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DAFBE" w14:textId="77777777" w:rsidR="005C14F2" w:rsidRPr="00FF086A" w:rsidRDefault="005C14F2" w:rsidP="005C14F2">
      <w:pPr>
        <w:rPr>
          <w:sz w:val="0"/>
          <w:szCs w:val="0"/>
        </w:rPr>
      </w:pPr>
    </w:p>
    <w:p w14:paraId="094BFED1" w14:textId="77777777" w:rsidR="005C14F2" w:rsidRPr="00FF086A" w:rsidRDefault="005C14F2" w:rsidP="005C14F2">
      <w:pPr>
        <w:jc w:val="right"/>
        <w:rPr>
          <w:sz w:val="24"/>
          <w:szCs w:val="24"/>
        </w:rPr>
      </w:pPr>
    </w:p>
    <w:p w14:paraId="437B55E4" w14:textId="77777777" w:rsidR="005C14F2" w:rsidRPr="00FF086A" w:rsidRDefault="005C14F2" w:rsidP="005C14F2">
      <w:pPr>
        <w:jc w:val="center"/>
        <w:rPr>
          <w:sz w:val="28"/>
          <w:szCs w:val="28"/>
        </w:rPr>
      </w:pPr>
      <w:r w:rsidRPr="00FF086A">
        <w:rPr>
          <w:noProof/>
          <w:sz w:val="28"/>
          <w:szCs w:val="28"/>
        </w:rPr>
        <w:drawing>
          <wp:inline distT="0" distB="0" distL="0" distR="0" wp14:anchorId="1AAA5C84" wp14:editId="14AC06D4">
            <wp:extent cx="62611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9AEDFB" w14:textId="5D39C927" w:rsidR="005C14F2" w:rsidRPr="00FF086A" w:rsidRDefault="005C14F2" w:rsidP="005E5C5F">
      <w:pPr>
        <w:spacing w:after="120"/>
        <w:jc w:val="center"/>
        <w:outlineLvl w:val="0"/>
        <w:rPr>
          <w:sz w:val="24"/>
          <w:szCs w:val="24"/>
        </w:rPr>
      </w:pPr>
      <w:r w:rsidRPr="00FF086A">
        <w:rPr>
          <w:sz w:val="24"/>
          <w:szCs w:val="24"/>
        </w:rPr>
        <w:t xml:space="preserve">МИНИСТЕРСТВО </w:t>
      </w:r>
      <w:r w:rsidR="005E5C5F" w:rsidRPr="00FF086A">
        <w:rPr>
          <w:sz w:val="24"/>
          <w:szCs w:val="24"/>
        </w:rPr>
        <w:t xml:space="preserve">НАУКИ И ВЫСШЕГО </w:t>
      </w:r>
      <w:r w:rsidRPr="00FF086A">
        <w:rPr>
          <w:sz w:val="24"/>
          <w:szCs w:val="24"/>
        </w:rPr>
        <w:t>ОБРАЗОВАНИЯ РОССИЙСКОЙ ФЕДЕРАЦИИ</w:t>
      </w:r>
    </w:p>
    <w:p w14:paraId="6BA8B46F" w14:textId="77777777" w:rsidR="005C14F2" w:rsidRPr="00FF086A" w:rsidRDefault="005C14F2" w:rsidP="005C14F2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FF086A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 w:rsidRPr="00FF086A">
        <w:rPr>
          <w:bCs/>
          <w:sz w:val="28"/>
          <w:szCs w:val="28"/>
        </w:rPr>
        <w:t xml:space="preserve"> «</w:t>
      </w:r>
      <w:r w:rsidRPr="00FF086A">
        <w:rPr>
          <w:b/>
          <w:bCs/>
          <w:sz w:val="28"/>
          <w:szCs w:val="28"/>
        </w:rPr>
        <w:t>ДОНСКОЙ ГОСУДАРСТВЕННЫЙ ТЕХНИЧЕСКИЙ УНИВЕРСИТЕТ»</w:t>
      </w:r>
    </w:p>
    <w:p w14:paraId="421F0913" w14:textId="77777777" w:rsidR="005C14F2" w:rsidRPr="00FF086A" w:rsidRDefault="005C14F2" w:rsidP="005C14F2">
      <w:pPr>
        <w:spacing w:after="120"/>
        <w:jc w:val="center"/>
        <w:rPr>
          <w:b/>
          <w:bCs/>
          <w:sz w:val="28"/>
          <w:szCs w:val="28"/>
        </w:rPr>
      </w:pPr>
      <w:r w:rsidRPr="00FF086A">
        <w:rPr>
          <w:b/>
          <w:bCs/>
          <w:sz w:val="28"/>
          <w:szCs w:val="28"/>
        </w:rPr>
        <w:t>(ДГТУ)</w:t>
      </w:r>
    </w:p>
    <w:p w14:paraId="3BABF665" w14:textId="77777777" w:rsidR="005C14F2" w:rsidRPr="00FF086A" w:rsidRDefault="005C14F2" w:rsidP="005C14F2">
      <w:pPr>
        <w:jc w:val="center"/>
        <w:rPr>
          <w:b/>
          <w:sz w:val="24"/>
          <w:szCs w:val="24"/>
        </w:rPr>
      </w:pPr>
    </w:p>
    <w:p w14:paraId="4F184806" w14:textId="77777777" w:rsidR="005C14F2" w:rsidRPr="00FF086A" w:rsidRDefault="005C14F2" w:rsidP="005C14F2">
      <w:pPr>
        <w:jc w:val="center"/>
        <w:rPr>
          <w:b/>
          <w:sz w:val="24"/>
          <w:szCs w:val="24"/>
        </w:rPr>
      </w:pPr>
    </w:p>
    <w:p w14:paraId="718FE505" w14:textId="77777777" w:rsidR="005C14F2" w:rsidRPr="00FF086A" w:rsidRDefault="005C14F2" w:rsidP="005C14F2">
      <w:pPr>
        <w:jc w:val="center"/>
        <w:rPr>
          <w:b/>
          <w:sz w:val="24"/>
          <w:szCs w:val="24"/>
        </w:rPr>
      </w:pPr>
    </w:p>
    <w:p w14:paraId="3851DEA9" w14:textId="77777777" w:rsidR="005C14F2" w:rsidRPr="00FF086A" w:rsidRDefault="005C14F2" w:rsidP="005C14F2">
      <w:pPr>
        <w:jc w:val="center"/>
        <w:rPr>
          <w:b/>
          <w:sz w:val="24"/>
          <w:szCs w:val="24"/>
        </w:rPr>
      </w:pPr>
    </w:p>
    <w:p w14:paraId="37D7DE53" w14:textId="77777777" w:rsidR="005C14F2" w:rsidRPr="00FF086A" w:rsidRDefault="005C14F2" w:rsidP="005C14F2">
      <w:pPr>
        <w:jc w:val="center"/>
        <w:rPr>
          <w:b/>
          <w:sz w:val="24"/>
          <w:szCs w:val="24"/>
        </w:rPr>
      </w:pPr>
    </w:p>
    <w:p w14:paraId="6F78E353" w14:textId="77777777" w:rsidR="005C14F2" w:rsidRPr="00FF086A" w:rsidRDefault="005C14F2" w:rsidP="005C14F2">
      <w:pPr>
        <w:jc w:val="center"/>
        <w:rPr>
          <w:b/>
          <w:sz w:val="24"/>
          <w:szCs w:val="24"/>
        </w:rPr>
      </w:pPr>
    </w:p>
    <w:p w14:paraId="0BB5EACE" w14:textId="77777777" w:rsidR="00B15087" w:rsidRPr="00FF086A" w:rsidRDefault="00B15087" w:rsidP="005C14F2">
      <w:pPr>
        <w:jc w:val="center"/>
        <w:rPr>
          <w:b/>
          <w:sz w:val="24"/>
          <w:szCs w:val="24"/>
        </w:rPr>
      </w:pPr>
    </w:p>
    <w:p w14:paraId="5CFD99DB" w14:textId="77777777" w:rsidR="005C14F2" w:rsidRPr="00FF086A" w:rsidRDefault="005C14F2" w:rsidP="005C14F2">
      <w:pPr>
        <w:jc w:val="center"/>
        <w:rPr>
          <w:b/>
          <w:sz w:val="24"/>
          <w:szCs w:val="24"/>
        </w:rPr>
      </w:pPr>
    </w:p>
    <w:p w14:paraId="0804492B" w14:textId="77777777" w:rsidR="005C14F2" w:rsidRPr="00FF086A" w:rsidRDefault="005C14F2" w:rsidP="005C14F2">
      <w:pPr>
        <w:jc w:val="center"/>
        <w:rPr>
          <w:b/>
          <w:sz w:val="24"/>
          <w:szCs w:val="24"/>
        </w:rPr>
      </w:pPr>
    </w:p>
    <w:p w14:paraId="2777AB99" w14:textId="77777777" w:rsidR="00B15087" w:rsidRPr="00FF086A" w:rsidRDefault="00B15087" w:rsidP="00B15087">
      <w:pPr>
        <w:jc w:val="center"/>
        <w:rPr>
          <w:b/>
          <w:sz w:val="28"/>
          <w:szCs w:val="28"/>
        </w:rPr>
      </w:pPr>
      <w:r w:rsidRPr="00FF086A">
        <w:rPr>
          <w:b/>
          <w:sz w:val="28"/>
          <w:szCs w:val="28"/>
        </w:rPr>
        <w:t xml:space="preserve">ОЦЕНОЧНЫЕ МАТЕРИАЛЫ </w:t>
      </w:r>
    </w:p>
    <w:p w14:paraId="34FED02B" w14:textId="77777777" w:rsidR="00B15087" w:rsidRPr="00FF086A" w:rsidRDefault="00B15087" w:rsidP="00B15087">
      <w:pPr>
        <w:jc w:val="center"/>
        <w:rPr>
          <w:b/>
          <w:sz w:val="28"/>
          <w:szCs w:val="28"/>
        </w:rPr>
      </w:pPr>
      <w:r w:rsidRPr="00FF086A">
        <w:rPr>
          <w:b/>
          <w:sz w:val="28"/>
          <w:szCs w:val="28"/>
        </w:rPr>
        <w:t>(ОЦЕНОЧНЫЕ СРЕДСТВА)</w:t>
      </w:r>
    </w:p>
    <w:p w14:paraId="2E84D551" w14:textId="77777777" w:rsidR="00B15087" w:rsidRPr="00FF086A" w:rsidRDefault="00B15087" w:rsidP="00B15087">
      <w:pPr>
        <w:jc w:val="center"/>
        <w:rPr>
          <w:b/>
          <w:sz w:val="28"/>
          <w:szCs w:val="28"/>
        </w:rPr>
      </w:pPr>
      <w:r w:rsidRPr="00FF086A">
        <w:rPr>
          <w:b/>
          <w:sz w:val="28"/>
          <w:szCs w:val="28"/>
        </w:rPr>
        <w:t>для проведения промежуточной аттестации</w:t>
      </w:r>
    </w:p>
    <w:p w14:paraId="38F85A25" w14:textId="1E31AA62" w:rsidR="00B15087" w:rsidRPr="00FF086A" w:rsidRDefault="00B15087" w:rsidP="00B15087">
      <w:pPr>
        <w:jc w:val="center"/>
        <w:rPr>
          <w:b/>
          <w:sz w:val="28"/>
          <w:szCs w:val="28"/>
        </w:rPr>
      </w:pPr>
      <w:r w:rsidRPr="00FF086A">
        <w:rPr>
          <w:b/>
          <w:sz w:val="28"/>
          <w:szCs w:val="28"/>
        </w:rPr>
        <w:t xml:space="preserve">по </w:t>
      </w:r>
      <w:r w:rsidR="002500EB" w:rsidRPr="00FF086A">
        <w:rPr>
          <w:b/>
          <w:sz w:val="28"/>
          <w:szCs w:val="28"/>
        </w:rPr>
        <w:t xml:space="preserve">учебной </w:t>
      </w:r>
      <w:r w:rsidRPr="00FF086A">
        <w:rPr>
          <w:b/>
          <w:sz w:val="28"/>
          <w:szCs w:val="28"/>
        </w:rPr>
        <w:t>практике</w:t>
      </w:r>
    </w:p>
    <w:p w14:paraId="2AA70F7D" w14:textId="1BCC5010" w:rsidR="00B15087" w:rsidRPr="00FF086A" w:rsidRDefault="00E55C93" w:rsidP="00B15087">
      <w:pPr>
        <w:jc w:val="center"/>
        <w:rPr>
          <w:sz w:val="28"/>
          <w:szCs w:val="28"/>
        </w:rPr>
      </w:pPr>
      <w:r w:rsidRPr="00FF086A">
        <w:rPr>
          <w:sz w:val="28"/>
          <w:szCs w:val="28"/>
        </w:rPr>
        <w:t xml:space="preserve"> </w:t>
      </w:r>
      <w:r w:rsidR="00712C64" w:rsidRPr="00FF086A">
        <w:rPr>
          <w:sz w:val="28"/>
          <w:szCs w:val="28"/>
        </w:rPr>
        <w:t>«</w:t>
      </w:r>
      <w:r w:rsidR="002500EB" w:rsidRPr="00FF086A">
        <w:rPr>
          <w:sz w:val="28"/>
          <w:szCs w:val="28"/>
        </w:rPr>
        <w:t>Ознакомительная</w:t>
      </w:r>
      <w:r w:rsidR="00712C64" w:rsidRPr="00FF086A">
        <w:rPr>
          <w:sz w:val="28"/>
          <w:szCs w:val="28"/>
        </w:rPr>
        <w:t>»</w:t>
      </w:r>
    </w:p>
    <w:p w14:paraId="660A0447" w14:textId="77777777" w:rsidR="00B15087" w:rsidRPr="00FF086A" w:rsidRDefault="00B15087" w:rsidP="00B15087">
      <w:pPr>
        <w:jc w:val="center"/>
        <w:rPr>
          <w:sz w:val="28"/>
          <w:szCs w:val="28"/>
        </w:rPr>
      </w:pPr>
      <w:r w:rsidRPr="00FF086A">
        <w:rPr>
          <w:sz w:val="28"/>
          <w:szCs w:val="28"/>
        </w:rPr>
        <w:t>для обучающихся по направлению подготовки (специальности)</w:t>
      </w:r>
    </w:p>
    <w:p w14:paraId="5B1B96E3" w14:textId="77777777" w:rsidR="00E610B0" w:rsidRPr="00FF086A" w:rsidRDefault="00432543" w:rsidP="00983B8E">
      <w:pPr>
        <w:jc w:val="center"/>
        <w:rPr>
          <w:sz w:val="28"/>
          <w:szCs w:val="28"/>
        </w:rPr>
      </w:pPr>
      <w:r w:rsidRPr="00FF086A">
        <w:rPr>
          <w:sz w:val="28"/>
          <w:szCs w:val="28"/>
        </w:rPr>
        <w:t xml:space="preserve">49.04.03 Спорт </w:t>
      </w:r>
    </w:p>
    <w:p w14:paraId="2AF6307B" w14:textId="1532DB81" w:rsidR="00C175CD" w:rsidRPr="00FF086A" w:rsidRDefault="00432543" w:rsidP="00983B8E">
      <w:pPr>
        <w:jc w:val="center"/>
        <w:rPr>
          <w:sz w:val="28"/>
          <w:szCs w:val="28"/>
        </w:rPr>
      </w:pPr>
      <w:r w:rsidRPr="00FF086A">
        <w:rPr>
          <w:sz w:val="28"/>
          <w:szCs w:val="28"/>
        </w:rPr>
        <w:t>направленность (профиль)</w:t>
      </w:r>
    </w:p>
    <w:p w14:paraId="48C4CA1A" w14:textId="1823D76D" w:rsidR="00983B8E" w:rsidRPr="00FF086A" w:rsidRDefault="00432543" w:rsidP="00983B8E">
      <w:pPr>
        <w:jc w:val="center"/>
        <w:rPr>
          <w:sz w:val="28"/>
          <w:szCs w:val="28"/>
        </w:rPr>
      </w:pPr>
      <w:r w:rsidRPr="00FF086A">
        <w:rPr>
          <w:sz w:val="28"/>
          <w:szCs w:val="28"/>
        </w:rPr>
        <w:t xml:space="preserve"> Медико-педагогическое сопровождение спортивно</w:t>
      </w:r>
      <w:r w:rsidR="00F57AFB" w:rsidRPr="00FF086A">
        <w:rPr>
          <w:sz w:val="28"/>
          <w:szCs w:val="28"/>
        </w:rPr>
        <w:t xml:space="preserve">го резерва </w:t>
      </w:r>
      <w:r w:rsidRPr="00FF086A">
        <w:rPr>
          <w:sz w:val="28"/>
          <w:szCs w:val="28"/>
        </w:rPr>
        <w:t>и фитнеса</w:t>
      </w:r>
    </w:p>
    <w:p w14:paraId="110B9E16" w14:textId="74687237" w:rsidR="00B15087" w:rsidRPr="00FF086A" w:rsidRDefault="0014407A" w:rsidP="0014407A">
      <w:pPr>
        <w:jc w:val="center"/>
        <w:rPr>
          <w:sz w:val="28"/>
          <w:szCs w:val="28"/>
        </w:rPr>
      </w:pPr>
      <w:proofErr w:type="gramStart"/>
      <w:r w:rsidRPr="00FF086A">
        <w:rPr>
          <w:sz w:val="28"/>
          <w:szCs w:val="28"/>
        </w:rPr>
        <w:t>2022-2023</w:t>
      </w:r>
      <w:proofErr w:type="gramEnd"/>
      <w:r w:rsidRPr="00FF086A">
        <w:rPr>
          <w:sz w:val="28"/>
          <w:szCs w:val="28"/>
        </w:rPr>
        <w:t xml:space="preserve"> уч. год</w:t>
      </w:r>
    </w:p>
    <w:p w14:paraId="05BC7834" w14:textId="77777777" w:rsidR="005C14F2" w:rsidRPr="00FF086A" w:rsidRDefault="005C14F2" w:rsidP="005C14F2">
      <w:pPr>
        <w:rPr>
          <w:sz w:val="28"/>
          <w:szCs w:val="28"/>
        </w:rPr>
      </w:pPr>
    </w:p>
    <w:p w14:paraId="2A5C1DF0" w14:textId="77777777" w:rsidR="005C14F2" w:rsidRPr="00FF086A" w:rsidRDefault="005C14F2" w:rsidP="005C14F2">
      <w:pPr>
        <w:rPr>
          <w:sz w:val="28"/>
          <w:szCs w:val="28"/>
        </w:rPr>
      </w:pPr>
    </w:p>
    <w:p w14:paraId="2AF538C3" w14:textId="77777777" w:rsidR="005C14F2" w:rsidRPr="00FF086A" w:rsidRDefault="005C14F2" w:rsidP="005C14F2">
      <w:pPr>
        <w:rPr>
          <w:sz w:val="28"/>
          <w:szCs w:val="28"/>
        </w:rPr>
      </w:pPr>
    </w:p>
    <w:p w14:paraId="1C8F49A3" w14:textId="77777777" w:rsidR="005C14F2" w:rsidRPr="00FF086A" w:rsidRDefault="005C14F2" w:rsidP="005C14F2">
      <w:pPr>
        <w:rPr>
          <w:sz w:val="28"/>
          <w:szCs w:val="28"/>
        </w:rPr>
      </w:pPr>
    </w:p>
    <w:p w14:paraId="4008BFEA" w14:textId="77777777" w:rsidR="005C14F2" w:rsidRPr="00FF086A" w:rsidRDefault="005C14F2" w:rsidP="005C14F2">
      <w:pPr>
        <w:rPr>
          <w:sz w:val="28"/>
          <w:szCs w:val="28"/>
        </w:rPr>
      </w:pPr>
    </w:p>
    <w:p w14:paraId="2AB75BB6" w14:textId="77777777" w:rsidR="005C14F2" w:rsidRPr="00FF086A" w:rsidRDefault="005C14F2" w:rsidP="005C14F2">
      <w:pPr>
        <w:rPr>
          <w:sz w:val="28"/>
          <w:szCs w:val="28"/>
        </w:rPr>
      </w:pPr>
    </w:p>
    <w:p w14:paraId="57461794" w14:textId="77777777" w:rsidR="005C14F2" w:rsidRPr="00FF086A" w:rsidRDefault="005C14F2" w:rsidP="005C14F2">
      <w:pPr>
        <w:rPr>
          <w:sz w:val="28"/>
          <w:szCs w:val="28"/>
        </w:rPr>
      </w:pPr>
    </w:p>
    <w:p w14:paraId="37036707" w14:textId="77777777" w:rsidR="005C14F2" w:rsidRPr="00FF086A" w:rsidRDefault="005C14F2" w:rsidP="005C14F2">
      <w:pPr>
        <w:rPr>
          <w:sz w:val="28"/>
          <w:szCs w:val="28"/>
        </w:rPr>
      </w:pPr>
    </w:p>
    <w:p w14:paraId="18943E5A" w14:textId="77777777" w:rsidR="005C14F2" w:rsidRPr="00FF086A" w:rsidRDefault="005C14F2" w:rsidP="005C14F2">
      <w:pPr>
        <w:rPr>
          <w:sz w:val="28"/>
          <w:szCs w:val="28"/>
        </w:rPr>
      </w:pPr>
    </w:p>
    <w:p w14:paraId="0A28CF20" w14:textId="77777777" w:rsidR="00B15087" w:rsidRPr="00FF086A" w:rsidRDefault="00B15087" w:rsidP="005C14F2">
      <w:pPr>
        <w:rPr>
          <w:sz w:val="28"/>
          <w:szCs w:val="28"/>
        </w:rPr>
      </w:pPr>
    </w:p>
    <w:p w14:paraId="5A9EBC97" w14:textId="77777777" w:rsidR="00B15087" w:rsidRPr="00FF086A" w:rsidRDefault="00B15087" w:rsidP="005C14F2">
      <w:pPr>
        <w:rPr>
          <w:sz w:val="28"/>
          <w:szCs w:val="28"/>
        </w:rPr>
      </w:pPr>
    </w:p>
    <w:p w14:paraId="16B5CF04" w14:textId="77777777" w:rsidR="00B15087" w:rsidRPr="00FF086A" w:rsidRDefault="00B15087" w:rsidP="005C14F2">
      <w:pPr>
        <w:rPr>
          <w:sz w:val="28"/>
          <w:szCs w:val="28"/>
        </w:rPr>
      </w:pPr>
    </w:p>
    <w:p w14:paraId="57D37DFB" w14:textId="77777777" w:rsidR="00B03BDC" w:rsidRPr="00FF086A" w:rsidRDefault="00B03BDC" w:rsidP="005C14F2">
      <w:pPr>
        <w:rPr>
          <w:sz w:val="28"/>
          <w:szCs w:val="28"/>
        </w:rPr>
      </w:pPr>
    </w:p>
    <w:p w14:paraId="6794E27E" w14:textId="77777777" w:rsidR="00B03BDC" w:rsidRPr="00FF086A" w:rsidRDefault="00B03BDC" w:rsidP="005C14F2">
      <w:pPr>
        <w:rPr>
          <w:sz w:val="28"/>
          <w:szCs w:val="28"/>
        </w:rPr>
      </w:pPr>
    </w:p>
    <w:p w14:paraId="55C1F395" w14:textId="77777777" w:rsidR="005C14F2" w:rsidRPr="00FF086A" w:rsidRDefault="005C14F2" w:rsidP="005C14F2">
      <w:pPr>
        <w:jc w:val="center"/>
        <w:rPr>
          <w:sz w:val="28"/>
          <w:szCs w:val="28"/>
        </w:rPr>
      </w:pPr>
      <w:proofErr w:type="spellStart"/>
      <w:r w:rsidRPr="00FF086A">
        <w:rPr>
          <w:sz w:val="28"/>
          <w:szCs w:val="28"/>
        </w:rPr>
        <w:t>Ростов</w:t>
      </w:r>
      <w:proofErr w:type="spellEnd"/>
      <w:r w:rsidRPr="00FF086A">
        <w:rPr>
          <w:sz w:val="28"/>
          <w:szCs w:val="28"/>
        </w:rPr>
        <w:t>-на-Дону</w:t>
      </w:r>
    </w:p>
    <w:p w14:paraId="0CAA85FB" w14:textId="6B6A5616" w:rsidR="005C14F2" w:rsidRPr="00FF086A" w:rsidRDefault="00074650" w:rsidP="00877382">
      <w:pPr>
        <w:jc w:val="center"/>
        <w:rPr>
          <w:sz w:val="28"/>
          <w:szCs w:val="28"/>
        </w:rPr>
      </w:pPr>
      <w:r w:rsidRPr="00FF086A">
        <w:rPr>
          <w:sz w:val="28"/>
          <w:szCs w:val="28"/>
        </w:rPr>
        <w:t>20</w:t>
      </w:r>
      <w:r w:rsidR="00432543" w:rsidRPr="00FF086A">
        <w:rPr>
          <w:sz w:val="28"/>
          <w:szCs w:val="28"/>
        </w:rPr>
        <w:t>2</w:t>
      </w:r>
      <w:r w:rsidR="00DF30B0" w:rsidRPr="00FF086A">
        <w:rPr>
          <w:sz w:val="28"/>
          <w:szCs w:val="28"/>
        </w:rPr>
        <w:t>2</w:t>
      </w:r>
    </w:p>
    <w:p w14:paraId="04E2A26A" w14:textId="0D0A320F" w:rsidR="00877382" w:rsidRPr="00FF086A" w:rsidRDefault="00877382" w:rsidP="00B15087">
      <w:pPr>
        <w:jc w:val="center"/>
        <w:rPr>
          <w:b/>
          <w:sz w:val="28"/>
          <w:szCs w:val="28"/>
        </w:rPr>
      </w:pPr>
    </w:p>
    <w:p w14:paraId="5B2F2205" w14:textId="77777777" w:rsidR="00D35F20" w:rsidRPr="00FF086A" w:rsidRDefault="00D35F20" w:rsidP="00B15087">
      <w:pPr>
        <w:jc w:val="center"/>
        <w:rPr>
          <w:b/>
          <w:sz w:val="28"/>
          <w:szCs w:val="28"/>
        </w:rPr>
      </w:pPr>
    </w:p>
    <w:p w14:paraId="057D60C7" w14:textId="77777777" w:rsidR="00B15087" w:rsidRPr="00FF086A" w:rsidRDefault="00B15087" w:rsidP="00B15087">
      <w:pPr>
        <w:jc w:val="center"/>
        <w:rPr>
          <w:b/>
          <w:sz w:val="24"/>
          <w:szCs w:val="24"/>
        </w:rPr>
      </w:pPr>
      <w:r w:rsidRPr="00FF086A">
        <w:rPr>
          <w:b/>
          <w:sz w:val="24"/>
          <w:szCs w:val="24"/>
        </w:rPr>
        <w:lastRenderedPageBreak/>
        <w:t>Лист согласования</w:t>
      </w:r>
    </w:p>
    <w:p w14:paraId="35F66279" w14:textId="77777777" w:rsidR="00B15087" w:rsidRPr="00FF086A" w:rsidRDefault="00B15087" w:rsidP="00B15087">
      <w:pPr>
        <w:rPr>
          <w:b/>
          <w:sz w:val="24"/>
          <w:szCs w:val="24"/>
        </w:rPr>
      </w:pPr>
    </w:p>
    <w:p w14:paraId="704DB25C" w14:textId="13286EC0" w:rsidR="00B15087" w:rsidRPr="00FF086A" w:rsidRDefault="00B15087" w:rsidP="00983B8E">
      <w:pPr>
        <w:tabs>
          <w:tab w:val="left" w:pos="8640"/>
        </w:tabs>
        <w:spacing w:line="18" w:lineRule="atLeast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Оценочные материалы (оценочные средства) по практике</w:t>
      </w:r>
      <w:r w:rsidR="00720450" w:rsidRPr="00FF086A">
        <w:rPr>
          <w:sz w:val="24"/>
          <w:szCs w:val="24"/>
        </w:rPr>
        <w:t xml:space="preserve"> </w:t>
      </w:r>
      <w:r w:rsidR="007074BF" w:rsidRPr="00FF086A">
        <w:rPr>
          <w:sz w:val="24"/>
          <w:szCs w:val="24"/>
        </w:rPr>
        <w:t>«Ознакомительная»</w:t>
      </w:r>
      <w:r w:rsidRPr="00FF086A">
        <w:rPr>
          <w:sz w:val="24"/>
          <w:szCs w:val="24"/>
        </w:rPr>
        <w:t xml:space="preserve"> составлены в соответствии с требованиями Федерального государственного образовательного стандарта высшего образова</w:t>
      </w:r>
      <w:r w:rsidR="00983B8E" w:rsidRPr="00FF086A">
        <w:rPr>
          <w:sz w:val="24"/>
          <w:szCs w:val="24"/>
        </w:rPr>
        <w:t xml:space="preserve">ния по направлению подготовки </w:t>
      </w:r>
      <w:r w:rsidR="00432543" w:rsidRPr="00FF086A">
        <w:rPr>
          <w:sz w:val="24"/>
          <w:szCs w:val="24"/>
        </w:rPr>
        <w:t xml:space="preserve">49.04.03 Спорт </w:t>
      </w:r>
      <w:r w:rsidR="00983B8E" w:rsidRPr="00FF086A">
        <w:rPr>
          <w:sz w:val="24"/>
          <w:szCs w:val="24"/>
        </w:rPr>
        <w:t xml:space="preserve">программа </w:t>
      </w:r>
      <w:r w:rsidR="00432543" w:rsidRPr="00FF086A">
        <w:rPr>
          <w:sz w:val="24"/>
          <w:szCs w:val="24"/>
        </w:rPr>
        <w:t>направленность (профиль) Медико-педагогическое сопровождение спортивно</w:t>
      </w:r>
      <w:r w:rsidR="00F57AFB" w:rsidRPr="00FF086A">
        <w:rPr>
          <w:sz w:val="24"/>
          <w:szCs w:val="24"/>
        </w:rPr>
        <w:t xml:space="preserve">го резерва </w:t>
      </w:r>
      <w:r w:rsidR="00432543" w:rsidRPr="00FF086A">
        <w:rPr>
          <w:sz w:val="24"/>
          <w:szCs w:val="24"/>
        </w:rPr>
        <w:t xml:space="preserve">и фитнеса </w:t>
      </w:r>
      <w:r w:rsidRPr="00FF086A">
        <w:rPr>
          <w:sz w:val="24"/>
          <w:szCs w:val="24"/>
        </w:rPr>
        <w:t>(</w:t>
      </w:r>
      <w:r w:rsidR="00432543" w:rsidRPr="00FF086A">
        <w:rPr>
          <w:sz w:val="24"/>
          <w:szCs w:val="24"/>
        </w:rPr>
        <w:t>приказ Минобрнауки России от 19.09.2017 г. № 947</w:t>
      </w:r>
      <w:r w:rsidRPr="00FF086A">
        <w:rPr>
          <w:sz w:val="24"/>
          <w:szCs w:val="24"/>
        </w:rPr>
        <w:t>)</w:t>
      </w:r>
    </w:p>
    <w:p w14:paraId="6FC05786" w14:textId="77777777" w:rsidR="00B15087" w:rsidRPr="00FF086A" w:rsidRDefault="00B15087" w:rsidP="00B15087">
      <w:pPr>
        <w:jc w:val="both"/>
        <w:rPr>
          <w:sz w:val="24"/>
          <w:szCs w:val="24"/>
        </w:rPr>
      </w:pPr>
    </w:p>
    <w:p w14:paraId="40EAA34B" w14:textId="77777777" w:rsidR="00B15087" w:rsidRPr="00FF086A" w:rsidRDefault="00B15087" w:rsidP="00B15087">
      <w:pPr>
        <w:spacing w:line="360" w:lineRule="auto"/>
        <w:ind w:left="709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04875894" w14:textId="14D30FB5" w:rsidR="00B15087" w:rsidRPr="00FF086A" w:rsidRDefault="00B15087" w:rsidP="00B15087">
      <w:pPr>
        <w:spacing w:line="360" w:lineRule="auto"/>
        <w:rPr>
          <w:sz w:val="24"/>
          <w:szCs w:val="24"/>
        </w:rPr>
      </w:pPr>
      <w:r w:rsidRPr="00FF086A">
        <w:rPr>
          <w:sz w:val="24"/>
          <w:szCs w:val="24"/>
        </w:rPr>
        <w:t>Рассмотрены и одобрены на заседании кафедры «</w:t>
      </w:r>
      <w:r w:rsidRPr="00FF086A">
        <w:rPr>
          <w:i/>
          <w:sz w:val="24"/>
          <w:szCs w:val="24"/>
        </w:rPr>
        <w:t>Теория и практика физической культуры и спорта</w:t>
      </w:r>
      <w:r w:rsidRPr="00FF086A">
        <w:rPr>
          <w:sz w:val="24"/>
          <w:szCs w:val="24"/>
        </w:rPr>
        <w:t xml:space="preserve">» протокол № </w:t>
      </w:r>
      <w:r w:rsidR="00FF086A" w:rsidRPr="00FF086A">
        <w:rPr>
          <w:sz w:val="24"/>
          <w:szCs w:val="24"/>
        </w:rPr>
        <w:t>7</w:t>
      </w:r>
      <w:r w:rsidR="005C1BFC" w:rsidRPr="00FF086A">
        <w:rPr>
          <w:sz w:val="24"/>
          <w:szCs w:val="24"/>
        </w:rPr>
        <w:t xml:space="preserve">  </w:t>
      </w:r>
      <w:r w:rsidRPr="00FF086A">
        <w:rPr>
          <w:sz w:val="24"/>
          <w:szCs w:val="24"/>
        </w:rPr>
        <w:t xml:space="preserve"> от </w:t>
      </w:r>
      <w:r w:rsidR="005C1BFC" w:rsidRPr="00FF086A">
        <w:rPr>
          <w:sz w:val="24"/>
          <w:szCs w:val="24"/>
        </w:rPr>
        <w:t xml:space="preserve">   </w:t>
      </w:r>
      <w:r w:rsidR="00FF086A" w:rsidRPr="00FF086A">
        <w:rPr>
          <w:sz w:val="24"/>
          <w:szCs w:val="24"/>
        </w:rPr>
        <w:t>17 марта 2022</w:t>
      </w:r>
      <w:r w:rsidR="005C1BFC" w:rsidRPr="00FF086A">
        <w:rPr>
          <w:sz w:val="24"/>
          <w:szCs w:val="24"/>
        </w:rPr>
        <w:t xml:space="preserve"> </w:t>
      </w:r>
      <w:r w:rsidRPr="00FF086A">
        <w:rPr>
          <w:sz w:val="24"/>
          <w:szCs w:val="24"/>
        </w:rPr>
        <w:t>г.</w:t>
      </w:r>
    </w:p>
    <w:p w14:paraId="575DE18F" w14:textId="77777777" w:rsidR="00B15087" w:rsidRPr="00FF086A" w:rsidRDefault="00B15087" w:rsidP="00B15087">
      <w:pPr>
        <w:rPr>
          <w:sz w:val="24"/>
          <w:szCs w:val="24"/>
        </w:rPr>
      </w:pPr>
    </w:p>
    <w:p w14:paraId="47A302D7" w14:textId="77777777" w:rsidR="00B15087" w:rsidRPr="00FF086A" w:rsidRDefault="00B15087" w:rsidP="00B15087">
      <w:pPr>
        <w:rPr>
          <w:sz w:val="24"/>
          <w:szCs w:val="24"/>
        </w:rPr>
      </w:pPr>
      <w:r w:rsidRPr="00FF086A">
        <w:rPr>
          <w:sz w:val="24"/>
          <w:szCs w:val="24"/>
        </w:rPr>
        <w:t>Разработчики оценочных материалов (оценочных средств)</w:t>
      </w:r>
    </w:p>
    <w:p w14:paraId="3862BE3E" w14:textId="64AD6FA4" w:rsidR="009F54AF" w:rsidRPr="00FF086A" w:rsidRDefault="009F54AF" w:rsidP="009F54AF">
      <w:pPr>
        <w:rPr>
          <w:sz w:val="24"/>
          <w:szCs w:val="24"/>
        </w:rPr>
      </w:pPr>
      <w:r w:rsidRPr="00FF086A">
        <w:rPr>
          <w:sz w:val="24"/>
          <w:szCs w:val="24"/>
        </w:rPr>
        <w:t xml:space="preserve">Доцент                                                           __________________ </w:t>
      </w:r>
      <w:proofErr w:type="gramStart"/>
      <w:r w:rsidRPr="00FF086A">
        <w:rPr>
          <w:sz w:val="24"/>
          <w:szCs w:val="24"/>
        </w:rPr>
        <w:t>С.Н.</w:t>
      </w:r>
      <w:proofErr w:type="gramEnd"/>
      <w:r w:rsidRPr="00FF086A">
        <w:rPr>
          <w:sz w:val="24"/>
          <w:szCs w:val="24"/>
        </w:rPr>
        <w:t xml:space="preserve"> Труфанова</w:t>
      </w:r>
    </w:p>
    <w:p w14:paraId="40EBB052" w14:textId="247F43ED" w:rsidR="00B15087" w:rsidRPr="00FF086A" w:rsidRDefault="00B15087" w:rsidP="00B15087">
      <w:pPr>
        <w:rPr>
          <w:sz w:val="24"/>
          <w:szCs w:val="24"/>
        </w:rPr>
      </w:pPr>
      <w:r w:rsidRPr="00FF086A">
        <w:rPr>
          <w:sz w:val="24"/>
          <w:szCs w:val="24"/>
        </w:rPr>
        <w:tab/>
      </w:r>
      <w:r w:rsidRPr="00FF086A">
        <w:rPr>
          <w:sz w:val="24"/>
          <w:szCs w:val="24"/>
        </w:rPr>
        <w:tab/>
      </w:r>
      <w:r w:rsidRPr="00FF086A">
        <w:rPr>
          <w:sz w:val="24"/>
          <w:szCs w:val="24"/>
        </w:rPr>
        <w:tab/>
      </w:r>
      <w:r w:rsidRPr="00FF086A">
        <w:rPr>
          <w:sz w:val="24"/>
          <w:szCs w:val="24"/>
        </w:rPr>
        <w:tab/>
      </w:r>
      <w:r w:rsidRPr="00FF086A">
        <w:rPr>
          <w:sz w:val="24"/>
          <w:szCs w:val="24"/>
        </w:rPr>
        <w:tab/>
      </w:r>
      <w:r w:rsidRPr="00FF086A">
        <w:rPr>
          <w:sz w:val="24"/>
          <w:szCs w:val="24"/>
        </w:rPr>
        <w:tab/>
      </w:r>
    </w:p>
    <w:p w14:paraId="2CD7FE46" w14:textId="6B319107" w:rsidR="00B15087" w:rsidRPr="00FF086A" w:rsidRDefault="00B03BDC" w:rsidP="00B15087">
      <w:pPr>
        <w:ind w:left="4248" w:firstLine="708"/>
        <w:rPr>
          <w:sz w:val="24"/>
          <w:szCs w:val="24"/>
        </w:rPr>
      </w:pPr>
      <w:r w:rsidRPr="00FF086A">
        <w:rPr>
          <w:sz w:val="24"/>
          <w:szCs w:val="24"/>
        </w:rPr>
        <w:t xml:space="preserve"> </w:t>
      </w:r>
      <w:r w:rsidR="00B15087" w:rsidRPr="00FF086A">
        <w:rPr>
          <w:sz w:val="24"/>
          <w:szCs w:val="24"/>
        </w:rPr>
        <w:t>«</w:t>
      </w:r>
      <w:r w:rsidR="005C1BFC" w:rsidRPr="00FF086A">
        <w:rPr>
          <w:sz w:val="24"/>
          <w:szCs w:val="24"/>
        </w:rPr>
        <w:t xml:space="preserve">    </w:t>
      </w:r>
      <w:r w:rsidR="00B15087" w:rsidRPr="00FF086A">
        <w:rPr>
          <w:sz w:val="24"/>
          <w:szCs w:val="24"/>
        </w:rPr>
        <w:t xml:space="preserve">» </w:t>
      </w:r>
      <w:r w:rsidR="005C1BFC" w:rsidRPr="00FF086A">
        <w:rPr>
          <w:sz w:val="24"/>
          <w:szCs w:val="24"/>
        </w:rPr>
        <w:t xml:space="preserve">         </w:t>
      </w:r>
      <w:r w:rsidR="00B15087" w:rsidRPr="00FF086A">
        <w:rPr>
          <w:sz w:val="24"/>
          <w:szCs w:val="24"/>
        </w:rPr>
        <w:t xml:space="preserve"> 20</w:t>
      </w:r>
      <w:r w:rsidR="00712C64" w:rsidRPr="00FF086A">
        <w:rPr>
          <w:sz w:val="24"/>
          <w:szCs w:val="24"/>
        </w:rPr>
        <w:t xml:space="preserve">    </w:t>
      </w:r>
      <w:r w:rsidR="00B15087" w:rsidRPr="00FF086A">
        <w:rPr>
          <w:sz w:val="24"/>
          <w:szCs w:val="24"/>
        </w:rPr>
        <w:t xml:space="preserve"> г.</w:t>
      </w:r>
    </w:p>
    <w:p w14:paraId="75429E04" w14:textId="77777777" w:rsidR="00B15087" w:rsidRPr="00FF086A" w:rsidRDefault="00B15087" w:rsidP="00B15087">
      <w:pPr>
        <w:jc w:val="both"/>
        <w:rPr>
          <w:sz w:val="24"/>
          <w:szCs w:val="24"/>
        </w:rPr>
      </w:pPr>
    </w:p>
    <w:p w14:paraId="17B4F073" w14:textId="77777777" w:rsidR="00B15087" w:rsidRPr="00FF086A" w:rsidRDefault="00B15087" w:rsidP="00B15087">
      <w:pPr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Заведующий кафедрой                     </w:t>
      </w:r>
      <w:r w:rsidR="008B1CD0" w:rsidRPr="00FF086A">
        <w:rPr>
          <w:sz w:val="24"/>
          <w:szCs w:val="24"/>
        </w:rPr>
        <w:t xml:space="preserve"> </w:t>
      </w:r>
      <w:r w:rsidR="009E2D89" w:rsidRPr="00FF086A">
        <w:rPr>
          <w:sz w:val="24"/>
          <w:szCs w:val="24"/>
        </w:rPr>
        <w:t xml:space="preserve">     </w:t>
      </w:r>
      <w:r w:rsidR="00B03BDC" w:rsidRPr="00FF086A">
        <w:rPr>
          <w:sz w:val="24"/>
          <w:szCs w:val="24"/>
        </w:rPr>
        <w:t xml:space="preserve">  </w:t>
      </w:r>
      <w:r w:rsidR="009E1C51" w:rsidRPr="00FF086A">
        <w:rPr>
          <w:sz w:val="24"/>
          <w:szCs w:val="24"/>
        </w:rPr>
        <w:t xml:space="preserve">     </w:t>
      </w:r>
      <w:r w:rsidR="008B1CD0" w:rsidRPr="00FF086A">
        <w:rPr>
          <w:sz w:val="24"/>
          <w:szCs w:val="24"/>
        </w:rPr>
        <w:t xml:space="preserve"> </w:t>
      </w:r>
      <w:r w:rsidR="00B03BDC" w:rsidRPr="00FF086A">
        <w:rPr>
          <w:sz w:val="24"/>
          <w:szCs w:val="24"/>
        </w:rPr>
        <w:t>____________________</w:t>
      </w:r>
      <w:r w:rsidRPr="00FF086A">
        <w:rPr>
          <w:sz w:val="24"/>
          <w:szCs w:val="24"/>
        </w:rPr>
        <w:t xml:space="preserve"> </w:t>
      </w:r>
      <w:proofErr w:type="gramStart"/>
      <w:r w:rsidRPr="00FF086A">
        <w:rPr>
          <w:sz w:val="24"/>
          <w:szCs w:val="24"/>
        </w:rPr>
        <w:t>Т.П.</w:t>
      </w:r>
      <w:proofErr w:type="gramEnd"/>
      <w:r w:rsidRPr="00FF086A">
        <w:rPr>
          <w:sz w:val="24"/>
          <w:szCs w:val="24"/>
        </w:rPr>
        <w:t xml:space="preserve"> Верина</w:t>
      </w:r>
    </w:p>
    <w:p w14:paraId="13791BF6" w14:textId="77777777" w:rsidR="00B15087" w:rsidRPr="00FF086A" w:rsidRDefault="00B15087" w:rsidP="00B15087">
      <w:pPr>
        <w:ind w:firstLine="708"/>
        <w:jc w:val="both"/>
        <w:rPr>
          <w:sz w:val="24"/>
          <w:szCs w:val="24"/>
        </w:rPr>
      </w:pPr>
      <w:r w:rsidRPr="00FF086A">
        <w:rPr>
          <w:sz w:val="24"/>
          <w:szCs w:val="24"/>
        </w:rPr>
        <w:tab/>
      </w:r>
      <w:r w:rsidRPr="00FF086A">
        <w:rPr>
          <w:sz w:val="24"/>
          <w:szCs w:val="24"/>
        </w:rPr>
        <w:tab/>
      </w:r>
      <w:r w:rsidRPr="00FF086A">
        <w:rPr>
          <w:sz w:val="24"/>
          <w:szCs w:val="24"/>
        </w:rPr>
        <w:tab/>
      </w:r>
      <w:r w:rsidRPr="00FF086A">
        <w:rPr>
          <w:sz w:val="24"/>
          <w:szCs w:val="24"/>
        </w:rPr>
        <w:tab/>
      </w:r>
      <w:r w:rsidRPr="00FF086A">
        <w:rPr>
          <w:sz w:val="24"/>
          <w:szCs w:val="24"/>
        </w:rPr>
        <w:tab/>
        <w:t xml:space="preserve">           </w:t>
      </w:r>
      <w:r w:rsidR="009E1C51" w:rsidRPr="00FF086A">
        <w:rPr>
          <w:sz w:val="24"/>
          <w:szCs w:val="24"/>
        </w:rPr>
        <w:t xml:space="preserve">  </w:t>
      </w:r>
      <w:r w:rsidRPr="00FF086A">
        <w:rPr>
          <w:sz w:val="24"/>
          <w:szCs w:val="24"/>
        </w:rPr>
        <w:t xml:space="preserve"> подпись</w:t>
      </w:r>
    </w:p>
    <w:p w14:paraId="283257FA" w14:textId="60269AB7" w:rsidR="00B15087" w:rsidRPr="00FF086A" w:rsidRDefault="009E1C51" w:rsidP="00B15087">
      <w:pPr>
        <w:ind w:left="4248" w:firstLine="708"/>
        <w:rPr>
          <w:sz w:val="24"/>
          <w:szCs w:val="24"/>
        </w:rPr>
      </w:pPr>
      <w:r w:rsidRPr="00FF086A">
        <w:rPr>
          <w:sz w:val="24"/>
          <w:szCs w:val="24"/>
        </w:rPr>
        <w:t xml:space="preserve"> </w:t>
      </w:r>
      <w:r w:rsidR="00B15087" w:rsidRPr="00FF086A">
        <w:rPr>
          <w:sz w:val="24"/>
          <w:szCs w:val="24"/>
        </w:rPr>
        <w:t>«</w:t>
      </w:r>
      <w:r w:rsidR="005C1BFC" w:rsidRPr="00FF086A">
        <w:rPr>
          <w:sz w:val="24"/>
          <w:szCs w:val="24"/>
        </w:rPr>
        <w:t xml:space="preserve">    </w:t>
      </w:r>
      <w:r w:rsidR="00B15087" w:rsidRPr="00FF086A">
        <w:rPr>
          <w:sz w:val="24"/>
          <w:szCs w:val="24"/>
        </w:rPr>
        <w:t xml:space="preserve">» </w:t>
      </w:r>
      <w:r w:rsidR="005C1BFC" w:rsidRPr="00FF086A">
        <w:rPr>
          <w:sz w:val="24"/>
          <w:szCs w:val="24"/>
        </w:rPr>
        <w:t xml:space="preserve">        </w:t>
      </w:r>
      <w:r w:rsidR="00B15087" w:rsidRPr="00FF086A">
        <w:rPr>
          <w:sz w:val="24"/>
          <w:szCs w:val="24"/>
        </w:rPr>
        <w:t xml:space="preserve"> 20</w:t>
      </w:r>
      <w:r w:rsidR="00712C64" w:rsidRPr="00FF086A">
        <w:rPr>
          <w:sz w:val="24"/>
          <w:szCs w:val="24"/>
        </w:rPr>
        <w:t xml:space="preserve">    </w:t>
      </w:r>
      <w:r w:rsidR="00B15087" w:rsidRPr="00FF086A">
        <w:rPr>
          <w:sz w:val="24"/>
          <w:szCs w:val="24"/>
        </w:rPr>
        <w:t xml:space="preserve"> г.</w:t>
      </w:r>
    </w:p>
    <w:p w14:paraId="2E65E0B9" w14:textId="77777777" w:rsidR="00B15087" w:rsidRPr="00FF086A" w:rsidRDefault="00B15087" w:rsidP="00B15087">
      <w:pPr>
        <w:rPr>
          <w:sz w:val="24"/>
          <w:szCs w:val="24"/>
        </w:rPr>
      </w:pPr>
    </w:p>
    <w:p w14:paraId="156AD6F3" w14:textId="77777777" w:rsidR="00B15087" w:rsidRPr="00FF086A" w:rsidRDefault="00B15087" w:rsidP="00B15087">
      <w:pPr>
        <w:rPr>
          <w:b/>
          <w:sz w:val="24"/>
          <w:szCs w:val="24"/>
        </w:rPr>
      </w:pPr>
      <w:r w:rsidRPr="00FF086A">
        <w:rPr>
          <w:b/>
          <w:sz w:val="24"/>
          <w:szCs w:val="24"/>
        </w:rPr>
        <w:t>Согласовано:</w:t>
      </w:r>
    </w:p>
    <w:p w14:paraId="20FEA3D5" w14:textId="77777777" w:rsidR="00EB72B7" w:rsidRPr="00FF086A" w:rsidRDefault="00EB72B7" w:rsidP="00EB72B7">
      <w:pPr>
        <w:rPr>
          <w:sz w:val="24"/>
          <w:szCs w:val="24"/>
        </w:rPr>
      </w:pPr>
      <w:r w:rsidRPr="00FF086A">
        <w:rPr>
          <w:sz w:val="24"/>
          <w:szCs w:val="24"/>
        </w:rPr>
        <w:t xml:space="preserve">Представитель работодателя, </w:t>
      </w:r>
    </w:p>
    <w:p w14:paraId="63DFDC26" w14:textId="77777777" w:rsidR="00EB72B7" w:rsidRPr="00FF086A" w:rsidRDefault="00EB72B7" w:rsidP="00EB72B7">
      <w:pPr>
        <w:jc w:val="both"/>
        <w:rPr>
          <w:sz w:val="24"/>
          <w:szCs w:val="24"/>
        </w:rPr>
      </w:pPr>
      <w:r w:rsidRPr="00FF086A">
        <w:rPr>
          <w:sz w:val="24"/>
          <w:szCs w:val="24"/>
        </w:rPr>
        <w:t>Директор ГБУ РО «СШОР №19»</w:t>
      </w:r>
    </w:p>
    <w:p w14:paraId="1E0D795F" w14:textId="77777777" w:rsidR="00EB72B7" w:rsidRPr="00FF086A" w:rsidRDefault="00EB72B7" w:rsidP="00EB72B7">
      <w:pPr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им. Б. </w:t>
      </w:r>
      <w:proofErr w:type="spellStart"/>
      <w:r w:rsidRPr="00FF086A">
        <w:rPr>
          <w:sz w:val="24"/>
          <w:szCs w:val="24"/>
        </w:rPr>
        <w:t>Кабаргина</w:t>
      </w:r>
      <w:proofErr w:type="spellEnd"/>
      <w:r w:rsidRPr="00FF086A">
        <w:rPr>
          <w:sz w:val="24"/>
          <w:szCs w:val="24"/>
        </w:rPr>
        <w:t xml:space="preserve"> __________________ </w:t>
      </w:r>
      <w:proofErr w:type="spellStart"/>
      <w:r w:rsidRPr="00FF086A">
        <w:rPr>
          <w:sz w:val="24"/>
          <w:szCs w:val="24"/>
        </w:rPr>
        <w:t>Шматко</w:t>
      </w:r>
      <w:proofErr w:type="spellEnd"/>
      <w:r w:rsidRPr="00FF086A">
        <w:rPr>
          <w:sz w:val="24"/>
          <w:szCs w:val="24"/>
        </w:rPr>
        <w:t xml:space="preserve"> В. В.</w:t>
      </w:r>
    </w:p>
    <w:p w14:paraId="05F5E3A5" w14:textId="77777777" w:rsidR="00EB72B7" w:rsidRPr="00FF086A" w:rsidRDefault="00EB72B7" w:rsidP="00EB72B7">
      <w:pPr>
        <w:rPr>
          <w:sz w:val="24"/>
          <w:szCs w:val="24"/>
        </w:rPr>
      </w:pPr>
      <w:r w:rsidRPr="00FF086A">
        <w:rPr>
          <w:sz w:val="24"/>
          <w:szCs w:val="24"/>
        </w:rPr>
        <w:t xml:space="preserve">                                        подпись</w:t>
      </w:r>
    </w:p>
    <w:p w14:paraId="452AD1E9" w14:textId="77777777" w:rsidR="00EB72B7" w:rsidRPr="00FF086A" w:rsidRDefault="00EB72B7" w:rsidP="00EB72B7">
      <w:pPr>
        <w:ind w:left="4248" w:firstLine="708"/>
        <w:rPr>
          <w:sz w:val="24"/>
          <w:szCs w:val="24"/>
        </w:rPr>
      </w:pPr>
      <w:r w:rsidRPr="00FF086A">
        <w:rPr>
          <w:sz w:val="24"/>
          <w:szCs w:val="24"/>
        </w:rPr>
        <w:t>«___» ________________ 20__ г.</w:t>
      </w:r>
    </w:p>
    <w:p w14:paraId="16C3AE7D" w14:textId="77777777" w:rsidR="00EB72B7" w:rsidRPr="00FF086A" w:rsidRDefault="00EB72B7" w:rsidP="00EB72B7">
      <w:pPr>
        <w:ind w:left="4248" w:firstLine="708"/>
        <w:rPr>
          <w:sz w:val="24"/>
          <w:szCs w:val="24"/>
        </w:rPr>
      </w:pPr>
    </w:p>
    <w:p w14:paraId="6C09B8E4" w14:textId="77777777" w:rsidR="00EB72B7" w:rsidRPr="00FF086A" w:rsidRDefault="00EB72B7" w:rsidP="00EB72B7">
      <w:pPr>
        <w:rPr>
          <w:sz w:val="24"/>
          <w:szCs w:val="24"/>
        </w:rPr>
      </w:pPr>
    </w:p>
    <w:p w14:paraId="4C06E79B" w14:textId="77777777" w:rsidR="00EB72B7" w:rsidRPr="00FF086A" w:rsidRDefault="00EB72B7" w:rsidP="00EB72B7">
      <w:pPr>
        <w:rPr>
          <w:sz w:val="24"/>
          <w:szCs w:val="24"/>
        </w:rPr>
      </w:pPr>
      <w:r w:rsidRPr="00FF086A">
        <w:rPr>
          <w:sz w:val="24"/>
          <w:szCs w:val="24"/>
        </w:rPr>
        <w:t xml:space="preserve">Представитель работодателя, </w:t>
      </w:r>
    </w:p>
    <w:p w14:paraId="3FF00AFD" w14:textId="77777777" w:rsidR="00EB72B7" w:rsidRPr="00FF086A" w:rsidRDefault="00EB72B7" w:rsidP="00EB72B7">
      <w:pPr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Директор МБУ ДО ДЮСШ №6 </w:t>
      </w:r>
    </w:p>
    <w:p w14:paraId="76E2520A" w14:textId="77777777" w:rsidR="00EB72B7" w:rsidRPr="00FF086A" w:rsidRDefault="00EB72B7" w:rsidP="00EB72B7">
      <w:pPr>
        <w:rPr>
          <w:sz w:val="24"/>
          <w:szCs w:val="24"/>
        </w:rPr>
      </w:pPr>
      <w:r w:rsidRPr="00FF086A">
        <w:rPr>
          <w:sz w:val="24"/>
          <w:szCs w:val="24"/>
        </w:rPr>
        <w:t xml:space="preserve">г. </w:t>
      </w:r>
      <w:proofErr w:type="spellStart"/>
      <w:r w:rsidRPr="00FF086A">
        <w:rPr>
          <w:sz w:val="24"/>
          <w:szCs w:val="24"/>
        </w:rPr>
        <w:t>Ростова</w:t>
      </w:r>
      <w:proofErr w:type="spellEnd"/>
      <w:r w:rsidRPr="00FF086A">
        <w:rPr>
          <w:sz w:val="24"/>
          <w:szCs w:val="24"/>
        </w:rPr>
        <w:t>-на-Дону __________________ Грецкая Н.П.</w:t>
      </w:r>
    </w:p>
    <w:p w14:paraId="63724A6F" w14:textId="77777777" w:rsidR="00EB72B7" w:rsidRPr="00FF086A" w:rsidRDefault="00EB72B7" w:rsidP="00EB72B7">
      <w:pPr>
        <w:ind w:firstLine="708"/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                            подпись</w:t>
      </w:r>
    </w:p>
    <w:p w14:paraId="329E6775" w14:textId="77777777" w:rsidR="00EB72B7" w:rsidRPr="00FF086A" w:rsidRDefault="00EB72B7" w:rsidP="00EB72B7">
      <w:pPr>
        <w:ind w:left="4248" w:firstLine="708"/>
        <w:rPr>
          <w:sz w:val="24"/>
          <w:szCs w:val="24"/>
        </w:rPr>
      </w:pPr>
      <w:r w:rsidRPr="00FF086A">
        <w:rPr>
          <w:sz w:val="24"/>
          <w:szCs w:val="24"/>
        </w:rPr>
        <w:t>«___» ________________ 20__ г.</w:t>
      </w:r>
    </w:p>
    <w:p w14:paraId="01F3B2E6" w14:textId="77777777" w:rsidR="00EB72B7" w:rsidRPr="00FF086A" w:rsidRDefault="00EB72B7" w:rsidP="00EB72B7">
      <w:pPr>
        <w:ind w:left="4248" w:firstLine="708"/>
        <w:rPr>
          <w:sz w:val="24"/>
          <w:szCs w:val="24"/>
        </w:rPr>
      </w:pPr>
    </w:p>
    <w:p w14:paraId="7D22C84A" w14:textId="77777777" w:rsidR="00EB72B7" w:rsidRPr="00FF086A" w:rsidRDefault="00EB72B7" w:rsidP="00EB72B7">
      <w:pPr>
        <w:ind w:left="4320" w:firstLine="720"/>
        <w:rPr>
          <w:sz w:val="24"/>
          <w:szCs w:val="24"/>
        </w:rPr>
      </w:pPr>
    </w:p>
    <w:p w14:paraId="1FEA2173" w14:textId="77777777" w:rsidR="00B15087" w:rsidRPr="00FF086A" w:rsidRDefault="00B15087" w:rsidP="00B15087">
      <w:pPr>
        <w:ind w:left="4248" w:firstLine="708"/>
        <w:rPr>
          <w:sz w:val="24"/>
          <w:szCs w:val="24"/>
        </w:rPr>
      </w:pPr>
    </w:p>
    <w:p w14:paraId="7411F731" w14:textId="77777777" w:rsidR="00B15087" w:rsidRPr="00FF086A" w:rsidRDefault="00B15087" w:rsidP="00B15087">
      <w:pPr>
        <w:ind w:left="4320" w:firstLine="720"/>
        <w:rPr>
          <w:sz w:val="24"/>
          <w:szCs w:val="24"/>
        </w:rPr>
      </w:pPr>
    </w:p>
    <w:p w14:paraId="7044F867" w14:textId="77777777" w:rsidR="00B15087" w:rsidRPr="00FF086A" w:rsidRDefault="00B15087" w:rsidP="00B15087">
      <w:pPr>
        <w:pStyle w:val="a6"/>
        <w:spacing w:line="18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0FA6CF3" w14:textId="77777777" w:rsidR="005968A8" w:rsidRPr="00FF086A" w:rsidRDefault="005968A8" w:rsidP="005C14F2">
      <w:pPr>
        <w:jc w:val="center"/>
        <w:rPr>
          <w:sz w:val="24"/>
          <w:szCs w:val="24"/>
        </w:rPr>
      </w:pPr>
    </w:p>
    <w:p w14:paraId="42325E8C" w14:textId="77777777" w:rsidR="005968A8" w:rsidRPr="00FF086A" w:rsidRDefault="005968A8" w:rsidP="005C14F2">
      <w:pPr>
        <w:jc w:val="center"/>
        <w:rPr>
          <w:sz w:val="24"/>
          <w:szCs w:val="24"/>
        </w:rPr>
      </w:pPr>
    </w:p>
    <w:p w14:paraId="21620A83" w14:textId="77777777" w:rsidR="005968A8" w:rsidRPr="00FF086A" w:rsidRDefault="005968A8" w:rsidP="005C14F2">
      <w:pPr>
        <w:jc w:val="center"/>
        <w:rPr>
          <w:sz w:val="24"/>
          <w:szCs w:val="24"/>
        </w:rPr>
      </w:pPr>
    </w:p>
    <w:p w14:paraId="4939FB69" w14:textId="6B47309A" w:rsidR="005968A8" w:rsidRPr="00FF086A" w:rsidRDefault="005968A8" w:rsidP="005C14F2">
      <w:pPr>
        <w:jc w:val="center"/>
        <w:rPr>
          <w:sz w:val="24"/>
          <w:szCs w:val="24"/>
        </w:rPr>
      </w:pPr>
    </w:p>
    <w:p w14:paraId="2520649B" w14:textId="79001F7C" w:rsidR="004B31B2" w:rsidRPr="00FF086A" w:rsidRDefault="004B31B2" w:rsidP="005C14F2">
      <w:pPr>
        <w:jc w:val="center"/>
        <w:rPr>
          <w:sz w:val="24"/>
          <w:szCs w:val="24"/>
        </w:rPr>
      </w:pPr>
    </w:p>
    <w:p w14:paraId="14C4C18D" w14:textId="6D3A47C4" w:rsidR="004B31B2" w:rsidRPr="00FF086A" w:rsidRDefault="004B31B2" w:rsidP="005C14F2">
      <w:pPr>
        <w:jc w:val="center"/>
        <w:rPr>
          <w:sz w:val="24"/>
          <w:szCs w:val="24"/>
        </w:rPr>
      </w:pPr>
    </w:p>
    <w:p w14:paraId="6FE017E5" w14:textId="77777777" w:rsidR="002500EB" w:rsidRPr="00FF086A" w:rsidRDefault="002500EB" w:rsidP="005C14F2">
      <w:pPr>
        <w:jc w:val="center"/>
        <w:rPr>
          <w:sz w:val="24"/>
          <w:szCs w:val="24"/>
        </w:rPr>
      </w:pPr>
    </w:p>
    <w:p w14:paraId="569D327E" w14:textId="2E220674" w:rsidR="004B31B2" w:rsidRPr="00FF086A" w:rsidRDefault="004B31B2" w:rsidP="005C14F2">
      <w:pPr>
        <w:jc w:val="center"/>
        <w:rPr>
          <w:sz w:val="24"/>
          <w:szCs w:val="24"/>
        </w:rPr>
      </w:pPr>
    </w:p>
    <w:p w14:paraId="6A5E687B" w14:textId="77777777" w:rsidR="004B31B2" w:rsidRPr="00FF086A" w:rsidRDefault="004B31B2" w:rsidP="005C14F2">
      <w:pPr>
        <w:jc w:val="center"/>
        <w:rPr>
          <w:sz w:val="24"/>
          <w:szCs w:val="24"/>
        </w:rPr>
      </w:pPr>
    </w:p>
    <w:p w14:paraId="506ED159" w14:textId="77777777" w:rsidR="005968A8" w:rsidRPr="00FF086A" w:rsidRDefault="005968A8" w:rsidP="005C14F2">
      <w:pPr>
        <w:jc w:val="center"/>
        <w:rPr>
          <w:sz w:val="24"/>
          <w:szCs w:val="24"/>
        </w:rPr>
      </w:pPr>
    </w:p>
    <w:p w14:paraId="466213E1" w14:textId="425E23D0" w:rsidR="005968A8" w:rsidRPr="00FF086A" w:rsidRDefault="005968A8" w:rsidP="005C14F2">
      <w:pPr>
        <w:jc w:val="center"/>
        <w:rPr>
          <w:sz w:val="28"/>
          <w:szCs w:val="28"/>
        </w:rPr>
      </w:pPr>
    </w:p>
    <w:p w14:paraId="3090B210" w14:textId="3A0BDEF0" w:rsidR="00432543" w:rsidRPr="00FF086A" w:rsidRDefault="00432543" w:rsidP="005C14F2">
      <w:pPr>
        <w:jc w:val="center"/>
        <w:rPr>
          <w:sz w:val="28"/>
          <w:szCs w:val="28"/>
        </w:rPr>
      </w:pPr>
    </w:p>
    <w:p w14:paraId="74746FD5" w14:textId="77777777" w:rsidR="00432543" w:rsidRPr="00FF086A" w:rsidRDefault="00432543" w:rsidP="005C14F2">
      <w:pPr>
        <w:jc w:val="center"/>
        <w:rPr>
          <w:sz w:val="28"/>
          <w:szCs w:val="28"/>
        </w:rPr>
      </w:pPr>
    </w:p>
    <w:p w14:paraId="3E1FA5FB" w14:textId="77777777" w:rsidR="005968A8" w:rsidRPr="00FF086A" w:rsidRDefault="005968A8" w:rsidP="005C14F2">
      <w:pPr>
        <w:jc w:val="center"/>
        <w:rPr>
          <w:sz w:val="28"/>
          <w:szCs w:val="28"/>
        </w:rPr>
      </w:pPr>
    </w:p>
    <w:p w14:paraId="5F2F5451" w14:textId="77777777" w:rsidR="005968A8" w:rsidRPr="00FF086A" w:rsidRDefault="005968A8" w:rsidP="005968A8">
      <w:pPr>
        <w:jc w:val="center"/>
        <w:rPr>
          <w:b/>
          <w:sz w:val="24"/>
          <w:szCs w:val="24"/>
        </w:rPr>
      </w:pPr>
      <w:r w:rsidRPr="00FF086A">
        <w:rPr>
          <w:b/>
          <w:sz w:val="24"/>
          <w:szCs w:val="24"/>
        </w:rPr>
        <w:t>Лист визирования оценочных материалов (фонда оценочных средств) по практике на очередной учебный год</w:t>
      </w:r>
    </w:p>
    <w:p w14:paraId="35C281DD" w14:textId="77777777" w:rsidR="005968A8" w:rsidRPr="00FF086A" w:rsidRDefault="005968A8" w:rsidP="005968A8">
      <w:pPr>
        <w:jc w:val="center"/>
        <w:rPr>
          <w:sz w:val="24"/>
          <w:szCs w:val="24"/>
        </w:rPr>
      </w:pPr>
    </w:p>
    <w:p w14:paraId="01FCDE58" w14:textId="6975E775" w:rsidR="005968A8" w:rsidRPr="00FF086A" w:rsidRDefault="005968A8" w:rsidP="005968A8">
      <w:pPr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Оценочные материалы (фонд оценочных средств) по практике </w:t>
      </w:r>
      <w:r w:rsidR="007074BF" w:rsidRPr="00FF086A">
        <w:rPr>
          <w:sz w:val="24"/>
          <w:szCs w:val="24"/>
        </w:rPr>
        <w:t>«Ознакомительная»</w:t>
      </w:r>
      <w:r w:rsidRPr="00FF086A">
        <w:rPr>
          <w:sz w:val="24"/>
          <w:szCs w:val="24"/>
        </w:rPr>
        <w:t xml:space="preserve"> проанализированы и признаны актуальными для использования на 20__- 20__ учебный год.</w:t>
      </w:r>
    </w:p>
    <w:p w14:paraId="5CEA8E63" w14:textId="77777777" w:rsidR="005968A8" w:rsidRPr="00FF086A" w:rsidRDefault="005968A8" w:rsidP="005968A8">
      <w:pPr>
        <w:jc w:val="both"/>
        <w:rPr>
          <w:sz w:val="24"/>
          <w:szCs w:val="24"/>
        </w:rPr>
      </w:pPr>
      <w:r w:rsidRPr="00FF086A">
        <w:rPr>
          <w:sz w:val="24"/>
          <w:szCs w:val="24"/>
        </w:rPr>
        <w:t>Протокол заседания кафедры «Теория и практика физической культуры и спорта» от «__» _______ 20__ г. № ______________</w:t>
      </w:r>
    </w:p>
    <w:p w14:paraId="2D65638E" w14:textId="77777777" w:rsidR="005968A8" w:rsidRPr="00FF086A" w:rsidRDefault="005968A8" w:rsidP="005968A8">
      <w:pPr>
        <w:rPr>
          <w:sz w:val="24"/>
          <w:szCs w:val="24"/>
        </w:rPr>
      </w:pPr>
      <w:r w:rsidRPr="00FF086A">
        <w:rPr>
          <w:sz w:val="24"/>
          <w:szCs w:val="24"/>
        </w:rPr>
        <w:t xml:space="preserve">Заведующий кафедрой «Теория и практика физической культуры и спорта» __________________ </w:t>
      </w:r>
      <w:proofErr w:type="gramStart"/>
      <w:r w:rsidRPr="00FF086A">
        <w:rPr>
          <w:sz w:val="24"/>
          <w:szCs w:val="24"/>
        </w:rPr>
        <w:t>Т.П.</w:t>
      </w:r>
      <w:proofErr w:type="gramEnd"/>
      <w:r w:rsidRPr="00FF086A">
        <w:rPr>
          <w:sz w:val="24"/>
          <w:szCs w:val="24"/>
        </w:rPr>
        <w:t xml:space="preserve"> Верина</w:t>
      </w:r>
    </w:p>
    <w:p w14:paraId="25A9052C" w14:textId="77777777" w:rsidR="005968A8" w:rsidRPr="00FF086A" w:rsidRDefault="005968A8" w:rsidP="005968A8">
      <w:pPr>
        <w:ind w:left="4248" w:firstLine="708"/>
        <w:rPr>
          <w:sz w:val="24"/>
          <w:szCs w:val="24"/>
        </w:rPr>
      </w:pPr>
      <w:r w:rsidRPr="00FF086A">
        <w:rPr>
          <w:sz w:val="24"/>
          <w:szCs w:val="24"/>
        </w:rPr>
        <w:t>«____» _________20__ г.</w:t>
      </w:r>
    </w:p>
    <w:p w14:paraId="60382081" w14:textId="77777777" w:rsidR="005968A8" w:rsidRPr="00FF086A" w:rsidRDefault="005968A8" w:rsidP="005968A8">
      <w:pPr>
        <w:jc w:val="both"/>
        <w:rPr>
          <w:sz w:val="24"/>
          <w:szCs w:val="24"/>
        </w:rPr>
      </w:pPr>
    </w:p>
    <w:p w14:paraId="6443E58E" w14:textId="2D8D0F72" w:rsidR="005968A8" w:rsidRPr="00FF086A" w:rsidRDefault="005968A8" w:rsidP="005968A8">
      <w:pPr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Оценочные материалы (фонд оценочных средств) по практике </w:t>
      </w:r>
      <w:r w:rsidR="007074BF" w:rsidRPr="00FF086A">
        <w:rPr>
          <w:sz w:val="24"/>
          <w:szCs w:val="24"/>
        </w:rPr>
        <w:t>«Ознакомительная»</w:t>
      </w:r>
      <w:r w:rsidRPr="00FF086A">
        <w:rPr>
          <w:sz w:val="24"/>
          <w:szCs w:val="24"/>
        </w:rPr>
        <w:t xml:space="preserve"> проанализированы и признаны актуальными для использования на 20__- 20__ учебный год.</w:t>
      </w:r>
    </w:p>
    <w:p w14:paraId="1BCA599F" w14:textId="77777777" w:rsidR="005968A8" w:rsidRPr="00FF086A" w:rsidRDefault="005968A8" w:rsidP="005968A8">
      <w:pPr>
        <w:jc w:val="both"/>
        <w:rPr>
          <w:sz w:val="24"/>
          <w:szCs w:val="24"/>
        </w:rPr>
      </w:pPr>
      <w:r w:rsidRPr="00FF086A">
        <w:rPr>
          <w:sz w:val="24"/>
          <w:szCs w:val="24"/>
        </w:rPr>
        <w:t>Протокол заседания кафедры «Теория и практика физической культуры и спорта» от «__» _______ 20__ г. № ______________</w:t>
      </w:r>
    </w:p>
    <w:p w14:paraId="3CDCE4DB" w14:textId="77777777" w:rsidR="005968A8" w:rsidRPr="00FF086A" w:rsidRDefault="005968A8" w:rsidP="005968A8">
      <w:pPr>
        <w:rPr>
          <w:sz w:val="24"/>
          <w:szCs w:val="24"/>
        </w:rPr>
      </w:pPr>
      <w:r w:rsidRPr="00FF086A">
        <w:rPr>
          <w:sz w:val="24"/>
          <w:szCs w:val="24"/>
        </w:rPr>
        <w:t xml:space="preserve">Заведующий кафедрой «Теория и практика физической культуры и спорта» __________________ </w:t>
      </w:r>
      <w:proofErr w:type="gramStart"/>
      <w:r w:rsidRPr="00FF086A">
        <w:rPr>
          <w:sz w:val="24"/>
          <w:szCs w:val="24"/>
        </w:rPr>
        <w:t>Т.П.</w:t>
      </w:r>
      <w:proofErr w:type="gramEnd"/>
      <w:r w:rsidRPr="00FF086A">
        <w:rPr>
          <w:sz w:val="24"/>
          <w:szCs w:val="24"/>
        </w:rPr>
        <w:t xml:space="preserve"> Верина</w:t>
      </w:r>
    </w:p>
    <w:p w14:paraId="014472F7" w14:textId="77777777" w:rsidR="005968A8" w:rsidRPr="00FF086A" w:rsidRDefault="005968A8" w:rsidP="005968A8">
      <w:pPr>
        <w:ind w:left="4248" w:firstLine="708"/>
        <w:rPr>
          <w:sz w:val="24"/>
          <w:szCs w:val="24"/>
        </w:rPr>
      </w:pPr>
      <w:r w:rsidRPr="00FF086A">
        <w:rPr>
          <w:sz w:val="24"/>
          <w:szCs w:val="24"/>
        </w:rPr>
        <w:t>«____» _________20__ г.</w:t>
      </w:r>
    </w:p>
    <w:p w14:paraId="39FB1332" w14:textId="77777777" w:rsidR="005968A8" w:rsidRPr="00FF086A" w:rsidRDefault="005968A8" w:rsidP="005968A8">
      <w:pPr>
        <w:jc w:val="both"/>
        <w:rPr>
          <w:sz w:val="24"/>
          <w:szCs w:val="24"/>
        </w:rPr>
      </w:pPr>
    </w:p>
    <w:p w14:paraId="701C381C" w14:textId="7FE5220A" w:rsidR="005968A8" w:rsidRPr="00FF086A" w:rsidRDefault="005968A8" w:rsidP="005968A8">
      <w:pPr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Оценочные материалы (фонд оценочных средств) по практике </w:t>
      </w:r>
      <w:r w:rsidR="007074BF" w:rsidRPr="00FF086A">
        <w:rPr>
          <w:sz w:val="24"/>
          <w:szCs w:val="24"/>
        </w:rPr>
        <w:t>«Ознакомительная»</w:t>
      </w:r>
      <w:r w:rsidRPr="00FF086A">
        <w:rPr>
          <w:sz w:val="24"/>
          <w:szCs w:val="24"/>
        </w:rPr>
        <w:t xml:space="preserve"> проанализированы и признаны актуальными для использования на 20__- 20__ учебный год.</w:t>
      </w:r>
    </w:p>
    <w:p w14:paraId="05A17267" w14:textId="77777777" w:rsidR="005968A8" w:rsidRPr="00FF086A" w:rsidRDefault="005968A8" w:rsidP="005968A8">
      <w:pPr>
        <w:jc w:val="both"/>
        <w:rPr>
          <w:sz w:val="24"/>
          <w:szCs w:val="24"/>
        </w:rPr>
      </w:pPr>
      <w:r w:rsidRPr="00FF086A">
        <w:rPr>
          <w:sz w:val="24"/>
          <w:szCs w:val="24"/>
        </w:rPr>
        <w:t>Протокол заседания кафедры «Теория и практика физической культуры и спорта» от «__» _______ 20__ г. № ______________</w:t>
      </w:r>
    </w:p>
    <w:p w14:paraId="1DAE8002" w14:textId="77777777" w:rsidR="005968A8" w:rsidRPr="00FF086A" w:rsidRDefault="005968A8" w:rsidP="005968A8">
      <w:pPr>
        <w:rPr>
          <w:sz w:val="24"/>
          <w:szCs w:val="24"/>
        </w:rPr>
      </w:pPr>
      <w:r w:rsidRPr="00FF086A">
        <w:rPr>
          <w:sz w:val="24"/>
          <w:szCs w:val="24"/>
        </w:rPr>
        <w:t xml:space="preserve">Заведующий кафедрой «Теория и практика физической культуры и спорта» __________________ </w:t>
      </w:r>
      <w:proofErr w:type="gramStart"/>
      <w:r w:rsidRPr="00FF086A">
        <w:rPr>
          <w:sz w:val="24"/>
          <w:szCs w:val="24"/>
        </w:rPr>
        <w:t>Т.П</w:t>
      </w:r>
      <w:proofErr w:type="gramEnd"/>
      <w:r w:rsidRPr="00FF086A">
        <w:rPr>
          <w:sz w:val="24"/>
          <w:szCs w:val="24"/>
        </w:rPr>
        <w:t xml:space="preserve"> Верина</w:t>
      </w:r>
    </w:p>
    <w:p w14:paraId="4A71951B" w14:textId="77777777" w:rsidR="005968A8" w:rsidRPr="00FF086A" w:rsidRDefault="005968A8" w:rsidP="005968A8">
      <w:pPr>
        <w:ind w:left="4248" w:firstLine="708"/>
        <w:rPr>
          <w:sz w:val="24"/>
          <w:szCs w:val="24"/>
        </w:rPr>
      </w:pPr>
      <w:r w:rsidRPr="00FF086A">
        <w:rPr>
          <w:sz w:val="24"/>
          <w:szCs w:val="24"/>
        </w:rPr>
        <w:t>«____» _________20__ г.</w:t>
      </w:r>
    </w:p>
    <w:p w14:paraId="0272187C" w14:textId="09247A4E" w:rsidR="005968A8" w:rsidRPr="00FF086A" w:rsidRDefault="005968A8" w:rsidP="005968A8">
      <w:pPr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Оценочные материалы (фонд оценочных средств) по практике </w:t>
      </w:r>
      <w:r w:rsidR="007074BF" w:rsidRPr="00FF086A">
        <w:rPr>
          <w:sz w:val="24"/>
          <w:szCs w:val="24"/>
        </w:rPr>
        <w:t>«Ознакомительная»</w:t>
      </w:r>
      <w:r w:rsidRPr="00FF086A">
        <w:rPr>
          <w:sz w:val="24"/>
          <w:szCs w:val="24"/>
        </w:rPr>
        <w:t xml:space="preserve"> проанализированы и признаны актуальными для использования на 20__- 20__ учебный год.</w:t>
      </w:r>
    </w:p>
    <w:p w14:paraId="6E220132" w14:textId="77777777" w:rsidR="005968A8" w:rsidRPr="00FF086A" w:rsidRDefault="005968A8" w:rsidP="005968A8">
      <w:pPr>
        <w:jc w:val="both"/>
        <w:rPr>
          <w:sz w:val="24"/>
          <w:szCs w:val="24"/>
        </w:rPr>
      </w:pPr>
      <w:r w:rsidRPr="00FF086A">
        <w:rPr>
          <w:sz w:val="24"/>
          <w:szCs w:val="24"/>
        </w:rPr>
        <w:t>Протокол заседания кафедры «Теория и практика физической культуры и спорта» от «__» _______ 20__ г. № ______________</w:t>
      </w:r>
    </w:p>
    <w:p w14:paraId="2994C531" w14:textId="77777777" w:rsidR="005968A8" w:rsidRPr="00FF086A" w:rsidRDefault="005968A8" w:rsidP="005968A8">
      <w:pPr>
        <w:rPr>
          <w:sz w:val="24"/>
          <w:szCs w:val="24"/>
        </w:rPr>
      </w:pPr>
      <w:r w:rsidRPr="00FF086A">
        <w:rPr>
          <w:sz w:val="24"/>
          <w:szCs w:val="24"/>
        </w:rPr>
        <w:t xml:space="preserve">Заведующий кафедрой «Теория и практика физической культуры и спорта» __________________ </w:t>
      </w:r>
      <w:proofErr w:type="gramStart"/>
      <w:r w:rsidRPr="00FF086A">
        <w:rPr>
          <w:sz w:val="24"/>
          <w:szCs w:val="24"/>
        </w:rPr>
        <w:t>Т.П.</w:t>
      </w:r>
      <w:proofErr w:type="gramEnd"/>
      <w:r w:rsidRPr="00FF086A">
        <w:rPr>
          <w:sz w:val="24"/>
          <w:szCs w:val="24"/>
        </w:rPr>
        <w:t xml:space="preserve"> Верина</w:t>
      </w:r>
    </w:p>
    <w:p w14:paraId="4B5DB41A" w14:textId="77777777" w:rsidR="005968A8" w:rsidRPr="00FF086A" w:rsidRDefault="005968A8" w:rsidP="005968A8">
      <w:pPr>
        <w:ind w:left="4248" w:firstLine="708"/>
        <w:rPr>
          <w:sz w:val="24"/>
          <w:szCs w:val="24"/>
        </w:rPr>
      </w:pPr>
      <w:r w:rsidRPr="00FF086A">
        <w:rPr>
          <w:sz w:val="24"/>
          <w:szCs w:val="24"/>
        </w:rPr>
        <w:t>«____» _________20__ г.</w:t>
      </w:r>
    </w:p>
    <w:p w14:paraId="64D33856" w14:textId="77777777" w:rsidR="005968A8" w:rsidRPr="00FF086A" w:rsidRDefault="005968A8" w:rsidP="005968A8">
      <w:pPr>
        <w:jc w:val="both"/>
        <w:rPr>
          <w:sz w:val="24"/>
          <w:szCs w:val="24"/>
        </w:rPr>
      </w:pPr>
    </w:p>
    <w:p w14:paraId="162534DB" w14:textId="77777777" w:rsidR="00877382" w:rsidRPr="00FF086A" w:rsidRDefault="00877382" w:rsidP="005644C6">
      <w:pPr>
        <w:jc w:val="center"/>
        <w:rPr>
          <w:sz w:val="24"/>
          <w:szCs w:val="24"/>
        </w:rPr>
      </w:pPr>
    </w:p>
    <w:p w14:paraId="2C696178" w14:textId="77777777" w:rsidR="00877382" w:rsidRPr="00FF086A" w:rsidRDefault="00877382" w:rsidP="005644C6">
      <w:pPr>
        <w:jc w:val="center"/>
        <w:rPr>
          <w:sz w:val="24"/>
          <w:szCs w:val="24"/>
        </w:rPr>
      </w:pPr>
    </w:p>
    <w:p w14:paraId="61CCFD00" w14:textId="77777777" w:rsidR="00877382" w:rsidRPr="00FF086A" w:rsidRDefault="00877382" w:rsidP="005644C6">
      <w:pPr>
        <w:jc w:val="center"/>
        <w:rPr>
          <w:sz w:val="24"/>
          <w:szCs w:val="24"/>
        </w:rPr>
      </w:pPr>
    </w:p>
    <w:p w14:paraId="1012E2FD" w14:textId="77777777" w:rsidR="00877382" w:rsidRPr="00FF086A" w:rsidRDefault="00877382" w:rsidP="005644C6">
      <w:pPr>
        <w:jc w:val="center"/>
        <w:rPr>
          <w:sz w:val="24"/>
          <w:szCs w:val="24"/>
        </w:rPr>
      </w:pPr>
    </w:p>
    <w:p w14:paraId="3F9AAC4C" w14:textId="77777777" w:rsidR="00877382" w:rsidRPr="00FF086A" w:rsidRDefault="00877382" w:rsidP="005644C6">
      <w:pPr>
        <w:jc w:val="center"/>
        <w:rPr>
          <w:sz w:val="24"/>
          <w:szCs w:val="24"/>
        </w:rPr>
      </w:pPr>
    </w:p>
    <w:p w14:paraId="2BD0B5C7" w14:textId="77777777" w:rsidR="00877382" w:rsidRPr="00FF086A" w:rsidRDefault="00877382" w:rsidP="005644C6">
      <w:pPr>
        <w:jc w:val="center"/>
        <w:rPr>
          <w:sz w:val="24"/>
          <w:szCs w:val="24"/>
        </w:rPr>
      </w:pPr>
    </w:p>
    <w:p w14:paraId="00DA68CA" w14:textId="6B65AED3" w:rsidR="00877382" w:rsidRPr="00FF086A" w:rsidRDefault="00877382" w:rsidP="005644C6">
      <w:pPr>
        <w:jc w:val="center"/>
        <w:rPr>
          <w:sz w:val="24"/>
          <w:szCs w:val="24"/>
        </w:rPr>
      </w:pPr>
    </w:p>
    <w:p w14:paraId="36F0D60E" w14:textId="199E8B03" w:rsidR="004B31B2" w:rsidRPr="00FF086A" w:rsidRDefault="004B31B2" w:rsidP="005644C6">
      <w:pPr>
        <w:jc w:val="center"/>
        <w:rPr>
          <w:sz w:val="24"/>
          <w:szCs w:val="24"/>
        </w:rPr>
      </w:pPr>
    </w:p>
    <w:p w14:paraId="7247A99C" w14:textId="7EE8037A" w:rsidR="004B31B2" w:rsidRPr="00FF086A" w:rsidRDefault="004B31B2" w:rsidP="005644C6">
      <w:pPr>
        <w:jc w:val="center"/>
        <w:rPr>
          <w:sz w:val="24"/>
          <w:szCs w:val="24"/>
        </w:rPr>
      </w:pPr>
    </w:p>
    <w:p w14:paraId="25DA5E07" w14:textId="3262399E" w:rsidR="004B31B2" w:rsidRPr="00FF086A" w:rsidRDefault="004B31B2" w:rsidP="005644C6">
      <w:pPr>
        <w:jc w:val="center"/>
        <w:rPr>
          <w:sz w:val="24"/>
          <w:szCs w:val="24"/>
        </w:rPr>
      </w:pPr>
    </w:p>
    <w:p w14:paraId="7D492ED2" w14:textId="3CAF0256" w:rsidR="004B31B2" w:rsidRPr="00FF086A" w:rsidRDefault="004B31B2" w:rsidP="005644C6">
      <w:pPr>
        <w:jc w:val="center"/>
        <w:rPr>
          <w:sz w:val="24"/>
          <w:szCs w:val="24"/>
        </w:rPr>
      </w:pPr>
    </w:p>
    <w:p w14:paraId="20F982FF" w14:textId="543A806C" w:rsidR="004B31B2" w:rsidRPr="00FF086A" w:rsidRDefault="004B31B2" w:rsidP="005644C6">
      <w:pPr>
        <w:jc w:val="center"/>
        <w:rPr>
          <w:sz w:val="24"/>
          <w:szCs w:val="24"/>
        </w:rPr>
      </w:pPr>
    </w:p>
    <w:p w14:paraId="635DA40C" w14:textId="659853C6" w:rsidR="004B31B2" w:rsidRPr="00FF086A" w:rsidRDefault="004B31B2" w:rsidP="005644C6">
      <w:pPr>
        <w:jc w:val="center"/>
        <w:rPr>
          <w:sz w:val="24"/>
          <w:szCs w:val="24"/>
        </w:rPr>
      </w:pPr>
    </w:p>
    <w:p w14:paraId="1FD2C31A" w14:textId="58C94B8C" w:rsidR="004B31B2" w:rsidRPr="00FF086A" w:rsidRDefault="004B31B2" w:rsidP="005644C6">
      <w:pPr>
        <w:jc w:val="center"/>
        <w:rPr>
          <w:sz w:val="24"/>
          <w:szCs w:val="24"/>
        </w:rPr>
      </w:pPr>
    </w:p>
    <w:p w14:paraId="3D641F8A" w14:textId="76CEC852" w:rsidR="004B31B2" w:rsidRPr="00FF086A" w:rsidRDefault="004B31B2" w:rsidP="005644C6">
      <w:pPr>
        <w:jc w:val="center"/>
        <w:rPr>
          <w:sz w:val="24"/>
          <w:szCs w:val="24"/>
        </w:rPr>
      </w:pPr>
    </w:p>
    <w:p w14:paraId="75E7E553" w14:textId="1CC1563C" w:rsidR="004B31B2" w:rsidRPr="00FF086A" w:rsidRDefault="004B31B2" w:rsidP="005644C6">
      <w:pPr>
        <w:jc w:val="center"/>
        <w:rPr>
          <w:sz w:val="24"/>
          <w:szCs w:val="24"/>
        </w:rPr>
      </w:pPr>
    </w:p>
    <w:p w14:paraId="4015EE60" w14:textId="649EC75B" w:rsidR="004B31B2" w:rsidRPr="00FF086A" w:rsidRDefault="004B31B2" w:rsidP="005644C6">
      <w:pPr>
        <w:jc w:val="center"/>
        <w:rPr>
          <w:sz w:val="24"/>
          <w:szCs w:val="24"/>
        </w:rPr>
      </w:pPr>
    </w:p>
    <w:p w14:paraId="3A52D529" w14:textId="1A08D389" w:rsidR="004B31B2" w:rsidRPr="00FF086A" w:rsidRDefault="004B31B2" w:rsidP="005644C6">
      <w:pPr>
        <w:jc w:val="center"/>
        <w:rPr>
          <w:sz w:val="24"/>
          <w:szCs w:val="24"/>
        </w:rPr>
      </w:pPr>
    </w:p>
    <w:p w14:paraId="5FA7E252" w14:textId="77777777" w:rsidR="004B31B2" w:rsidRPr="00FF086A" w:rsidRDefault="004B31B2" w:rsidP="005644C6">
      <w:pPr>
        <w:jc w:val="center"/>
        <w:rPr>
          <w:sz w:val="24"/>
          <w:szCs w:val="24"/>
        </w:rPr>
      </w:pPr>
    </w:p>
    <w:p w14:paraId="55F2CA86" w14:textId="77777777" w:rsidR="00877382" w:rsidRPr="00FF086A" w:rsidRDefault="00877382" w:rsidP="005644C6">
      <w:pPr>
        <w:jc w:val="center"/>
        <w:rPr>
          <w:sz w:val="24"/>
          <w:szCs w:val="24"/>
        </w:rPr>
      </w:pPr>
    </w:p>
    <w:p w14:paraId="5E5058E9" w14:textId="77777777" w:rsidR="00877382" w:rsidRPr="00FF086A" w:rsidRDefault="00877382" w:rsidP="00415CAB">
      <w:pPr>
        <w:jc w:val="center"/>
        <w:rPr>
          <w:sz w:val="24"/>
          <w:szCs w:val="24"/>
        </w:rPr>
      </w:pPr>
    </w:p>
    <w:p w14:paraId="4B6FCCF8" w14:textId="77777777" w:rsidR="005644C6" w:rsidRPr="00FF086A" w:rsidRDefault="005644C6" w:rsidP="005644C6">
      <w:pPr>
        <w:jc w:val="center"/>
        <w:rPr>
          <w:sz w:val="24"/>
          <w:szCs w:val="24"/>
        </w:rPr>
      </w:pPr>
      <w:r w:rsidRPr="00FF086A">
        <w:rPr>
          <w:sz w:val="24"/>
          <w:szCs w:val="24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93"/>
        <w:gridCol w:w="703"/>
      </w:tblGrid>
      <w:tr w:rsidR="00FF086A" w:rsidRPr="00FF086A" w14:paraId="1A65B6A2" w14:textId="77777777" w:rsidTr="005644C6">
        <w:tc>
          <w:tcPr>
            <w:tcW w:w="9493" w:type="dxa"/>
            <w:shd w:val="clear" w:color="auto" w:fill="auto"/>
          </w:tcPr>
          <w:p w14:paraId="1B171645" w14:textId="77777777" w:rsidR="005644C6" w:rsidRPr="00FF086A" w:rsidRDefault="005644C6" w:rsidP="005644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</w:tcPr>
          <w:p w14:paraId="5FBE162D" w14:textId="77777777" w:rsidR="005644C6" w:rsidRPr="00FF086A" w:rsidRDefault="005644C6" w:rsidP="005644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>С.</w:t>
            </w:r>
          </w:p>
        </w:tc>
      </w:tr>
      <w:tr w:rsidR="00FF086A" w:rsidRPr="00FF086A" w14:paraId="55225256" w14:textId="77777777" w:rsidTr="005644C6">
        <w:tc>
          <w:tcPr>
            <w:tcW w:w="9493" w:type="dxa"/>
            <w:shd w:val="clear" w:color="auto" w:fill="auto"/>
          </w:tcPr>
          <w:p w14:paraId="4B1C291C" w14:textId="77777777" w:rsidR="005644C6" w:rsidRPr="00FF086A" w:rsidRDefault="005644C6" w:rsidP="005644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>1 Паспорт оценочных материалов (фонда оценочных средств) по практике</w:t>
            </w:r>
          </w:p>
        </w:tc>
        <w:tc>
          <w:tcPr>
            <w:tcW w:w="703" w:type="dxa"/>
            <w:shd w:val="clear" w:color="auto" w:fill="auto"/>
          </w:tcPr>
          <w:p w14:paraId="12620339" w14:textId="77777777" w:rsidR="005644C6" w:rsidRPr="00FF086A" w:rsidRDefault="00684EBA" w:rsidP="005644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 xml:space="preserve">  </w:t>
            </w:r>
            <w:r w:rsidR="00877382" w:rsidRPr="00FF086A">
              <w:rPr>
                <w:sz w:val="24"/>
                <w:szCs w:val="24"/>
              </w:rPr>
              <w:t>5</w:t>
            </w:r>
          </w:p>
        </w:tc>
      </w:tr>
      <w:tr w:rsidR="00FF086A" w:rsidRPr="00FF086A" w14:paraId="1B21CB0D" w14:textId="77777777" w:rsidTr="005644C6">
        <w:tc>
          <w:tcPr>
            <w:tcW w:w="9493" w:type="dxa"/>
            <w:shd w:val="clear" w:color="auto" w:fill="auto"/>
          </w:tcPr>
          <w:p w14:paraId="20BD82AA" w14:textId="77777777" w:rsidR="005644C6" w:rsidRPr="00FF086A" w:rsidRDefault="005644C6" w:rsidP="005644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>1.1 Перечень компетенций, формируемых практикой, с указанием этапов их формирования в процессе освоения ОПОП</w:t>
            </w:r>
            <w:r w:rsidR="00877382" w:rsidRPr="00FF086A">
              <w:rPr>
                <w:sz w:val="24"/>
                <w:szCs w:val="24"/>
              </w:rPr>
              <w:t xml:space="preserve">                                                                       </w:t>
            </w:r>
          </w:p>
        </w:tc>
        <w:tc>
          <w:tcPr>
            <w:tcW w:w="703" w:type="dxa"/>
            <w:shd w:val="clear" w:color="auto" w:fill="auto"/>
          </w:tcPr>
          <w:p w14:paraId="214A69EF" w14:textId="77777777" w:rsidR="005644C6" w:rsidRPr="00FF086A" w:rsidRDefault="00877382" w:rsidP="005644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 xml:space="preserve">   </w:t>
            </w:r>
          </w:p>
          <w:p w14:paraId="3ECEB5D0" w14:textId="77777777" w:rsidR="00877382" w:rsidRPr="00FF086A" w:rsidRDefault="00877382" w:rsidP="005644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 xml:space="preserve"> </w:t>
            </w:r>
            <w:r w:rsidR="00684EBA" w:rsidRPr="00FF086A">
              <w:rPr>
                <w:sz w:val="24"/>
                <w:szCs w:val="24"/>
              </w:rPr>
              <w:t xml:space="preserve"> </w:t>
            </w:r>
            <w:r w:rsidRPr="00FF086A">
              <w:rPr>
                <w:sz w:val="24"/>
                <w:szCs w:val="24"/>
              </w:rPr>
              <w:t>5</w:t>
            </w:r>
          </w:p>
        </w:tc>
      </w:tr>
      <w:tr w:rsidR="00FF086A" w:rsidRPr="00FF086A" w14:paraId="2111C28A" w14:textId="77777777" w:rsidTr="005644C6">
        <w:tc>
          <w:tcPr>
            <w:tcW w:w="9493" w:type="dxa"/>
            <w:shd w:val="clear" w:color="auto" w:fill="auto"/>
          </w:tcPr>
          <w:p w14:paraId="7A776712" w14:textId="77777777" w:rsidR="005644C6" w:rsidRPr="00FF086A" w:rsidRDefault="005644C6" w:rsidP="005644C6">
            <w:pPr>
              <w:pStyle w:val="a7"/>
              <w:widowControl w:val="0"/>
              <w:autoSpaceDE w:val="0"/>
              <w:autoSpaceDN w:val="0"/>
              <w:adjustRightInd w:val="0"/>
              <w:spacing w:before="0" w:after="0"/>
              <w:jc w:val="both"/>
            </w:pPr>
            <w:r w:rsidRPr="00FF086A">
              <w:t>1.2 Описание показателей и критериев оценивания компетенций на различных этапах их формирования, описание шкал оценивания</w:t>
            </w:r>
            <w:r w:rsidR="00684EBA" w:rsidRPr="00FF086A">
              <w:t xml:space="preserve">                             </w:t>
            </w:r>
          </w:p>
        </w:tc>
        <w:tc>
          <w:tcPr>
            <w:tcW w:w="703" w:type="dxa"/>
            <w:shd w:val="clear" w:color="auto" w:fill="auto"/>
          </w:tcPr>
          <w:p w14:paraId="51BA03F7" w14:textId="77777777" w:rsidR="005644C6" w:rsidRPr="00FF086A" w:rsidRDefault="005644C6" w:rsidP="005644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68370042" w14:textId="2A93BABC" w:rsidR="00684EBA" w:rsidRPr="00FF086A" w:rsidRDefault="00684EBA" w:rsidP="005644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 xml:space="preserve"> </w:t>
            </w:r>
            <w:r w:rsidR="00415CAB" w:rsidRPr="00FF086A">
              <w:rPr>
                <w:sz w:val="24"/>
                <w:szCs w:val="24"/>
              </w:rPr>
              <w:t xml:space="preserve"> </w:t>
            </w:r>
            <w:r w:rsidR="004B31B2" w:rsidRPr="00FF086A">
              <w:rPr>
                <w:sz w:val="24"/>
                <w:szCs w:val="24"/>
              </w:rPr>
              <w:t>17</w:t>
            </w:r>
          </w:p>
        </w:tc>
      </w:tr>
      <w:tr w:rsidR="00FF086A" w:rsidRPr="00FF086A" w14:paraId="7DE10A20" w14:textId="77777777" w:rsidTr="005644C6">
        <w:tc>
          <w:tcPr>
            <w:tcW w:w="9493" w:type="dxa"/>
            <w:shd w:val="clear" w:color="auto" w:fill="auto"/>
          </w:tcPr>
          <w:p w14:paraId="4160E473" w14:textId="77777777" w:rsidR="005644C6" w:rsidRPr="00FF086A" w:rsidRDefault="005644C6" w:rsidP="005644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>1.3 Методические материалы, определяющие процедуры оценивания знаний, умений, навыков и (или) опыта деятельности</w:t>
            </w:r>
            <w:r w:rsidR="00684EBA" w:rsidRPr="00FF086A">
              <w:rPr>
                <w:sz w:val="24"/>
                <w:szCs w:val="24"/>
              </w:rPr>
              <w:t xml:space="preserve">                                                              </w:t>
            </w:r>
          </w:p>
          <w:p w14:paraId="3D28F215" w14:textId="77777777" w:rsidR="005644C6" w:rsidRPr="00FF086A" w:rsidRDefault="005644C6" w:rsidP="005644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>2 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      </w:r>
            <w:r w:rsidR="00684EBA" w:rsidRPr="00FF086A">
              <w:rPr>
                <w:sz w:val="24"/>
                <w:szCs w:val="24"/>
              </w:rPr>
              <w:t xml:space="preserve">                                                             </w:t>
            </w:r>
          </w:p>
        </w:tc>
        <w:tc>
          <w:tcPr>
            <w:tcW w:w="703" w:type="dxa"/>
            <w:shd w:val="clear" w:color="auto" w:fill="auto"/>
          </w:tcPr>
          <w:p w14:paraId="66DBF574" w14:textId="77777777" w:rsidR="00684EBA" w:rsidRPr="00FF086A" w:rsidRDefault="00684EBA" w:rsidP="00684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1F645D93" w14:textId="2947A737" w:rsidR="00684EBA" w:rsidRPr="00FF086A" w:rsidRDefault="00684EBA" w:rsidP="00684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 xml:space="preserve"> </w:t>
            </w:r>
            <w:r w:rsidR="00415CAB" w:rsidRPr="00FF086A">
              <w:rPr>
                <w:sz w:val="24"/>
                <w:szCs w:val="24"/>
              </w:rPr>
              <w:t xml:space="preserve"> </w:t>
            </w:r>
            <w:r w:rsidR="004B31B2" w:rsidRPr="00FF086A">
              <w:rPr>
                <w:sz w:val="24"/>
                <w:szCs w:val="24"/>
              </w:rPr>
              <w:t>1</w:t>
            </w:r>
            <w:r w:rsidR="009710E7" w:rsidRPr="00FF086A">
              <w:rPr>
                <w:sz w:val="24"/>
                <w:szCs w:val="24"/>
              </w:rPr>
              <w:t>9</w:t>
            </w:r>
          </w:p>
          <w:p w14:paraId="6866A299" w14:textId="77777777" w:rsidR="00684EBA" w:rsidRPr="00FF086A" w:rsidRDefault="00684EBA" w:rsidP="00684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4478AB63" w14:textId="77777777" w:rsidR="00684EBA" w:rsidRPr="00FF086A" w:rsidRDefault="00684EBA" w:rsidP="00684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6453CCB4" w14:textId="77EFF072" w:rsidR="00684EBA" w:rsidRPr="00FF086A" w:rsidRDefault="00415CAB" w:rsidP="00684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 xml:space="preserve">  </w:t>
            </w:r>
            <w:r w:rsidR="004B31B2" w:rsidRPr="00FF086A">
              <w:rPr>
                <w:sz w:val="24"/>
                <w:szCs w:val="24"/>
              </w:rPr>
              <w:t>2</w:t>
            </w:r>
            <w:r w:rsidR="009710E7" w:rsidRPr="00FF086A">
              <w:rPr>
                <w:sz w:val="24"/>
                <w:szCs w:val="24"/>
              </w:rPr>
              <w:t>1</w:t>
            </w:r>
          </w:p>
        </w:tc>
      </w:tr>
    </w:tbl>
    <w:p w14:paraId="3D4E6DAE" w14:textId="77777777" w:rsidR="00877382" w:rsidRPr="00FF086A" w:rsidRDefault="005644C6" w:rsidP="005644C6">
      <w:pPr>
        <w:rPr>
          <w:sz w:val="24"/>
          <w:szCs w:val="24"/>
        </w:rPr>
      </w:pPr>
      <w:r w:rsidRPr="00FF086A">
        <w:rPr>
          <w:sz w:val="24"/>
          <w:szCs w:val="24"/>
        </w:rPr>
        <w:br w:type="page"/>
      </w:r>
    </w:p>
    <w:p w14:paraId="04D27006" w14:textId="77777777" w:rsidR="00877382" w:rsidRPr="00FF086A" w:rsidRDefault="00877382" w:rsidP="005644C6"/>
    <w:p w14:paraId="1820586B" w14:textId="77777777" w:rsidR="005C14F2" w:rsidRPr="00FF086A" w:rsidRDefault="005C14F2" w:rsidP="005644C6">
      <w:pPr>
        <w:rPr>
          <w:sz w:val="24"/>
          <w:szCs w:val="24"/>
        </w:rPr>
      </w:pPr>
      <w:r w:rsidRPr="00FF086A">
        <w:rPr>
          <w:b/>
          <w:sz w:val="24"/>
          <w:szCs w:val="24"/>
        </w:rPr>
        <w:t>1</w:t>
      </w:r>
      <w:r w:rsidR="008B1CD0" w:rsidRPr="00FF086A">
        <w:rPr>
          <w:b/>
          <w:sz w:val="24"/>
          <w:szCs w:val="24"/>
        </w:rPr>
        <w:t>.</w:t>
      </w:r>
      <w:r w:rsidRPr="00FF086A">
        <w:rPr>
          <w:b/>
          <w:sz w:val="24"/>
          <w:szCs w:val="24"/>
        </w:rPr>
        <w:t xml:space="preserve"> Паспорт оценочных материалов (фонда оценочных средств) по практике</w:t>
      </w:r>
    </w:p>
    <w:p w14:paraId="2BECCA3A" w14:textId="77777777" w:rsidR="005C14F2" w:rsidRPr="00FF086A" w:rsidRDefault="005C14F2" w:rsidP="00E44224">
      <w:pPr>
        <w:ind w:firstLine="420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Оценочные материалы (фонд оценочных средств) по практике представляет собой совокупность контрольно-измерительных материалов (типовые задания, контрольные работы, тесты и др.) и методов их использования, предназначенных для измерения уровня достижения обучающимся установленных результатов обучения.</w:t>
      </w:r>
    </w:p>
    <w:p w14:paraId="3616E63E" w14:textId="4CE702D4" w:rsidR="005C14F2" w:rsidRPr="00FF086A" w:rsidRDefault="005C14F2" w:rsidP="00E44224">
      <w:pPr>
        <w:ind w:firstLine="420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Оценочные материалы (фонд оценочных средств) используются при проведении промежуточной аттестации обучающихся по практике.</w:t>
      </w:r>
    </w:p>
    <w:p w14:paraId="55645E79" w14:textId="77777777" w:rsidR="00DF30B0" w:rsidRPr="00FF086A" w:rsidRDefault="00DF30B0" w:rsidP="00E44224">
      <w:pPr>
        <w:ind w:firstLine="420"/>
        <w:jc w:val="both"/>
        <w:rPr>
          <w:sz w:val="24"/>
          <w:szCs w:val="24"/>
        </w:rPr>
      </w:pPr>
    </w:p>
    <w:p w14:paraId="3318C48C" w14:textId="77777777" w:rsidR="005C14F2" w:rsidRPr="00FF086A" w:rsidRDefault="005C14F2" w:rsidP="005C14F2">
      <w:pPr>
        <w:pStyle w:val="a6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F086A">
        <w:rPr>
          <w:rFonts w:ascii="Times New Roman" w:hAnsi="Times New Roman"/>
          <w:b/>
          <w:sz w:val="24"/>
          <w:szCs w:val="24"/>
        </w:rPr>
        <w:t xml:space="preserve">Перечень компетенций, формируемых практикой, </w:t>
      </w:r>
    </w:p>
    <w:p w14:paraId="5839021B" w14:textId="77777777" w:rsidR="005C14F2" w:rsidRPr="00FF086A" w:rsidRDefault="005C14F2" w:rsidP="005C14F2">
      <w:pPr>
        <w:pStyle w:val="a6"/>
        <w:spacing w:after="0" w:line="360" w:lineRule="auto"/>
        <w:ind w:left="420"/>
        <w:jc w:val="center"/>
        <w:rPr>
          <w:rFonts w:ascii="Times New Roman" w:hAnsi="Times New Roman"/>
          <w:b/>
          <w:sz w:val="24"/>
          <w:szCs w:val="24"/>
        </w:rPr>
      </w:pPr>
      <w:r w:rsidRPr="00FF086A">
        <w:rPr>
          <w:rFonts w:ascii="Times New Roman" w:hAnsi="Times New Roman"/>
          <w:b/>
          <w:sz w:val="24"/>
          <w:szCs w:val="24"/>
        </w:rPr>
        <w:t>с указанием этапов их формирования в процессе освоения ОПОП</w:t>
      </w:r>
    </w:p>
    <w:p w14:paraId="54F725B7" w14:textId="77777777" w:rsidR="00DF30B0" w:rsidRPr="00FF086A" w:rsidRDefault="005C14F2" w:rsidP="00DF30B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F086A">
        <w:rPr>
          <w:sz w:val="24"/>
          <w:szCs w:val="24"/>
        </w:rPr>
        <w:t xml:space="preserve">Перечень компетенций, формируемых в процессе </w:t>
      </w:r>
      <w:r w:rsidRPr="00FF086A">
        <w:rPr>
          <w:bCs/>
          <w:sz w:val="24"/>
          <w:szCs w:val="24"/>
        </w:rPr>
        <w:t>прохождения практики</w:t>
      </w:r>
      <w:r w:rsidRPr="00FF086A">
        <w:rPr>
          <w:sz w:val="24"/>
          <w:szCs w:val="24"/>
        </w:rPr>
        <w:t>:</w:t>
      </w:r>
      <w:r w:rsidR="00E25545" w:rsidRPr="00FF086A">
        <w:rPr>
          <w:sz w:val="28"/>
          <w:szCs w:val="28"/>
        </w:rPr>
        <w:t xml:space="preserve"> УК-6</w:t>
      </w:r>
      <w:r w:rsidR="00DF30B0" w:rsidRPr="00FF086A">
        <w:rPr>
          <w:sz w:val="28"/>
          <w:szCs w:val="28"/>
        </w:rPr>
        <w:t>.1</w:t>
      </w:r>
      <w:r w:rsidR="00E25545" w:rsidRPr="00FF086A">
        <w:rPr>
          <w:sz w:val="28"/>
          <w:szCs w:val="28"/>
        </w:rPr>
        <w:t xml:space="preserve">, </w:t>
      </w:r>
      <w:r w:rsidR="00DF30B0" w:rsidRPr="00FF086A">
        <w:rPr>
          <w:sz w:val="28"/>
          <w:szCs w:val="28"/>
        </w:rPr>
        <w:t xml:space="preserve">УК-6.2, УК-6.3, </w:t>
      </w:r>
      <w:r w:rsidR="00E25545" w:rsidRPr="00FF086A">
        <w:rPr>
          <w:sz w:val="28"/>
          <w:szCs w:val="28"/>
        </w:rPr>
        <w:t>ОПК-4</w:t>
      </w:r>
      <w:r w:rsidR="00DF30B0" w:rsidRPr="00FF086A">
        <w:rPr>
          <w:sz w:val="28"/>
          <w:szCs w:val="28"/>
        </w:rPr>
        <w:t>,1</w:t>
      </w:r>
      <w:r w:rsidR="00E25545" w:rsidRPr="00FF086A">
        <w:rPr>
          <w:sz w:val="28"/>
          <w:szCs w:val="28"/>
        </w:rPr>
        <w:t xml:space="preserve"> </w:t>
      </w:r>
    </w:p>
    <w:p w14:paraId="34DB77D1" w14:textId="5A2EEAEB" w:rsidR="00432543" w:rsidRPr="00FF086A" w:rsidRDefault="00432543" w:rsidP="00DF30B0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4"/>
          <w:szCs w:val="24"/>
        </w:rPr>
      </w:pPr>
      <w:r w:rsidRPr="00FF086A">
        <w:rPr>
          <w:b/>
          <w:bCs/>
          <w:sz w:val="24"/>
          <w:szCs w:val="24"/>
        </w:rPr>
        <w:t>УК-6 Способен определить и реализовать приоритеты собственной деятельности и способы ее совершенствования на основе самооценки</w:t>
      </w:r>
    </w:p>
    <w:p w14:paraId="307F28B5" w14:textId="7446E854" w:rsidR="004471D8" w:rsidRPr="00FF086A" w:rsidRDefault="00432543" w:rsidP="00432543">
      <w:pPr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 УК.6.1.  Определяет особенности принятия и реализации организационных, в том числе управленческих решений; теоретико-методологические основы саморазвития, самореализации; направления использования творческого потенциала собственной деятельности; деятельностный подход в исследовании личностного развития свои личные ресурсы, возможности и ограничения для достижения поставленной цели.</w:t>
      </w:r>
    </w:p>
    <w:p w14:paraId="5F4BC278" w14:textId="43EB358E" w:rsidR="00432543" w:rsidRPr="00FF086A" w:rsidRDefault="00432543" w:rsidP="00432543">
      <w:pPr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УК.6.2.  Демонстрирует умение определять приоритеты профессиональной деятельности и способы ее совершенствования на основе самооценки; разрабатывать, контролировать, оценивать и исследовать компоненты профессиональной деятельности; планировать самостоятельную деятельность в решении профессиональных задач.</w:t>
      </w:r>
    </w:p>
    <w:p w14:paraId="7A22BD58" w14:textId="602BCBC0" w:rsidR="00432543" w:rsidRPr="00FF086A" w:rsidRDefault="00432543" w:rsidP="004471D8">
      <w:pPr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УК 6.3.  Демонстрирует навыки определения эффективного направления действий в области профессиональной деятельности; осуществления планирования собственной профессиональной деятельности.</w:t>
      </w:r>
    </w:p>
    <w:p w14:paraId="7E30B894" w14:textId="77777777" w:rsidR="00432543" w:rsidRPr="00FF086A" w:rsidRDefault="00432543" w:rsidP="00432543">
      <w:pPr>
        <w:ind w:firstLine="709"/>
        <w:jc w:val="both"/>
        <w:rPr>
          <w:b/>
          <w:bCs/>
          <w:sz w:val="24"/>
          <w:szCs w:val="24"/>
        </w:rPr>
      </w:pPr>
      <w:r w:rsidRPr="00FF086A">
        <w:rPr>
          <w:b/>
          <w:bCs/>
          <w:sz w:val="24"/>
          <w:szCs w:val="24"/>
        </w:rPr>
        <w:t>ОПК-4. Способен формировать воспитательную среду в процессе подготовки спортивного резерва</w:t>
      </w:r>
    </w:p>
    <w:p w14:paraId="0B347F43" w14:textId="03585180" w:rsidR="00432543" w:rsidRPr="00FF086A" w:rsidRDefault="00432543" w:rsidP="00432543">
      <w:pPr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ОПК-4.1 Определяет систему базовых национальных ценностей, на основе которых возможна духовно-нравственная консолидация многонационального народа Российской Федерации; основные социально-педагогические условия и принципы духовно-нравственного развития и воспитания обучающихся.</w:t>
      </w:r>
    </w:p>
    <w:p w14:paraId="0C84923F" w14:textId="583E059F" w:rsidR="004471D8" w:rsidRPr="00FF086A" w:rsidRDefault="004471D8" w:rsidP="004471D8">
      <w:pPr>
        <w:ind w:firstLine="709"/>
        <w:jc w:val="both"/>
        <w:rPr>
          <w:b/>
          <w:bCs/>
          <w:sz w:val="24"/>
          <w:szCs w:val="24"/>
        </w:rPr>
        <w:sectPr w:rsidR="004471D8" w:rsidRPr="00FF086A" w:rsidSect="00FA1694">
          <w:footerReference w:type="default" r:id="rId8"/>
          <w:pgSz w:w="11907" w:h="16840"/>
          <w:pgMar w:top="567" w:right="567" w:bottom="540" w:left="1276" w:header="708" w:footer="708" w:gutter="0"/>
          <w:cols w:space="708"/>
          <w:docGrid w:linePitch="360"/>
        </w:sectPr>
      </w:pPr>
    </w:p>
    <w:p w14:paraId="54EB2CB7" w14:textId="77777777" w:rsidR="005C14F2" w:rsidRPr="00FF086A" w:rsidRDefault="005C14F2" w:rsidP="005C14F2">
      <w:pPr>
        <w:jc w:val="center"/>
        <w:rPr>
          <w:sz w:val="28"/>
          <w:szCs w:val="28"/>
        </w:rPr>
      </w:pPr>
      <w:r w:rsidRPr="00FF086A">
        <w:rPr>
          <w:sz w:val="28"/>
          <w:szCs w:val="28"/>
        </w:rPr>
        <w:lastRenderedPageBreak/>
        <w:t>Таблица 1 ‒ Формирование компетенций в процессе прохождения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5103"/>
        <w:gridCol w:w="1701"/>
        <w:gridCol w:w="1276"/>
        <w:gridCol w:w="3119"/>
        <w:gridCol w:w="2374"/>
      </w:tblGrid>
      <w:tr w:rsidR="00FF086A" w:rsidRPr="00FF086A" w14:paraId="11E9EFD9" w14:textId="77777777" w:rsidTr="0086150D">
        <w:tc>
          <w:tcPr>
            <w:tcW w:w="1101" w:type="dxa"/>
            <w:shd w:val="clear" w:color="auto" w:fill="auto"/>
          </w:tcPr>
          <w:p w14:paraId="5D1F3A4D" w14:textId="77777777" w:rsidR="005C14F2" w:rsidRPr="00FF086A" w:rsidRDefault="005C14F2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Код компетенции</w:t>
            </w:r>
          </w:p>
        </w:tc>
        <w:tc>
          <w:tcPr>
            <w:tcW w:w="1275" w:type="dxa"/>
            <w:shd w:val="clear" w:color="auto" w:fill="auto"/>
          </w:tcPr>
          <w:p w14:paraId="120C834D" w14:textId="77777777" w:rsidR="005C14F2" w:rsidRPr="00FF086A" w:rsidRDefault="005C14F2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освоения компетенции</w:t>
            </w:r>
          </w:p>
        </w:tc>
        <w:tc>
          <w:tcPr>
            <w:tcW w:w="5103" w:type="dxa"/>
            <w:shd w:val="clear" w:color="auto" w:fill="auto"/>
          </w:tcPr>
          <w:p w14:paraId="0515E6F6" w14:textId="6278EFC1" w:rsidR="005C14F2" w:rsidRPr="00FF086A" w:rsidRDefault="00A1484F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Дескрипторы</w:t>
            </w:r>
            <w:r w:rsidR="005C14F2" w:rsidRPr="00FF086A">
              <w:rPr>
                <w:sz w:val="22"/>
                <w:szCs w:val="22"/>
              </w:rPr>
              <w:t xml:space="preserve"> компетенции</w:t>
            </w:r>
          </w:p>
          <w:p w14:paraId="344A1182" w14:textId="77777777" w:rsidR="005C14F2" w:rsidRPr="00FF086A" w:rsidRDefault="005C14F2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(результаты обучения, 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1701" w:type="dxa"/>
            <w:shd w:val="clear" w:color="auto" w:fill="auto"/>
          </w:tcPr>
          <w:p w14:paraId="188E6D2A" w14:textId="77777777" w:rsidR="005C14F2" w:rsidRPr="00FF086A" w:rsidRDefault="005C14F2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Виды работ в рамках практики</w:t>
            </w:r>
            <w:r w:rsidRPr="00FF086A">
              <w:rPr>
                <w:rStyle w:val="a5"/>
                <w:sz w:val="22"/>
                <w:szCs w:val="22"/>
              </w:rPr>
              <w:footnoteReference w:id="1"/>
            </w:r>
            <w:r w:rsidRPr="00FF086A">
              <w:rPr>
                <w:sz w:val="22"/>
                <w:szCs w:val="22"/>
              </w:rPr>
              <w:t>,</w:t>
            </w:r>
          </w:p>
          <w:p w14:paraId="2AFE9BEE" w14:textId="77777777" w:rsidR="005C14F2" w:rsidRPr="00FF086A" w:rsidRDefault="005C14F2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формы и методы обучения, способствующие формированию и развитию компетенции</w:t>
            </w:r>
          </w:p>
        </w:tc>
        <w:tc>
          <w:tcPr>
            <w:tcW w:w="1276" w:type="dxa"/>
            <w:shd w:val="clear" w:color="auto" w:fill="auto"/>
          </w:tcPr>
          <w:p w14:paraId="04B0D1BB" w14:textId="77777777" w:rsidR="005C14F2" w:rsidRPr="00FF086A" w:rsidRDefault="005C14F2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Контролируемые разделы и темы практики</w:t>
            </w:r>
            <w:r w:rsidRPr="00FF086A">
              <w:rPr>
                <w:rStyle w:val="a5"/>
                <w:sz w:val="22"/>
                <w:szCs w:val="22"/>
              </w:rPr>
              <w:footnoteReference w:id="2"/>
            </w:r>
          </w:p>
        </w:tc>
        <w:tc>
          <w:tcPr>
            <w:tcW w:w="3119" w:type="dxa"/>
            <w:shd w:val="clear" w:color="auto" w:fill="auto"/>
          </w:tcPr>
          <w:p w14:paraId="0E6AA55D" w14:textId="4F76E011" w:rsidR="005C14F2" w:rsidRPr="00FF086A" w:rsidRDefault="005C14F2" w:rsidP="004B31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 xml:space="preserve">Оценочные материалы (оценочные средства), используемые для оценки уровня </w:t>
            </w:r>
            <w:r w:rsidR="004B31B2" w:rsidRPr="00FF086A">
              <w:rPr>
                <w:sz w:val="22"/>
                <w:szCs w:val="22"/>
              </w:rPr>
              <w:t>с</w:t>
            </w:r>
            <w:r w:rsidR="00A1484F" w:rsidRPr="00FF086A">
              <w:rPr>
                <w:sz w:val="22"/>
                <w:szCs w:val="22"/>
              </w:rPr>
              <w:t>фор</w:t>
            </w:r>
            <w:r w:rsidR="004B31B2" w:rsidRPr="00FF086A">
              <w:rPr>
                <w:sz w:val="22"/>
                <w:szCs w:val="22"/>
              </w:rPr>
              <w:t>ми</w:t>
            </w:r>
            <w:r w:rsidR="00A1484F" w:rsidRPr="00FF086A">
              <w:rPr>
                <w:sz w:val="22"/>
                <w:szCs w:val="22"/>
              </w:rPr>
              <w:t>рованности</w:t>
            </w:r>
            <w:r w:rsidRPr="00FF086A">
              <w:rPr>
                <w:sz w:val="22"/>
                <w:szCs w:val="22"/>
              </w:rPr>
              <w:t xml:space="preserve"> компетенции</w:t>
            </w:r>
          </w:p>
        </w:tc>
        <w:tc>
          <w:tcPr>
            <w:tcW w:w="2374" w:type="dxa"/>
            <w:shd w:val="clear" w:color="auto" w:fill="auto"/>
          </w:tcPr>
          <w:p w14:paraId="2C569DA1" w14:textId="77777777" w:rsidR="005C14F2" w:rsidRPr="00FF086A" w:rsidRDefault="005C14F2" w:rsidP="004B31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Способы оценивания компетенций</w:t>
            </w:r>
            <w:r w:rsidRPr="00FF086A">
              <w:rPr>
                <w:rStyle w:val="a5"/>
                <w:sz w:val="22"/>
                <w:szCs w:val="22"/>
              </w:rPr>
              <w:footnoteReference w:id="3"/>
            </w:r>
          </w:p>
        </w:tc>
      </w:tr>
      <w:tr w:rsidR="00FF086A" w:rsidRPr="00FF086A" w14:paraId="64CD9D07" w14:textId="77777777" w:rsidTr="0086150D">
        <w:tc>
          <w:tcPr>
            <w:tcW w:w="1101" w:type="dxa"/>
            <w:vMerge w:val="restart"/>
            <w:shd w:val="clear" w:color="auto" w:fill="auto"/>
            <w:vAlign w:val="center"/>
          </w:tcPr>
          <w:p w14:paraId="56A320D0" w14:textId="794D7950" w:rsidR="008F2191" w:rsidRPr="00FF086A" w:rsidRDefault="004505F0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УК</w:t>
            </w:r>
            <w:r w:rsidR="001243E5" w:rsidRPr="00FF086A">
              <w:rPr>
                <w:sz w:val="22"/>
                <w:szCs w:val="22"/>
              </w:rPr>
              <w:t>-</w:t>
            </w:r>
            <w:r w:rsidRPr="00FF086A">
              <w:rPr>
                <w:sz w:val="22"/>
                <w:szCs w:val="22"/>
              </w:rPr>
              <w:t>6</w:t>
            </w:r>
            <w:r w:rsidR="00D032E1" w:rsidRPr="00FF086A">
              <w:rPr>
                <w:sz w:val="22"/>
                <w:szCs w:val="22"/>
              </w:rPr>
              <w:t>.</w:t>
            </w:r>
            <w:r w:rsidR="001243E5" w:rsidRPr="00FF086A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4B2EA241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F086A">
              <w:rPr>
                <w:b/>
                <w:sz w:val="22"/>
                <w:szCs w:val="22"/>
              </w:rPr>
              <w:t>Знать</w:t>
            </w:r>
          </w:p>
        </w:tc>
        <w:tc>
          <w:tcPr>
            <w:tcW w:w="5103" w:type="dxa"/>
            <w:shd w:val="clear" w:color="auto" w:fill="auto"/>
          </w:tcPr>
          <w:p w14:paraId="57137785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20DD1657" w14:textId="55B78E77" w:rsidR="008F2191" w:rsidRPr="00FF086A" w:rsidRDefault="00F03340" w:rsidP="009C267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Практическая работа</w:t>
            </w:r>
            <w:r w:rsidR="008F2191" w:rsidRPr="00FF086A">
              <w:rPr>
                <w:sz w:val="22"/>
                <w:szCs w:val="22"/>
              </w:rPr>
              <w:t>, самостоятельная работа.</w:t>
            </w:r>
          </w:p>
          <w:p w14:paraId="5CAEC618" w14:textId="77777777" w:rsidR="008F2191" w:rsidRPr="00FF086A" w:rsidRDefault="008F2191" w:rsidP="00E14F7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37F2734A" w14:textId="19360640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1</w:t>
            </w:r>
            <w:r w:rsidR="009A5CB1" w:rsidRPr="00FF086A">
              <w:rPr>
                <w:sz w:val="22"/>
                <w:szCs w:val="22"/>
              </w:rPr>
              <w:t>.1</w:t>
            </w:r>
            <w:r w:rsidR="005C1BFC" w:rsidRPr="00FF086A">
              <w:rPr>
                <w:sz w:val="22"/>
                <w:szCs w:val="22"/>
              </w:rPr>
              <w:t xml:space="preserve">, </w:t>
            </w:r>
            <w:r w:rsidR="003557FF" w:rsidRPr="00FF086A">
              <w:rPr>
                <w:sz w:val="22"/>
                <w:szCs w:val="22"/>
              </w:rPr>
              <w:t xml:space="preserve">1,2; </w:t>
            </w:r>
            <w:r w:rsidR="005C1BFC" w:rsidRPr="00FF086A">
              <w:rPr>
                <w:sz w:val="22"/>
                <w:szCs w:val="22"/>
              </w:rPr>
              <w:t xml:space="preserve">2.1, </w:t>
            </w:r>
            <w:r w:rsidR="003557FF" w:rsidRPr="00FF086A">
              <w:rPr>
                <w:sz w:val="22"/>
                <w:szCs w:val="22"/>
              </w:rPr>
              <w:t xml:space="preserve">2.2; </w:t>
            </w:r>
            <w:r w:rsidR="005C1BFC" w:rsidRPr="00FF086A">
              <w:rPr>
                <w:sz w:val="22"/>
                <w:szCs w:val="22"/>
              </w:rPr>
              <w:t>3.1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6B3DBF4A" w14:textId="77777777" w:rsidR="008F2191" w:rsidRPr="00FF086A" w:rsidRDefault="008F2191" w:rsidP="00A148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Выполнение индивидуального задания, ведение дневника по всем разделам практики, составление отчета, учет посещаемости базы практики.</w:t>
            </w:r>
          </w:p>
        </w:tc>
        <w:tc>
          <w:tcPr>
            <w:tcW w:w="2374" w:type="dxa"/>
            <w:vMerge w:val="restart"/>
            <w:shd w:val="clear" w:color="auto" w:fill="auto"/>
          </w:tcPr>
          <w:p w14:paraId="3AE058D1" w14:textId="77777777" w:rsidR="008F2191" w:rsidRPr="00FF086A" w:rsidRDefault="008F2191" w:rsidP="004B31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Участие в отчетной конференции.</w:t>
            </w:r>
          </w:p>
          <w:p w14:paraId="4BBC2929" w14:textId="77777777" w:rsidR="00562FDA" w:rsidRPr="00FF086A" w:rsidRDefault="00562FDA" w:rsidP="004B31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Выполнение отчета в назначенный срок.</w:t>
            </w:r>
          </w:p>
          <w:p w14:paraId="0C83DE91" w14:textId="77777777" w:rsidR="008F2191" w:rsidRPr="00FF086A" w:rsidRDefault="008F2191" w:rsidP="004B31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Защита отчета, ответы на вопросы преподавателя.</w:t>
            </w:r>
          </w:p>
          <w:p w14:paraId="39FE1DE5" w14:textId="77777777" w:rsidR="00562FDA" w:rsidRPr="00FF086A" w:rsidRDefault="00562FDA" w:rsidP="004B31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3E22A1D2" w14:textId="77777777" w:rsidTr="0086150D">
        <w:tc>
          <w:tcPr>
            <w:tcW w:w="1101" w:type="dxa"/>
            <w:vMerge/>
            <w:shd w:val="clear" w:color="auto" w:fill="auto"/>
          </w:tcPr>
          <w:p w14:paraId="3F0DF048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14C7D2B9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1:</w:t>
            </w:r>
          </w:p>
        </w:tc>
        <w:tc>
          <w:tcPr>
            <w:tcW w:w="5103" w:type="dxa"/>
            <w:shd w:val="clear" w:color="auto" w:fill="auto"/>
          </w:tcPr>
          <w:p w14:paraId="50EBD182" w14:textId="103EF95E" w:rsidR="008F2191" w:rsidRPr="00FF086A" w:rsidRDefault="004505F0" w:rsidP="007743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t>особенности принятия и реализации организационных, в том числе управленческих</w:t>
            </w:r>
            <w:r w:rsidR="0015091F" w:rsidRPr="00FF086A">
              <w:t xml:space="preserve"> решений</w:t>
            </w:r>
          </w:p>
        </w:tc>
        <w:tc>
          <w:tcPr>
            <w:tcW w:w="1701" w:type="dxa"/>
            <w:vMerge/>
            <w:shd w:val="clear" w:color="auto" w:fill="auto"/>
          </w:tcPr>
          <w:p w14:paraId="01D13AF4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2CF4422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7475AD9C" w14:textId="77777777" w:rsidR="008F2191" w:rsidRPr="00FF086A" w:rsidRDefault="008F2191" w:rsidP="00A148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619221AC" w14:textId="77777777" w:rsidR="008F2191" w:rsidRPr="00FF086A" w:rsidRDefault="008F2191" w:rsidP="004B31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1CC15397" w14:textId="77777777" w:rsidTr="0086150D">
        <w:tc>
          <w:tcPr>
            <w:tcW w:w="1101" w:type="dxa"/>
            <w:vMerge/>
            <w:shd w:val="clear" w:color="auto" w:fill="auto"/>
          </w:tcPr>
          <w:p w14:paraId="51A6C310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05962B7C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2:</w:t>
            </w:r>
          </w:p>
        </w:tc>
        <w:tc>
          <w:tcPr>
            <w:tcW w:w="5103" w:type="dxa"/>
            <w:shd w:val="clear" w:color="auto" w:fill="auto"/>
          </w:tcPr>
          <w:p w14:paraId="6D0EF263" w14:textId="7532C455" w:rsidR="008F2191" w:rsidRPr="00FF086A" w:rsidRDefault="004505F0" w:rsidP="007743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t>особенности принятия и реализации организационных, в том числе управленческих решений с учетом психологии профессиональной деятельности</w:t>
            </w:r>
          </w:p>
        </w:tc>
        <w:tc>
          <w:tcPr>
            <w:tcW w:w="1701" w:type="dxa"/>
            <w:vMerge/>
            <w:shd w:val="clear" w:color="auto" w:fill="auto"/>
          </w:tcPr>
          <w:p w14:paraId="71759E99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8523D4E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1606BE91" w14:textId="77777777" w:rsidR="008F2191" w:rsidRPr="00FF086A" w:rsidRDefault="008F2191" w:rsidP="00A148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1BC9835D" w14:textId="77777777" w:rsidR="008F2191" w:rsidRPr="00FF086A" w:rsidRDefault="008F2191" w:rsidP="004B31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22ED06F8" w14:textId="77777777" w:rsidTr="0086150D">
        <w:tc>
          <w:tcPr>
            <w:tcW w:w="1101" w:type="dxa"/>
            <w:vMerge/>
            <w:shd w:val="clear" w:color="auto" w:fill="auto"/>
          </w:tcPr>
          <w:p w14:paraId="3FB0824D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71839185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3:</w:t>
            </w:r>
          </w:p>
        </w:tc>
        <w:tc>
          <w:tcPr>
            <w:tcW w:w="5103" w:type="dxa"/>
            <w:shd w:val="clear" w:color="auto" w:fill="auto"/>
          </w:tcPr>
          <w:p w14:paraId="5F729B71" w14:textId="4A1EDA9B" w:rsidR="008F2191" w:rsidRPr="00FF086A" w:rsidRDefault="004505F0" w:rsidP="002D72D0">
            <w:pPr>
              <w:widowControl w:val="0"/>
              <w:autoSpaceDE w:val="0"/>
              <w:autoSpaceDN w:val="0"/>
              <w:adjustRightInd w:val="0"/>
            </w:pPr>
            <w:r w:rsidRPr="00FF086A">
              <w:t>закономерности и особенности принятия и реализации организационных, в том числе управленческих решений с учетом психологии профессиональной деятельности</w:t>
            </w:r>
          </w:p>
        </w:tc>
        <w:tc>
          <w:tcPr>
            <w:tcW w:w="1701" w:type="dxa"/>
            <w:vMerge/>
            <w:shd w:val="clear" w:color="auto" w:fill="auto"/>
          </w:tcPr>
          <w:p w14:paraId="4AC22F44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69C2F27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00C9B0C8" w14:textId="77777777" w:rsidR="008F2191" w:rsidRPr="00FF086A" w:rsidRDefault="008F2191" w:rsidP="00A148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548F9251" w14:textId="77777777" w:rsidR="008F2191" w:rsidRPr="00FF086A" w:rsidRDefault="008F2191" w:rsidP="004B31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3198FE0C" w14:textId="77777777" w:rsidTr="0086150D">
        <w:tc>
          <w:tcPr>
            <w:tcW w:w="1101" w:type="dxa"/>
            <w:vMerge/>
            <w:shd w:val="clear" w:color="auto" w:fill="auto"/>
          </w:tcPr>
          <w:p w14:paraId="7A31195A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48A699EA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F086A">
              <w:rPr>
                <w:b/>
                <w:sz w:val="22"/>
                <w:szCs w:val="22"/>
              </w:rPr>
              <w:t>Уметь</w:t>
            </w:r>
          </w:p>
        </w:tc>
        <w:tc>
          <w:tcPr>
            <w:tcW w:w="5103" w:type="dxa"/>
            <w:shd w:val="clear" w:color="auto" w:fill="auto"/>
          </w:tcPr>
          <w:p w14:paraId="3A6B888A" w14:textId="77777777" w:rsidR="008F2191" w:rsidRPr="00FF086A" w:rsidRDefault="008F2191" w:rsidP="007743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38545E52" w14:textId="4A2E66A7" w:rsidR="005C1BFC" w:rsidRPr="00FF086A" w:rsidRDefault="00F03340" w:rsidP="005C1B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Практическая работа</w:t>
            </w:r>
            <w:r w:rsidR="005C1BFC" w:rsidRPr="00FF086A">
              <w:rPr>
                <w:sz w:val="22"/>
                <w:szCs w:val="22"/>
              </w:rPr>
              <w:t>, самостоятельная работа.</w:t>
            </w:r>
          </w:p>
          <w:p w14:paraId="4A61EA80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96E1E92" w14:textId="245C8C3F" w:rsidR="008F2191" w:rsidRPr="00FF086A" w:rsidRDefault="005C1BFC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 xml:space="preserve">1.1, </w:t>
            </w:r>
            <w:r w:rsidR="003557FF" w:rsidRPr="00FF086A">
              <w:rPr>
                <w:sz w:val="22"/>
                <w:szCs w:val="22"/>
              </w:rPr>
              <w:t xml:space="preserve">1.2; </w:t>
            </w:r>
            <w:r w:rsidRPr="00FF086A">
              <w:rPr>
                <w:sz w:val="22"/>
                <w:szCs w:val="22"/>
              </w:rPr>
              <w:t>2.1,</w:t>
            </w:r>
            <w:r w:rsidR="007074BF" w:rsidRPr="00FF086A">
              <w:rPr>
                <w:sz w:val="22"/>
                <w:szCs w:val="22"/>
              </w:rPr>
              <w:t>2.2; 3.1; 4.1; 5.1, 5.2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00979A5D" w14:textId="766A8386" w:rsidR="008F2191" w:rsidRPr="00FF086A" w:rsidRDefault="00A1484F" w:rsidP="00A148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Выполнение индивидуального задания, ведение дневника по всем разделам практики, составление отчета, учет посещаемости базы практики.</w:t>
            </w:r>
          </w:p>
        </w:tc>
        <w:tc>
          <w:tcPr>
            <w:tcW w:w="2374" w:type="dxa"/>
            <w:vMerge/>
            <w:shd w:val="clear" w:color="auto" w:fill="auto"/>
          </w:tcPr>
          <w:p w14:paraId="530994A9" w14:textId="77777777" w:rsidR="008F2191" w:rsidRPr="00FF086A" w:rsidRDefault="008F2191" w:rsidP="004B31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4B99C79A" w14:textId="77777777" w:rsidTr="0086150D">
        <w:tc>
          <w:tcPr>
            <w:tcW w:w="1101" w:type="dxa"/>
            <w:vMerge/>
            <w:shd w:val="clear" w:color="auto" w:fill="auto"/>
          </w:tcPr>
          <w:p w14:paraId="5556F1D1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0" w:name="_Hlk99614531"/>
          </w:p>
        </w:tc>
        <w:tc>
          <w:tcPr>
            <w:tcW w:w="1275" w:type="dxa"/>
            <w:shd w:val="clear" w:color="auto" w:fill="auto"/>
          </w:tcPr>
          <w:p w14:paraId="0387C881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1:</w:t>
            </w:r>
          </w:p>
        </w:tc>
        <w:tc>
          <w:tcPr>
            <w:tcW w:w="5103" w:type="dxa"/>
            <w:shd w:val="clear" w:color="auto" w:fill="auto"/>
          </w:tcPr>
          <w:p w14:paraId="0B23ADB8" w14:textId="7B464F19" w:rsidR="008F2191" w:rsidRPr="00FF086A" w:rsidRDefault="004505F0" w:rsidP="007743B4">
            <w:pPr>
              <w:widowControl w:val="0"/>
              <w:autoSpaceDE w:val="0"/>
              <w:autoSpaceDN w:val="0"/>
              <w:adjustRightInd w:val="0"/>
            </w:pPr>
            <w:r w:rsidRPr="00FF086A">
              <w:t>воспроизводить информацию, связанную с основами саморазвития, самореализации</w:t>
            </w:r>
          </w:p>
        </w:tc>
        <w:tc>
          <w:tcPr>
            <w:tcW w:w="1701" w:type="dxa"/>
            <w:vMerge/>
            <w:shd w:val="clear" w:color="auto" w:fill="auto"/>
          </w:tcPr>
          <w:p w14:paraId="72CC2FCD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E52C203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67E9AE5A" w14:textId="77777777" w:rsidR="008F2191" w:rsidRPr="00FF086A" w:rsidRDefault="008F2191" w:rsidP="00A148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0AD2948E" w14:textId="77777777" w:rsidR="008F2191" w:rsidRPr="00FF086A" w:rsidRDefault="008F2191" w:rsidP="004B31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68E2A24F" w14:textId="77777777" w:rsidTr="0086150D">
        <w:tc>
          <w:tcPr>
            <w:tcW w:w="1101" w:type="dxa"/>
            <w:vMerge/>
            <w:shd w:val="clear" w:color="auto" w:fill="auto"/>
          </w:tcPr>
          <w:p w14:paraId="658B4BBD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2BE587F9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2:</w:t>
            </w:r>
          </w:p>
        </w:tc>
        <w:tc>
          <w:tcPr>
            <w:tcW w:w="5103" w:type="dxa"/>
            <w:shd w:val="clear" w:color="auto" w:fill="auto"/>
          </w:tcPr>
          <w:p w14:paraId="1F9E2E08" w14:textId="1B40F0E4" w:rsidR="008F2191" w:rsidRPr="00FF086A" w:rsidRDefault="004505F0" w:rsidP="007743B4">
            <w:pPr>
              <w:widowControl w:val="0"/>
              <w:autoSpaceDE w:val="0"/>
              <w:autoSpaceDN w:val="0"/>
              <w:adjustRightInd w:val="0"/>
            </w:pPr>
            <w:r w:rsidRPr="00FF086A">
              <w:t>воспроизводить основы информации, связанной с основами саморазвития, самореализации; направлениями использования творческого потенциала собственной профессионально деятельности</w:t>
            </w:r>
          </w:p>
        </w:tc>
        <w:tc>
          <w:tcPr>
            <w:tcW w:w="1701" w:type="dxa"/>
            <w:vMerge/>
            <w:shd w:val="clear" w:color="auto" w:fill="auto"/>
          </w:tcPr>
          <w:p w14:paraId="1258A2D4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D6B6226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4BA1426A" w14:textId="77777777" w:rsidR="008F2191" w:rsidRPr="00FF086A" w:rsidRDefault="008F2191" w:rsidP="00A148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047DCB08" w14:textId="77777777" w:rsidR="008F2191" w:rsidRPr="00FF086A" w:rsidRDefault="008F2191" w:rsidP="004B31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0497133E" w14:textId="77777777" w:rsidTr="0086150D">
        <w:tc>
          <w:tcPr>
            <w:tcW w:w="1101" w:type="dxa"/>
            <w:vMerge/>
            <w:shd w:val="clear" w:color="auto" w:fill="auto"/>
          </w:tcPr>
          <w:p w14:paraId="59799793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28B8CB4E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3:</w:t>
            </w:r>
          </w:p>
        </w:tc>
        <w:tc>
          <w:tcPr>
            <w:tcW w:w="5103" w:type="dxa"/>
            <w:shd w:val="clear" w:color="auto" w:fill="auto"/>
          </w:tcPr>
          <w:p w14:paraId="545C2E33" w14:textId="6EB57D4E" w:rsidR="008F2191" w:rsidRPr="00FF086A" w:rsidRDefault="00F57AFB" w:rsidP="00E14F71">
            <w:pPr>
              <w:widowControl w:val="0"/>
              <w:autoSpaceDE w:val="0"/>
              <w:autoSpaceDN w:val="0"/>
              <w:adjustRightInd w:val="0"/>
            </w:pPr>
            <w:r w:rsidRPr="00FF086A">
              <w:t>воспроизводить и анализировать актуальную информацию, связанную с основами саморазвития, самореализации; направлениями использования творческого потенциала собственной</w:t>
            </w:r>
          </w:p>
        </w:tc>
        <w:tc>
          <w:tcPr>
            <w:tcW w:w="1701" w:type="dxa"/>
            <w:vMerge/>
            <w:shd w:val="clear" w:color="auto" w:fill="auto"/>
          </w:tcPr>
          <w:p w14:paraId="6F654393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ADE5192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5DEC088E" w14:textId="77777777" w:rsidR="008F2191" w:rsidRPr="00FF086A" w:rsidRDefault="008F2191" w:rsidP="00A148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43112A78" w14:textId="77777777" w:rsidR="008F2191" w:rsidRPr="00FF086A" w:rsidRDefault="008F2191" w:rsidP="004B31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bookmarkEnd w:id="0"/>
      <w:tr w:rsidR="00FF086A" w:rsidRPr="00FF086A" w14:paraId="0F1AE48F" w14:textId="77777777" w:rsidTr="0086150D">
        <w:tc>
          <w:tcPr>
            <w:tcW w:w="1101" w:type="dxa"/>
            <w:vMerge/>
            <w:shd w:val="clear" w:color="auto" w:fill="auto"/>
          </w:tcPr>
          <w:p w14:paraId="32C9D63D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042CBC27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F086A">
              <w:rPr>
                <w:b/>
                <w:sz w:val="22"/>
                <w:szCs w:val="22"/>
              </w:rPr>
              <w:t>Владеть</w:t>
            </w:r>
          </w:p>
        </w:tc>
        <w:tc>
          <w:tcPr>
            <w:tcW w:w="5103" w:type="dxa"/>
            <w:shd w:val="clear" w:color="auto" w:fill="auto"/>
          </w:tcPr>
          <w:p w14:paraId="433ADD6A" w14:textId="77777777" w:rsidR="008F2191" w:rsidRPr="00FF086A" w:rsidRDefault="008F2191" w:rsidP="007743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0CF445E3" w14:textId="32B62DB1" w:rsidR="005C1BFC" w:rsidRPr="00FF086A" w:rsidRDefault="00F03340" w:rsidP="005C1B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Практическая работа</w:t>
            </w:r>
            <w:r w:rsidR="005C1BFC" w:rsidRPr="00FF086A">
              <w:rPr>
                <w:sz w:val="22"/>
                <w:szCs w:val="22"/>
              </w:rPr>
              <w:t xml:space="preserve">, </w:t>
            </w:r>
            <w:r w:rsidR="005C1BFC" w:rsidRPr="00FF086A">
              <w:rPr>
                <w:sz w:val="22"/>
                <w:szCs w:val="22"/>
              </w:rPr>
              <w:lastRenderedPageBreak/>
              <w:t>самостоятельная работа.</w:t>
            </w:r>
          </w:p>
          <w:p w14:paraId="444CFCA8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58858801" w14:textId="54F51AD4" w:rsidR="008F2191" w:rsidRPr="00FF086A" w:rsidRDefault="007074BF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lastRenderedPageBreak/>
              <w:t xml:space="preserve">1.1, 1.2; 2.1,2.2; 3.1; </w:t>
            </w:r>
            <w:r w:rsidRPr="00FF086A">
              <w:rPr>
                <w:sz w:val="22"/>
                <w:szCs w:val="22"/>
              </w:rPr>
              <w:lastRenderedPageBreak/>
              <w:t>4.1; 5.1, 5.2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15BF7970" w14:textId="387AD2A8" w:rsidR="008F2191" w:rsidRPr="00FF086A" w:rsidRDefault="00A1484F" w:rsidP="00A148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lastRenderedPageBreak/>
              <w:t xml:space="preserve">Выполнение индивидуального задания, ведение дневника по </w:t>
            </w:r>
            <w:r w:rsidRPr="00FF086A">
              <w:rPr>
                <w:sz w:val="22"/>
                <w:szCs w:val="22"/>
              </w:rPr>
              <w:lastRenderedPageBreak/>
              <w:t>всем разделам практики, составление отчета, учет посещаемости базы практики.</w:t>
            </w:r>
          </w:p>
        </w:tc>
        <w:tc>
          <w:tcPr>
            <w:tcW w:w="2374" w:type="dxa"/>
            <w:vMerge/>
            <w:shd w:val="clear" w:color="auto" w:fill="auto"/>
          </w:tcPr>
          <w:p w14:paraId="6DA286D1" w14:textId="77777777" w:rsidR="008F2191" w:rsidRPr="00FF086A" w:rsidRDefault="008F2191" w:rsidP="004B31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74667263" w14:textId="77777777" w:rsidTr="0086150D">
        <w:tc>
          <w:tcPr>
            <w:tcW w:w="1101" w:type="dxa"/>
            <w:vMerge/>
            <w:shd w:val="clear" w:color="auto" w:fill="auto"/>
          </w:tcPr>
          <w:p w14:paraId="15BEF354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5989ABE4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1:</w:t>
            </w:r>
          </w:p>
        </w:tc>
        <w:tc>
          <w:tcPr>
            <w:tcW w:w="5103" w:type="dxa"/>
            <w:shd w:val="clear" w:color="auto" w:fill="auto"/>
          </w:tcPr>
          <w:p w14:paraId="11942385" w14:textId="5205A7E1" w:rsidR="008F2191" w:rsidRPr="00FF086A" w:rsidRDefault="0007179E" w:rsidP="007743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t xml:space="preserve">техникой определения своих личных ресурсов и ограничений для достижения поставленной цели в </w:t>
            </w:r>
            <w:r w:rsidRPr="00FF086A">
              <w:lastRenderedPageBreak/>
              <w:t>процессе профессионального образования</w:t>
            </w:r>
          </w:p>
        </w:tc>
        <w:tc>
          <w:tcPr>
            <w:tcW w:w="1701" w:type="dxa"/>
            <w:vMerge/>
            <w:shd w:val="clear" w:color="auto" w:fill="auto"/>
          </w:tcPr>
          <w:p w14:paraId="7B23690C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881F95B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4D47E59C" w14:textId="77777777" w:rsidR="008F2191" w:rsidRPr="00FF086A" w:rsidRDefault="008F2191" w:rsidP="00A148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5A406B6F" w14:textId="77777777" w:rsidR="008F2191" w:rsidRPr="00FF086A" w:rsidRDefault="008F2191" w:rsidP="004B31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476DCF2A" w14:textId="77777777" w:rsidTr="0086150D">
        <w:tc>
          <w:tcPr>
            <w:tcW w:w="1101" w:type="dxa"/>
            <w:vMerge/>
            <w:shd w:val="clear" w:color="auto" w:fill="auto"/>
          </w:tcPr>
          <w:p w14:paraId="193F43D7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2B1A5CF5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2:</w:t>
            </w:r>
          </w:p>
        </w:tc>
        <w:tc>
          <w:tcPr>
            <w:tcW w:w="5103" w:type="dxa"/>
            <w:shd w:val="clear" w:color="auto" w:fill="auto"/>
          </w:tcPr>
          <w:p w14:paraId="2D6CF248" w14:textId="3F62B6DB" w:rsidR="008F2191" w:rsidRPr="00FF086A" w:rsidRDefault="0007179E" w:rsidP="007743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t>основами техники определения своих личных ресурсов и ограничений для достижения поставленной цели в процессе профессионального образования</w:t>
            </w:r>
          </w:p>
        </w:tc>
        <w:tc>
          <w:tcPr>
            <w:tcW w:w="1701" w:type="dxa"/>
            <w:vMerge/>
            <w:shd w:val="clear" w:color="auto" w:fill="auto"/>
          </w:tcPr>
          <w:p w14:paraId="47976E60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77237E3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13D6BF3B" w14:textId="77777777" w:rsidR="008F2191" w:rsidRPr="00FF086A" w:rsidRDefault="008F2191" w:rsidP="00A148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30730404" w14:textId="77777777" w:rsidR="008F2191" w:rsidRPr="00FF086A" w:rsidRDefault="008F2191" w:rsidP="004B31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511E9B37" w14:textId="77777777" w:rsidTr="0086150D">
        <w:tc>
          <w:tcPr>
            <w:tcW w:w="1101" w:type="dxa"/>
            <w:vMerge/>
            <w:shd w:val="clear" w:color="auto" w:fill="auto"/>
          </w:tcPr>
          <w:p w14:paraId="5AB1638F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624554F7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3:</w:t>
            </w:r>
          </w:p>
        </w:tc>
        <w:tc>
          <w:tcPr>
            <w:tcW w:w="5103" w:type="dxa"/>
            <w:shd w:val="clear" w:color="auto" w:fill="auto"/>
          </w:tcPr>
          <w:p w14:paraId="69AE6B1C" w14:textId="7C135BC9" w:rsidR="008F2191" w:rsidRPr="00FF086A" w:rsidRDefault="00F57AFB" w:rsidP="00E14F71">
            <w:pPr>
              <w:widowControl w:val="0"/>
              <w:autoSpaceDE w:val="0"/>
              <w:autoSpaceDN w:val="0"/>
              <w:adjustRightInd w:val="0"/>
            </w:pPr>
            <w:r w:rsidRPr="00FF086A">
              <w:t xml:space="preserve">эффективными </w:t>
            </w:r>
            <w:r w:rsidR="004505F0" w:rsidRPr="00FF086A">
              <w:t>техниками определения своих личных ресурсов и ограничений для достижения поставленной цели в процессе профессионального образования</w:t>
            </w:r>
          </w:p>
        </w:tc>
        <w:tc>
          <w:tcPr>
            <w:tcW w:w="1701" w:type="dxa"/>
            <w:vMerge/>
            <w:shd w:val="clear" w:color="auto" w:fill="auto"/>
          </w:tcPr>
          <w:p w14:paraId="63500190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F58DCD7" w14:textId="77777777" w:rsidR="008F2191" w:rsidRPr="00FF086A" w:rsidRDefault="008F2191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5F1CCA51" w14:textId="77777777" w:rsidR="008F2191" w:rsidRPr="00FF086A" w:rsidRDefault="008F2191" w:rsidP="00A148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6E8A77B0" w14:textId="77777777" w:rsidR="008F2191" w:rsidRPr="00FF086A" w:rsidRDefault="008F2191" w:rsidP="004B31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0D2AA765" w14:textId="77777777" w:rsidTr="0086150D">
        <w:tc>
          <w:tcPr>
            <w:tcW w:w="1101" w:type="dxa"/>
            <w:vMerge w:val="restart"/>
            <w:shd w:val="clear" w:color="auto" w:fill="auto"/>
            <w:vAlign w:val="center"/>
          </w:tcPr>
          <w:p w14:paraId="1E35659F" w14:textId="77777777" w:rsidR="00E95964" w:rsidRPr="00FF086A" w:rsidRDefault="00E95964" w:rsidP="00E959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C5DFB21" w14:textId="698BA055" w:rsidR="00E95964" w:rsidRPr="00FF086A" w:rsidRDefault="004505F0" w:rsidP="00E959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</w:t>
            </w:r>
            <w:r w:rsidR="00E95964" w:rsidRPr="00FF086A">
              <w:rPr>
                <w:sz w:val="22"/>
                <w:szCs w:val="22"/>
              </w:rPr>
              <w:t>К-</w:t>
            </w:r>
            <w:r w:rsidRPr="00FF086A">
              <w:rPr>
                <w:sz w:val="22"/>
                <w:szCs w:val="22"/>
              </w:rPr>
              <w:t>6</w:t>
            </w:r>
            <w:r w:rsidR="00D50AB0" w:rsidRPr="00FF086A">
              <w:rPr>
                <w:sz w:val="22"/>
                <w:szCs w:val="22"/>
              </w:rPr>
              <w:t>.2</w:t>
            </w:r>
          </w:p>
        </w:tc>
        <w:tc>
          <w:tcPr>
            <w:tcW w:w="1275" w:type="dxa"/>
            <w:shd w:val="clear" w:color="auto" w:fill="auto"/>
          </w:tcPr>
          <w:p w14:paraId="7C77F98D" w14:textId="77777777" w:rsidR="00E95964" w:rsidRPr="00FF086A" w:rsidRDefault="00E95964" w:rsidP="00E959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F086A">
              <w:rPr>
                <w:b/>
                <w:sz w:val="22"/>
                <w:szCs w:val="22"/>
              </w:rPr>
              <w:t>Знать</w:t>
            </w:r>
          </w:p>
        </w:tc>
        <w:tc>
          <w:tcPr>
            <w:tcW w:w="5103" w:type="dxa"/>
            <w:shd w:val="clear" w:color="auto" w:fill="auto"/>
          </w:tcPr>
          <w:p w14:paraId="21AD8AE3" w14:textId="77777777" w:rsidR="00E95964" w:rsidRPr="00FF086A" w:rsidRDefault="00E95964" w:rsidP="00E959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9B5F943" w14:textId="304A9523" w:rsidR="00E95964" w:rsidRPr="00FF086A" w:rsidRDefault="00F03340" w:rsidP="00E959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Практическая работа</w:t>
            </w:r>
            <w:r w:rsidR="00E95964" w:rsidRPr="00FF086A">
              <w:rPr>
                <w:sz w:val="22"/>
                <w:szCs w:val="22"/>
              </w:rPr>
              <w:t>, самостоятельная работа.</w:t>
            </w:r>
          </w:p>
          <w:p w14:paraId="75284E29" w14:textId="77777777" w:rsidR="00E95964" w:rsidRPr="00FF086A" w:rsidRDefault="00E95964" w:rsidP="00E959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64B7E65" w14:textId="373BF4F9" w:rsidR="00E95964" w:rsidRPr="00FF086A" w:rsidRDefault="005C1BFC" w:rsidP="00E959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1.1, 2.1, 3.1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393CBA24" w14:textId="2C560241" w:rsidR="00E95964" w:rsidRPr="00FF086A" w:rsidRDefault="00E95964" w:rsidP="00A148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 xml:space="preserve">Выполнение заданий </w:t>
            </w:r>
            <w:r w:rsidR="007074BF" w:rsidRPr="00FF086A">
              <w:rPr>
                <w:sz w:val="22"/>
                <w:szCs w:val="22"/>
              </w:rPr>
              <w:t>согласно программе</w:t>
            </w:r>
            <w:r w:rsidRPr="00FF086A">
              <w:rPr>
                <w:sz w:val="22"/>
                <w:szCs w:val="22"/>
              </w:rPr>
              <w:t xml:space="preserve"> практики.</w:t>
            </w:r>
          </w:p>
          <w:p w14:paraId="69BDBB8F" w14:textId="77777777" w:rsidR="00E95964" w:rsidRPr="00FF086A" w:rsidRDefault="00E95964" w:rsidP="00A148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Оформление дневника практиканта.</w:t>
            </w:r>
          </w:p>
        </w:tc>
        <w:tc>
          <w:tcPr>
            <w:tcW w:w="2374" w:type="dxa"/>
            <w:vMerge w:val="restart"/>
            <w:shd w:val="clear" w:color="auto" w:fill="auto"/>
          </w:tcPr>
          <w:p w14:paraId="2ED15DE7" w14:textId="77777777" w:rsidR="00E95964" w:rsidRPr="00FF086A" w:rsidRDefault="00E95964" w:rsidP="004B31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Участие в отчетной конференции. Выполнение отчета в назначенный срок.</w:t>
            </w:r>
          </w:p>
          <w:p w14:paraId="310C318C" w14:textId="77777777" w:rsidR="00E95964" w:rsidRPr="00FF086A" w:rsidRDefault="00E95964" w:rsidP="004B31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Защита отчета, ответы на вопросы преподавателя.</w:t>
            </w:r>
          </w:p>
          <w:p w14:paraId="3BD59E67" w14:textId="77777777" w:rsidR="00E95964" w:rsidRPr="00FF086A" w:rsidRDefault="00E95964" w:rsidP="004B31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61DC8352" w14:textId="77777777" w:rsidTr="0086150D">
        <w:tc>
          <w:tcPr>
            <w:tcW w:w="1101" w:type="dxa"/>
            <w:vMerge/>
            <w:shd w:val="clear" w:color="auto" w:fill="auto"/>
          </w:tcPr>
          <w:p w14:paraId="3864763A" w14:textId="77777777" w:rsidR="00E95964" w:rsidRPr="00FF086A" w:rsidRDefault="00E95964" w:rsidP="00E959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0118732E" w14:textId="77777777" w:rsidR="00E95964" w:rsidRPr="00FF086A" w:rsidRDefault="00E95964" w:rsidP="00E959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1:</w:t>
            </w:r>
          </w:p>
        </w:tc>
        <w:tc>
          <w:tcPr>
            <w:tcW w:w="5103" w:type="dxa"/>
            <w:shd w:val="clear" w:color="auto" w:fill="auto"/>
          </w:tcPr>
          <w:p w14:paraId="2207529A" w14:textId="41E045A2" w:rsidR="00E95964" w:rsidRPr="00FF086A" w:rsidRDefault="004505F0" w:rsidP="004505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 xml:space="preserve">основы для развития педагогического имиджа при получении профессионального образования   </w:t>
            </w:r>
          </w:p>
        </w:tc>
        <w:tc>
          <w:tcPr>
            <w:tcW w:w="1701" w:type="dxa"/>
            <w:vMerge/>
            <w:shd w:val="clear" w:color="auto" w:fill="auto"/>
          </w:tcPr>
          <w:p w14:paraId="0DF89BD7" w14:textId="77777777" w:rsidR="00E95964" w:rsidRPr="00FF086A" w:rsidRDefault="00E95964" w:rsidP="00E959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57F476F" w14:textId="77777777" w:rsidR="00E95964" w:rsidRPr="00FF086A" w:rsidRDefault="00E95964" w:rsidP="00E959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4EE4319F" w14:textId="77777777" w:rsidR="00E95964" w:rsidRPr="00FF086A" w:rsidRDefault="00E95964" w:rsidP="00A148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23507D1D" w14:textId="77777777" w:rsidR="00E95964" w:rsidRPr="00FF086A" w:rsidRDefault="00E95964" w:rsidP="004B31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34C556B3" w14:textId="77777777" w:rsidTr="001A4E84">
        <w:tc>
          <w:tcPr>
            <w:tcW w:w="1101" w:type="dxa"/>
            <w:vMerge/>
            <w:shd w:val="clear" w:color="auto" w:fill="auto"/>
          </w:tcPr>
          <w:p w14:paraId="63A6CD0F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1115A459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2: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EB364" w14:textId="5BE374F4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FF086A">
              <w:t xml:space="preserve">основные методы самооценки для развития педагогического имиджа при получении профессионального образования   </w:t>
            </w:r>
          </w:p>
        </w:tc>
        <w:tc>
          <w:tcPr>
            <w:tcW w:w="1701" w:type="dxa"/>
            <w:vMerge/>
            <w:shd w:val="clear" w:color="auto" w:fill="auto"/>
          </w:tcPr>
          <w:p w14:paraId="1444BAA1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BB867EA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5C77430A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6653B7F6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3A4A0384" w14:textId="77777777" w:rsidTr="001A4E84">
        <w:tc>
          <w:tcPr>
            <w:tcW w:w="1101" w:type="dxa"/>
            <w:vMerge/>
            <w:shd w:val="clear" w:color="auto" w:fill="auto"/>
          </w:tcPr>
          <w:p w14:paraId="119BCDF2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21388A3E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3: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C3163" w14:textId="72D77605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t xml:space="preserve">актуальные методы и средства самооценки для развития педагогического имиджа при получении профессионального образования   </w:t>
            </w:r>
          </w:p>
        </w:tc>
        <w:tc>
          <w:tcPr>
            <w:tcW w:w="1701" w:type="dxa"/>
            <w:vMerge/>
            <w:shd w:val="clear" w:color="auto" w:fill="auto"/>
          </w:tcPr>
          <w:p w14:paraId="019F53AC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859A382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01E28AA6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6AEDA7C4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0E95B132" w14:textId="77777777" w:rsidTr="0086150D">
        <w:tc>
          <w:tcPr>
            <w:tcW w:w="1101" w:type="dxa"/>
            <w:vMerge/>
            <w:shd w:val="clear" w:color="auto" w:fill="auto"/>
          </w:tcPr>
          <w:p w14:paraId="4475AC5B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7161EAE2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F086A">
              <w:rPr>
                <w:b/>
                <w:sz w:val="22"/>
                <w:szCs w:val="22"/>
              </w:rPr>
              <w:t>Уметь</w:t>
            </w:r>
          </w:p>
        </w:tc>
        <w:tc>
          <w:tcPr>
            <w:tcW w:w="5103" w:type="dxa"/>
            <w:shd w:val="clear" w:color="auto" w:fill="auto"/>
          </w:tcPr>
          <w:p w14:paraId="547CD969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4E5889C7" w14:textId="422BB86B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Практическая работа, самостоятельная работа.</w:t>
            </w:r>
          </w:p>
          <w:p w14:paraId="54AD6DFB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1C61120C" w14:textId="78320F7C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1.1, 1.2; 2.1,2.2; 3.1; 4.1; 5.1, 5.2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52FE245C" w14:textId="615F2715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Выполнение индивидуального задания, ведение дневника по всем разделам практики, составление отчета, учет посещаемости базы практики.</w:t>
            </w:r>
          </w:p>
        </w:tc>
        <w:tc>
          <w:tcPr>
            <w:tcW w:w="2374" w:type="dxa"/>
            <w:vMerge/>
            <w:shd w:val="clear" w:color="auto" w:fill="auto"/>
          </w:tcPr>
          <w:p w14:paraId="7AC5BAA1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61ED0E13" w14:textId="77777777" w:rsidTr="0086150D">
        <w:tc>
          <w:tcPr>
            <w:tcW w:w="1101" w:type="dxa"/>
            <w:vMerge/>
            <w:shd w:val="clear" w:color="auto" w:fill="auto"/>
          </w:tcPr>
          <w:p w14:paraId="1FBB84A3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77DC20E7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1:</w:t>
            </w:r>
          </w:p>
        </w:tc>
        <w:tc>
          <w:tcPr>
            <w:tcW w:w="5103" w:type="dxa"/>
            <w:shd w:val="clear" w:color="auto" w:fill="auto"/>
          </w:tcPr>
          <w:p w14:paraId="52E726E4" w14:textId="4518EC35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сравнивать приоритеты профессиональной деятельности</w:t>
            </w:r>
          </w:p>
        </w:tc>
        <w:tc>
          <w:tcPr>
            <w:tcW w:w="1701" w:type="dxa"/>
            <w:vMerge/>
            <w:shd w:val="clear" w:color="auto" w:fill="auto"/>
          </w:tcPr>
          <w:p w14:paraId="08CBE51A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120DBFB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34A3F53D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110402D3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59945CE4" w14:textId="77777777" w:rsidTr="0086150D">
        <w:tc>
          <w:tcPr>
            <w:tcW w:w="1101" w:type="dxa"/>
            <w:vMerge/>
            <w:shd w:val="clear" w:color="auto" w:fill="auto"/>
          </w:tcPr>
          <w:p w14:paraId="5E41DC4C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1FAD30F2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2:</w:t>
            </w:r>
          </w:p>
        </w:tc>
        <w:tc>
          <w:tcPr>
            <w:tcW w:w="5103" w:type="dxa"/>
            <w:shd w:val="clear" w:color="auto" w:fill="auto"/>
          </w:tcPr>
          <w:p w14:paraId="4BB25C3C" w14:textId="60DB9FD8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сравнивать приоритеты профессиональной деятельности и способы ее совершенствования</w:t>
            </w:r>
          </w:p>
        </w:tc>
        <w:tc>
          <w:tcPr>
            <w:tcW w:w="1701" w:type="dxa"/>
            <w:vMerge/>
            <w:shd w:val="clear" w:color="auto" w:fill="auto"/>
          </w:tcPr>
          <w:p w14:paraId="14893720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F148B7B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0237EB1E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36439413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7DC4A92D" w14:textId="77777777" w:rsidTr="0086150D">
        <w:tc>
          <w:tcPr>
            <w:tcW w:w="1101" w:type="dxa"/>
            <w:vMerge/>
            <w:shd w:val="clear" w:color="auto" w:fill="auto"/>
          </w:tcPr>
          <w:p w14:paraId="2BBC8C51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7B5FD212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3:</w:t>
            </w:r>
          </w:p>
        </w:tc>
        <w:tc>
          <w:tcPr>
            <w:tcW w:w="5103" w:type="dxa"/>
            <w:shd w:val="clear" w:color="auto" w:fill="auto"/>
          </w:tcPr>
          <w:p w14:paraId="0AD1A1EA" w14:textId="4089671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 xml:space="preserve">сравнивать приоритеты профессиональной деятельности и способы ее совершенствования на основе самооценки при получении профессионального образования  </w:t>
            </w:r>
          </w:p>
        </w:tc>
        <w:tc>
          <w:tcPr>
            <w:tcW w:w="1701" w:type="dxa"/>
            <w:vMerge/>
            <w:shd w:val="clear" w:color="auto" w:fill="auto"/>
          </w:tcPr>
          <w:p w14:paraId="273D4635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4BB1B91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491D9258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0E841FCD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2B6A984A" w14:textId="77777777" w:rsidTr="0086150D">
        <w:tc>
          <w:tcPr>
            <w:tcW w:w="1101" w:type="dxa"/>
            <w:vMerge/>
            <w:shd w:val="clear" w:color="auto" w:fill="auto"/>
          </w:tcPr>
          <w:p w14:paraId="7C9B1BE7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658A7729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F086A">
              <w:rPr>
                <w:b/>
                <w:sz w:val="22"/>
                <w:szCs w:val="22"/>
              </w:rPr>
              <w:t>Владеть</w:t>
            </w:r>
          </w:p>
        </w:tc>
        <w:tc>
          <w:tcPr>
            <w:tcW w:w="5103" w:type="dxa"/>
            <w:shd w:val="clear" w:color="auto" w:fill="auto"/>
          </w:tcPr>
          <w:p w14:paraId="0C0A3EAF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3D326F1" w14:textId="41692946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Практическая работа, самостоятельная работа.</w:t>
            </w:r>
          </w:p>
          <w:p w14:paraId="00136A70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3E6FA45" w14:textId="62291D72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1.1, 1.2; 2.1,2.2; 3.1; 4.1; 5.1, 5.2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4F1BE9A8" w14:textId="7B8940D1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Выполнение индивидуального задания, ведение дневника по всем разделам практики, составление отчета, учет посещаемости базы практики.</w:t>
            </w:r>
          </w:p>
        </w:tc>
        <w:tc>
          <w:tcPr>
            <w:tcW w:w="2374" w:type="dxa"/>
            <w:vMerge/>
            <w:shd w:val="clear" w:color="auto" w:fill="auto"/>
          </w:tcPr>
          <w:p w14:paraId="7CDFA930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493D4E0A" w14:textId="77777777" w:rsidTr="0086150D">
        <w:tc>
          <w:tcPr>
            <w:tcW w:w="1101" w:type="dxa"/>
            <w:vMerge/>
            <w:shd w:val="clear" w:color="auto" w:fill="auto"/>
          </w:tcPr>
          <w:p w14:paraId="3361207B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027E11B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1:</w:t>
            </w:r>
          </w:p>
        </w:tc>
        <w:tc>
          <w:tcPr>
            <w:tcW w:w="5103" w:type="dxa"/>
            <w:shd w:val="clear" w:color="auto" w:fill="auto"/>
          </w:tcPr>
          <w:p w14:paraId="04F39B29" w14:textId="76344F40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навыками разработки, контроля, оценки и исследования компонентов профессиональной деятельности</w:t>
            </w:r>
          </w:p>
        </w:tc>
        <w:tc>
          <w:tcPr>
            <w:tcW w:w="1701" w:type="dxa"/>
            <w:vMerge/>
            <w:shd w:val="clear" w:color="auto" w:fill="auto"/>
          </w:tcPr>
          <w:p w14:paraId="109418EA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C8C7225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5303C491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5298C152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2C05EF7E" w14:textId="77777777" w:rsidTr="0086150D">
        <w:tc>
          <w:tcPr>
            <w:tcW w:w="1101" w:type="dxa"/>
            <w:vMerge/>
            <w:shd w:val="clear" w:color="auto" w:fill="auto"/>
          </w:tcPr>
          <w:p w14:paraId="4FE7BB03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07FE32B7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2:</w:t>
            </w:r>
          </w:p>
        </w:tc>
        <w:tc>
          <w:tcPr>
            <w:tcW w:w="5103" w:type="dxa"/>
            <w:shd w:val="clear" w:color="auto" w:fill="auto"/>
          </w:tcPr>
          <w:p w14:paraId="3DEC5B0A" w14:textId="68D53096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 xml:space="preserve">навыками планирования самостоятельной деятельности в решении профессиональных задач с учетом будущей карьеры.  </w:t>
            </w:r>
          </w:p>
        </w:tc>
        <w:tc>
          <w:tcPr>
            <w:tcW w:w="1701" w:type="dxa"/>
            <w:vMerge/>
            <w:shd w:val="clear" w:color="auto" w:fill="auto"/>
          </w:tcPr>
          <w:p w14:paraId="2F6D7031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475CE50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0678839F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585E12D9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3E1F3838" w14:textId="77777777" w:rsidTr="0086150D">
        <w:tc>
          <w:tcPr>
            <w:tcW w:w="1101" w:type="dxa"/>
            <w:vMerge/>
            <w:shd w:val="clear" w:color="auto" w:fill="auto"/>
          </w:tcPr>
          <w:p w14:paraId="7AC17462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6A9ADBF8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3:</w:t>
            </w:r>
          </w:p>
        </w:tc>
        <w:tc>
          <w:tcPr>
            <w:tcW w:w="5103" w:type="dxa"/>
            <w:shd w:val="clear" w:color="auto" w:fill="auto"/>
          </w:tcPr>
          <w:p w14:paraId="587105B2" w14:textId="3BF4AA1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 xml:space="preserve">эффективными навыками разработки, контроля, оценки и исследования компонентов профессиональной деятельности; навыками планирования самостоятельной деятельности в решении профессиональных задач с учетом будущей карьеры.  </w:t>
            </w:r>
          </w:p>
        </w:tc>
        <w:tc>
          <w:tcPr>
            <w:tcW w:w="1701" w:type="dxa"/>
            <w:vMerge/>
            <w:shd w:val="clear" w:color="auto" w:fill="auto"/>
          </w:tcPr>
          <w:p w14:paraId="02F474BB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72ECF18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59CBCF85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7AE4FF33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0B5853C2" w14:textId="77777777" w:rsidTr="0086150D">
        <w:tc>
          <w:tcPr>
            <w:tcW w:w="1101" w:type="dxa"/>
            <w:vMerge w:val="restart"/>
            <w:shd w:val="clear" w:color="auto" w:fill="auto"/>
            <w:vAlign w:val="center"/>
          </w:tcPr>
          <w:p w14:paraId="4EBC9D60" w14:textId="4425407F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lastRenderedPageBreak/>
              <w:t>УК-6.3</w:t>
            </w:r>
          </w:p>
        </w:tc>
        <w:tc>
          <w:tcPr>
            <w:tcW w:w="1275" w:type="dxa"/>
            <w:shd w:val="clear" w:color="auto" w:fill="auto"/>
          </w:tcPr>
          <w:p w14:paraId="34EE4E55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F086A">
              <w:rPr>
                <w:b/>
                <w:sz w:val="22"/>
                <w:szCs w:val="22"/>
              </w:rPr>
              <w:t>Знать</w:t>
            </w:r>
          </w:p>
        </w:tc>
        <w:tc>
          <w:tcPr>
            <w:tcW w:w="5103" w:type="dxa"/>
            <w:shd w:val="clear" w:color="auto" w:fill="auto"/>
          </w:tcPr>
          <w:p w14:paraId="353FE048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E8BF5FB" w14:textId="7CC851F6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Практическая работа, самостоятельная работа.</w:t>
            </w:r>
          </w:p>
          <w:p w14:paraId="0A68977F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6988999B" w14:textId="207878CC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1.1, 2.1, 3.1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3879D189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Ведение дневника по всем разделам практики, составление отчета, учет посещаемости базы практики.</w:t>
            </w:r>
          </w:p>
        </w:tc>
        <w:tc>
          <w:tcPr>
            <w:tcW w:w="2374" w:type="dxa"/>
            <w:vMerge w:val="restart"/>
            <w:shd w:val="clear" w:color="auto" w:fill="auto"/>
          </w:tcPr>
          <w:p w14:paraId="346842C5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Участие в отчетной конференции.</w:t>
            </w:r>
          </w:p>
          <w:p w14:paraId="1ED65CC8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Выполнение отчета в назначенный срок.</w:t>
            </w:r>
          </w:p>
          <w:p w14:paraId="20B216A3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Защита отчета, ответы на вопросы преподавателя.</w:t>
            </w:r>
          </w:p>
          <w:p w14:paraId="6B1B249C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7A3241B7" w14:textId="77777777" w:rsidTr="0086150D">
        <w:tc>
          <w:tcPr>
            <w:tcW w:w="1101" w:type="dxa"/>
            <w:vMerge/>
            <w:shd w:val="clear" w:color="auto" w:fill="auto"/>
          </w:tcPr>
          <w:p w14:paraId="56920048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A21BCF2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1:</w:t>
            </w:r>
          </w:p>
        </w:tc>
        <w:tc>
          <w:tcPr>
            <w:tcW w:w="5103" w:type="dxa"/>
            <w:shd w:val="clear" w:color="auto" w:fill="auto"/>
          </w:tcPr>
          <w:p w14:paraId="182A50AF" w14:textId="7A397D1F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основы психологических закономерностей профессионально-педагогической деятельности в физической культуре и спорте</w:t>
            </w:r>
          </w:p>
        </w:tc>
        <w:tc>
          <w:tcPr>
            <w:tcW w:w="1701" w:type="dxa"/>
            <w:vMerge/>
            <w:shd w:val="clear" w:color="auto" w:fill="auto"/>
          </w:tcPr>
          <w:p w14:paraId="2A65FB1A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55EF0C2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464713EC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2FD42F95" w14:textId="77777777" w:rsidR="00F57AFB" w:rsidRPr="00FF086A" w:rsidRDefault="00F57AFB" w:rsidP="00F57A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01520C4E" w14:textId="77777777" w:rsidTr="00A61BDC">
        <w:tc>
          <w:tcPr>
            <w:tcW w:w="1101" w:type="dxa"/>
            <w:vMerge/>
            <w:shd w:val="clear" w:color="auto" w:fill="auto"/>
          </w:tcPr>
          <w:p w14:paraId="750FFA78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0108CA81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2: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D628C" w14:textId="6C85DFD9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t>психологические закономерности саморазвития профессионально-педагогической деятельности в физической культуре и спорте</w:t>
            </w:r>
          </w:p>
        </w:tc>
        <w:tc>
          <w:tcPr>
            <w:tcW w:w="1701" w:type="dxa"/>
            <w:vMerge/>
            <w:shd w:val="clear" w:color="auto" w:fill="auto"/>
          </w:tcPr>
          <w:p w14:paraId="38CA6ABB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86D4D04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24307E6D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736EEB9E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0D275FD6" w14:textId="77777777" w:rsidTr="00A61BDC">
        <w:tc>
          <w:tcPr>
            <w:tcW w:w="1101" w:type="dxa"/>
            <w:vMerge/>
            <w:shd w:val="clear" w:color="auto" w:fill="auto"/>
          </w:tcPr>
          <w:p w14:paraId="43AEC236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225D5C19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3: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CCAA" w14:textId="289E8CCF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t>особенности самореализации в профессии и психологические закономерности профессионально-педагогической деятельности в физической культуре и спорте;</w:t>
            </w:r>
          </w:p>
        </w:tc>
        <w:tc>
          <w:tcPr>
            <w:tcW w:w="1701" w:type="dxa"/>
            <w:vMerge/>
            <w:shd w:val="clear" w:color="auto" w:fill="auto"/>
          </w:tcPr>
          <w:p w14:paraId="0FC7748C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1CEC9B7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251D6DCA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75099F0B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65151A9D" w14:textId="77777777" w:rsidTr="0086150D">
        <w:tc>
          <w:tcPr>
            <w:tcW w:w="1101" w:type="dxa"/>
            <w:vMerge/>
            <w:shd w:val="clear" w:color="auto" w:fill="auto"/>
          </w:tcPr>
          <w:p w14:paraId="3A944B84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6621D853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F086A">
              <w:rPr>
                <w:b/>
                <w:sz w:val="22"/>
                <w:szCs w:val="22"/>
              </w:rPr>
              <w:t>Уметь</w:t>
            </w:r>
          </w:p>
        </w:tc>
        <w:tc>
          <w:tcPr>
            <w:tcW w:w="5103" w:type="dxa"/>
            <w:shd w:val="clear" w:color="auto" w:fill="auto"/>
          </w:tcPr>
          <w:p w14:paraId="3B74CC08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5D0C53FA" w14:textId="30A98333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Практическая работа, самостоятельная работа.</w:t>
            </w:r>
          </w:p>
          <w:p w14:paraId="0AC42D9F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316D0A8" w14:textId="02849BCA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1.1, 1.2; 2.1,2.2; 3.1; 4.1; 5.1, 5.2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3D4F70BB" w14:textId="1952E8F0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Выполнение индивидуального задания, ведение дневника по всем разделам практики, составление отчета, учет посещаемости базы практики.</w:t>
            </w:r>
          </w:p>
        </w:tc>
        <w:tc>
          <w:tcPr>
            <w:tcW w:w="2374" w:type="dxa"/>
            <w:vMerge/>
            <w:shd w:val="clear" w:color="auto" w:fill="auto"/>
          </w:tcPr>
          <w:p w14:paraId="2BA49C83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2B9A66FD" w14:textId="77777777" w:rsidTr="00BD3066">
        <w:tc>
          <w:tcPr>
            <w:tcW w:w="1101" w:type="dxa"/>
            <w:vMerge/>
            <w:shd w:val="clear" w:color="auto" w:fill="auto"/>
          </w:tcPr>
          <w:p w14:paraId="75AAEEBF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995FCF0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1: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5E3A" w14:textId="0AB277AC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t>анализировать информацию, связанную с психологическими закономерностями профессионально-педагогической деятельности</w:t>
            </w:r>
          </w:p>
        </w:tc>
        <w:tc>
          <w:tcPr>
            <w:tcW w:w="1701" w:type="dxa"/>
            <w:vMerge/>
            <w:shd w:val="clear" w:color="auto" w:fill="auto"/>
          </w:tcPr>
          <w:p w14:paraId="30CCA526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5E8609F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2ECF87FC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6AA08850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4092798A" w14:textId="77777777" w:rsidTr="00BD3066">
        <w:tc>
          <w:tcPr>
            <w:tcW w:w="1101" w:type="dxa"/>
            <w:vMerge/>
            <w:shd w:val="clear" w:color="auto" w:fill="auto"/>
          </w:tcPr>
          <w:p w14:paraId="5D6DD066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58E0C6C0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2: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58A98" w14:textId="1CBAAE75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FF086A">
              <w:rPr>
                <w:bCs/>
              </w:rPr>
              <w:t>целенаправленно моделировать информацию, связанную с психологическими закономерностями профессионально-педагогической деятельности</w:t>
            </w:r>
          </w:p>
        </w:tc>
        <w:tc>
          <w:tcPr>
            <w:tcW w:w="1701" w:type="dxa"/>
            <w:vMerge/>
            <w:shd w:val="clear" w:color="auto" w:fill="auto"/>
          </w:tcPr>
          <w:p w14:paraId="1B12B0B4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711A7CF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3B5F6F70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57430137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2D2E9A2A" w14:textId="77777777" w:rsidTr="00BD3066">
        <w:trPr>
          <w:trHeight w:val="1006"/>
        </w:trPr>
        <w:tc>
          <w:tcPr>
            <w:tcW w:w="1101" w:type="dxa"/>
            <w:vMerge/>
            <w:shd w:val="clear" w:color="auto" w:fill="auto"/>
          </w:tcPr>
          <w:p w14:paraId="4E4D85D0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0F135EDF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3: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B5079" w14:textId="295F4929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FF086A">
              <w:t xml:space="preserve">эффективно моделировать и планировать актуальную информацию, связанную с психологическими закономерностями профессионально-педагогической деятельности в процессе физического воспитания и спорта  </w:t>
            </w:r>
          </w:p>
        </w:tc>
        <w:tc>
          <w:tcPr>
            <w:tcW w:w="1701" w:type="dxa"/>
            <w:vMerge/>
            <w:shd w:val="clear" w:color="auto" w:fill="auto"/>
          </w:tcPr>
          <w:p w14:paraId="19BB2C64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CA2CAAD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4C461A3A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3868F292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399F76A7" w14:textId="77777777" w:rsidTr="0086150D">
        <w:tc>
          <w:tcPr>
            <w:tcW w:w="1101" w:type="dxa"/>
            <w:vMerge/>
            <w:shd w:val="clear" w:color="auto" w:fill="auto"/>
          </w:tcPr>
          <w:p w14:paraId="6FDD0FE7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0EB7F82C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F086A">
              <w:rPr>
                <w:b/>
                <w:sz w:val="22"/>
                <w:szCs w:val="22"/>
              </w:rPr>
              <w:t>Владеть</w:t>
            </w:r>
          </w:p>
        </w:tc>
        <w:tc>
          <w:tcPr>
            <w:tcW w:w="5103" w:type="dxa"/>
            <w:shd w:val="clear" w:color="auto" w:fill="auto"/>
          </w:tcPr>
          <w:p w14:paraId="42B86F26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F48D37D" w14:textId="1188C5EC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Практическая работа, самостоятельная работа.</w:t>
            </w:r>
          </w:p>
          <w:p w14:paraId="388CE35D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FFB4978" w14:textId="579D12EE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1.1, 1.2; 2.1,2.2; 3.1; 4.1; 5.1, 5.2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363E3C8A" w14:textId="74E74B13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Выполнение индивидуального задания, ведение дневника по всем разделам практики, составление отчета, учет посещаемости базы практики.</w:t>
            </w:r>
          </w:p>
        </w:tc>
        <w:tc>
          <w:tcPr>
            <w:tcW w:w="2374" w:type="dxa"/>
            <w:vMerge/>
            <w:shd w:val="clear" w:color="auto" w:fill="auto"/>
          </w:tcPr>
          <w:p w14:paraId="0CA5399A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3DEE05EA" w14:textId="77777777" w:rsidTr="00083513">
        <w:tc>
          <w:tcPr>
            <w:tcW w:w="1101" w:type="dxa"/>
            <w:vMerge/>
            <w:shd w:val="clear" w:color="auto" w:fill="auto"/>
          </w:tcPr>
          <w:p w14:paraId="3597B6DE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184F2018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1: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EEA19" w14:textId="2D01E70E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t>определенными техниками основ прогнозирования личностного и карьерного развития</w:t>
            </w:r>
          </w:p>
        </w:tc>
        <w:tc>
          <w:tcPr>
            <w:tcW w:w="1701" w:type="dxa"/>
            <w:vMerge/>
            <w:shd w:val="clear" w:color="auto" w:fill="auto"/>
          </w:tcPr>
          <w:p w14:paraId="3BB78F75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C075532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105C22E7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39B3B330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7FFF0E6E" w14:textId="77777777" w:rsidTr="00083513">
        <w:tc>
          <w:tcPr>
            <w:tcW w:w="1101" w:type="dxa"/>
            <w:vMerge/>
            <w:shd w:val="clear" w:color="auto" w:fill="auto"/>
          </w:tcPr>
          <w:p w14:paraId="6F65B4CD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2BD611A9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2: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5D88" w14:textId="39919873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t>актуальными техниками прогнозирования личностного и карьерного развития</w:t>
            </w:r>
          </w:p>
        </w:tc>
        <w:tc>
          <w:tcPr>
            <w:tcW w:w="1701" w:type="dxa"/>
            <w:vMerge/>
            <w:shd w:val="clear" w:color="auto" w:fill="auto"/>
          </w:tcPr>
          <w:p w14:paraId="47C0FBC7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187E52C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656FA7B1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078121EC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1AA2278D" w14:textId="77777777" w:rsidTr="00083513">
        <w:tc>
          <w:tcPr>
            <w:tcW w:w="1101" w:type="dxa"/>
            <w:vMerge/>
            <w:shd w:val="clear" w:color="auto" w:fill="auto"/>
          </w:tcPr>
          <w:p w14:paraId="76D99EE6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15B1D106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3: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2FECD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</w:pPr>
            <w:r w:rsidRPr="00FF086A">
              <w:t>эффективными и актуальными техниками прогнозирования личностного и карьерного развития с ориентацией на приобретение новых знаний и навыков</w:t>
            </w:r>
          </w:p>
          <w:p w14:paraId="323272A7" w14:textId="4D95A19D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t xml:space="preserve">в процессе физического воспитания и спорта  </w:t>
            </w:r>
          </w:p>
        </w:tc>
        <w:tc>
          <w:tcPr>
            <w:tcW w:w="1701" w:type="dxa"/>
            <w:vMerge/>
            <w:shd w:val="clear" w:color="auto" w:fill="auto"/>
          </w:tcPr>
          <w:p w14:paraId="546547CF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C80B38E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007522E2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28C7F8D7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7FE4CB91" w14:textId="77777777" w:rsidTr="0086150D">
        <w:tc>
          <w:tcPr>
            <w:tcW w:w="1101" w:type="dxa"/>
            <w:vMerge w:val="restart"/>
            <w:shd w:val="clear" w:color="auto" w:fill="auto"/>
          </w:tcPr>
          <w:p w14:paraId="59D40A39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6992588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2C419518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6B018685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4927D20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2D7022C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D7B521D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F09ED64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AE4DA69" w14:textId="3A497ECA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ОПК-4.1</w:t>
            </w:r>
          </w:p>
        </w:tc>
        <w:tc>
          <w:tcPr>
            <w:tcW w:w="1275" w:type="dxa"/>
            <w:shd w:val="clear" w:color="auto" w:fill="auto"/>
          </w:tcPr>
          <w:p w14:paraId="389BDA1E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FF086A">
              <w:rPr>
                <w:b/>
                <w:sz w:val="22"/>
                <w:szCs w:val="22"/>
              </w:rPr>
              <w:lastRenderedPageBreak/>
              <w:t>Знать</w:t>
            </w:r>
          </w:p>
        </w:tc>
        <w:tc>
          <w:tcPr>
            <w:tcW w:w="5103" w:type="dxa"/>
            <w:shd w:val="clear" w:color="auto" w:fill="auto"/>
          </w:tcPr>
          <w:p w14:paraId="4E0B80FF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2A609725" w14:textId="57D078AF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Практическая работа, самостоятельная работа.</w:t>
            </w:r>
          </w:p>
          <w:p w14:paraId="56933E7B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69D0DEEE" w14:textId="269D6960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1.1, 2.1, 3.1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0D054008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Ведение дневника по всем разделам практики, составление отчета, учет посещаемости базы практики.</w:t>
            </w:r>
          </w:p>
        </w:tc>
        <w:tc>
          <w:tcPr>
            <w:tcW w:w="2374" w:type="dxa"/>
            <w:vMerge w:val="restart"/>
            <w:shd w:val="clear" w:color="auto" w:fill="auto"/>
          </w:tcPr>
          <w:p w14:paraId="1D763824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Участие в отчетной конференции. Выполнение отчета в назначенный срок.</w:t>
            </w:r>
          </w:p>
          <w:p w14:paraId="5B54909F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Защита отчета, ответы на вопросы преподавателя.</w:t>
            </w:r>
          </w:p>
          <w:p w14:paraId="563D11E8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59450DB5" w14:textId="77777777" w:rsidTr="0086150D">
        <w:tc>
          <w:tcPr>
            <w:tcW w:w="1101" w:type="dxa"/>
            <w:vMerge/>
            <w:shd w:val="clear" w:color="auto" w:fill="auto"/>
          </w:tcPr>
          <w:p w14:paraId="07627529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6735668E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1:</w:t>
            </w:r>
          </w:p>
        </w:tc>
        <w:tc>
          <w:tcPr>
            <w:tcW w:w="5103" w:type="dxa"/>
            <w:shd w:val="clear" w:color="auto" w:fill="auto"/>
          </w:tcPr>
          <w:p w14:paraId="06AC4C6D" w14:textId="0436B5EB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FF086A">
              <w:rPr>
                <w:bCs/>
                <w:sz w:val="22"/>
                <w:szCs w:val="22"/>
              </w:rPr>
              <w:t>основные моменты системы базовых национальных ценностей в системе образования</w:t>
            </w:r>
          </w:p>
        </w:tc>
        <w:tc>
          <w:tcPr>
            <w:tcW w:w="1701" w:type="dxa"/>
            <w:vMerge/>
            <w:shd w:val="clear" w:color="auto" w:fill="auto"/>
          </w:tcPr>
          <w:p w14:paraId="1AFCA839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9CE5624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2BCB8F34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3B41757D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0371BDEE" w14:textId="77777777" w:rsidTr="0086150D">
        <w:tc>
          <w:tcPr>
            <w:tcW w:w="1101" w:type="dxa"/>
            <w:vMerge/>
            <w:shd w:val="clear" w:color="auto" w:fill="auto"/>
          </w:tcPr>
          <w:p w14:paraId="492BB5AA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2CE51D97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2:</w:t>
            </w:r>
          </w:p>
        </w:tc>
        <w:tc>
          <w:tcPr>
            <w:tcW w:w="5103" w:type="dxa"/>
            <w:shd w:val="clear" w:color="auto" w:fill="auto"/>
          </w:tcPr>
          <w:p w14:paraId="6CACF3BB" w14:textId="1256E20D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bCs/>
                <w:sz w:val="22"/>
                <w:szCs w:val="22"/>
              </w:rPr>
              <w:t>систему базовых национальных ценностей в системе образования</w:t>
            </w:r>
          </w:p>
        </w:tc>
        <w:tc>
          <w:tcPr>
            <w:tcW w:w="1701" w:type="dxa"/>
            <w:vMerge/>
            <w:shd w:val="clear" w:color="auto" w:fill="auto"/>
          </w:tcPr>
          <w:p w14:paraId="420F50E2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09EC2FE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45AB82C2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5FC42950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5B7E7F22" w14:textId="77777777" w:rsidTr="0086150D">
        <w:tc>
          <w:tcPr>
            <w:tcW w:w="1101" w:type="dxa"/>
            <w:vMerge/>
            <w:shd w:val="clear" w:color="auto" w:fill="auto"/>
          </w:tcPr>
          <w:p w14:paraId="3D8FFB19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57A0CB4B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3:</w:t>
            </w:r>
          </w:p>
        </w:tc>
        <w:tc>
          <w:tcPr>
            <w:tcW w:w="5103" w:type="dxa"/>
            <w:shd w:val="clear" w:color="auto" w:fill="auto"/>
          </w:tcPr>
          <w:p w14:paraId="4EA3D496" w14:textId="19E304EC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FF086A">
              <w:rPr>
                <w:bCs/>
                <w:sz w:val="22"/>
                <w:szCs w:val="22"/>
              </w:rPr>
              <w:t xml:space="preserve">систему базовых национальных ценностей и социально-педагогические условия в системе </w:t>
            </w:r>
            <w:r w:rsidRPr="00FF086A">
              <w:rPr>
                <w:bCs/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1701" w:type="dxa"/>
            <w:vMerge/>
            <w:shd w:val="clear" w:color="auto" w:fill="auto"/>
          </w:tcPr>
          <w:p w14:paraId="7E1F5E3F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46F9C56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18CD560D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186AFD27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062803E5" w14:textId="77777777" w:rsidTr="0086150D">
        <w:tc>
          <w:tcPr>
            <w:tcW w:w="1101" w:type="dxa"/>
            <w:vMerge/>
            <w:shd w:val="clear" w:color="auto" w:fill="auto"/>
          </w:tcPr>
          <w:p w14:paraId="1EE01D83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16D8DC1F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FF086A">
              <w:rPr>
                <w:b/>
                <w:sz w:val="22"/>
                <w:szCs w:val="22"/>
              </w:rPr>
              <w:t>Уметь</w:t>
            </w:r>
          </w:p>
        </w:tc>
        <w:tc>
          <w:tcPr>
            <w:tcW w:w="5103" w:type="dxa"/>
            <w:shd w:val="clear" w:color="auto" w:fill="auto"/>
          </w:tcPr>
          <w:p w14:paraId="18814736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8C0ED06" w14:textId="296F4749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Практическая работа, самостоятельная работа.</w:t>
            </w:r>
          </w:p>
          <w:p w14:paraId="3295B411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3429B4A9" w14:textId="3FB47E3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1.1, 1.2; 2.1,2.2; 3.1; 4.1; 5.1, 5.2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3F0491FC" w14:textId="1B6EAA9E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Выполнение индивидуального задания, ведение дневника по всем разделам практики, составление отчета, учет посещаемости базы практики.</w:t>
            </w:r>
          </w:p>
        </w:tc>
        <w:tc>
          <w:tcPr>
            <w:tcW w:w="2374" w:type="dxa"/>
            <w:vMerge/>
            <w:shd w:val="clear" w:color="auto" w:fill="auto"/>
          </w:tcPr>
          <w:p w14:paraId="2D613B2D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33004A82" w14:textId="77777777" w:rsidTr="0086150D">
        <w:tc>
          <w:tcPr>
            <w:tcW w:w="1101" w:type="dxa"/>
            <w:vMerge/>
            <w:shd w:val="clear" w:color="auto" w:fill="auto"/>
          </w:tcPr>
          <w:p w14:paraId="482A13CD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11466E60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1:</w:t>
            </w:r>
          </w:p>
        </w:tc>
        <w:tc>
          <w:tcPr>
            <w:tcW w:w="5103" w:type="dxa"/>
            <w:shd w:val="clear" w:color="auto" w:fill="auto"/>
          </w:tcPr>
          <w:p w14:paraId="5605169D" w14:textId="1B78734B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воспроизводить информацию, связанную с основами духовно-нравственного развития и воспитания обучающихся</w:t>
            </w:r>
          </w:p>
        </w:tc>
        <w:tc>
          <w:tcPr>
            <w:tcW w:w="1701" w:type="dxa"/>
            <w:vMerge/>
            <w:shd w:val="clear" w:color="auto" w:fill="auto"/>
          </w:tcPr>
          <w:p w14:paraId="1C4178A7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6BE5C90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1FF1B524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16BEDBBB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4BFB08CC" w14:textId="77777777" w:rsidTr="004A5EFD">
        <w:tc>
          <w:tcPr>
            <w:tcW w:w="1101" w:type="dxa"/>
            <w:vMerge/>
            <w:shd w:val="clear" w:color="auto" w:fill="auto"/>
          </w:tcPr>
          <w:p w14:paraId="2D373232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98D8141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2: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47355" w14:textId="4442121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t>актуализировать информацию, связанную с принципами духовно-нравственного развития и воспитания обучающихся</w:t>
            </w:r>
          </w:p>
        </w:tc>
        <w:tc>
          <w:tcPr>
            <w:tcW w:w="1701" w:type="dxa"/>
            <w:vMerge/>
            <w:shd w:val="clear" w:color="auto" w:fill="auto"/>
          </w:tcPr>
          <w:p w14:paraId="33E939C1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5596B98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22816ED4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5A856EDD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427B597C" w14:textId="77777777" w:rsidTr="004A5EFD">
        <w:tc>
          <w:tcPr>
            <w:tcW w:w="1101" w:type="dxa"/>
            <w:vMerge/>
            <w:shd w:val="clear" w:color="auto" w:fill="auto"/>
          </w:tcPr>
          <w:p w14:paraId="788D6541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63726513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3: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C6A7C" w14:textId="26DF9FF2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bCs/>
              </w:rPr>
              <w:t>эффективно использовать информацию, связанную с социально-педагогическими условиями, принципами духовно-нравственного развития и воспитания обучающихся;</w:t>
            </w:r>
          </w:p>
        </w:tc>
        <w:tc>
          <w:tcPr>
            <w:tcW w:w="1701" w:type="dxa"/>
            <w:vMerge/>
            <w:shd w:val="clear" w:color="auto" w:fill="auto"/>
          </w:tcPr>
          <w:p w14:paraId="29ADF60F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1C55D37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5B95D08F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1D6EE607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11AD64B7" w14:textId="77777777" w:rsidTr="0086150D">
        <w:tc>
          <w:tcPr>
            <w:tcW w:w="1101" w:type="dxa"/>
            <w:vMerge/>
            <w:shd w:val="clear" w:color="auto" w:fill="auto"/>
          </w:tcPr>
          <w:p w14:paraId="1124B3B4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480EC912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FF086A">
              <w:rPr>
                <w:b/>
                <w:sz w:val="22"/>
                <w:szCs w:val="22"/>
              </w:rPr>
              <w:t>Владеть</w:t>
            </w:r>
          </w:p>
        </w:tc>
        <w:tc>
          <w:tcPr>
            <w:tcW w:w="5103" w:type="dxa"/>
            <w:shd w:val="clear" w:color="auto" w:fill="auto"/>
          </w:tcPr>
          <w:p w14:paraId="7A4498B8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233C680A" w14:textId="1E65F712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Практическая работа, самостоятельная работа.</w:t>
            </w:r>
          </w:p>
          <w:p w14:paraId="156B8382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Работа с методистом базы практики, самостоятельная работа.</w:t>
            </w:r>
          </w:p>
          <w:p w14:paraId="34A3BB3D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852D853" w14:textId="72373069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1.1, 1.2; 2.1,2.2; 3.1; 4.1; 5.1, 5.2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6D418E5D" w14:textId="0066F6E0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Выполнение индивидуального задания, ведение дневника по всем разделам практики, составление отчета, учет посещаемости базы практики.</w:t>
            </w:r>
          </w:p>
        </w:tc>
        <w:tc>
          <w:tcPr>
            <w:tcW w:w="2374" w:type="dxa"/>
            <w:vMerge/>
            <w:shd w:val="clear" w:color="auto" w:fill="auto"/>
          </w:tcPr>
          <w:p w14:paraId="06FF780E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7CFBFD51" w14:textId="77777777" w:rsidTr="0086150D">
        <w:tc>
          <w:tcPr>
            <w:tcW w:w="1101" w:type="dxa"/>
            <w:vMerge/>
            <w:shd w:val="clear" w:color="auto" w:fill="auto"/>
          </w:tcPr>
          <w:p w14:paraId="43FD79BA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6E33A5B7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1:</w:t>
            </w:r>
          </w:p>
        </w:tc>
        <w:tc>
          <w:tcPr>
            <w:tcW w:w="5103" w:type="dxa"/>
            <w:shd w:val="clear" w:color="auto" w:fill="auto"/>
          </w:tcPr>
          <w:p w14:paraId="4E6952D1" w14:textId="03E7311E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bCs/>
                <w:sz w:val="22"/>
                <w:szCs w:val="22"/>
              </w:rPr>
              <w:t>методами определения социально-педагогических условий и принципов духовно-нравственного развития и воспитания</w:t>
            </w:r>
          </w:p>
        </w:tc>
        <w:tc>
          <w:tcPr>
            <w:tcW w:w="1701" w:type="dxa"/>
            <w:vMerge/>
            <w:shd w:val="clear" w:color="auto" w:fill="auto"/>
          </w:tcPr>
          <w:p w14:paraId="399B0726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B6E13E0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18FD2E67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43E9D778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778587C4" w14:textId="77777777" w:rsidTr="00D3593F">
        <w:tc>
          <w:tcPr>
            <w:tcW w:w="1101" w:type="dxa"/>
            <w:vMerge/>
            <w:shd w:val="clear" w:color="auto" w:fill="auto"/>
          </w:tcPr>
          <w:p w14:paraId="6A320DC0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1D466C5F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2: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84863" w14:textId="19DBF755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bCs/>
              </w:rPr>
              <w:t>техниками определения социально-педагогических условий , методов и принципов духовно-нравственного развития и воспитания</w:t>
            </w:r>
          </w:p>
        </w:tc>
        <w:tc>
          <w:tcPr>
            <w:tcW w:w="1701" w:type="dxa"/>
            <w:vMerge/>
            <w:shd w:val="clear" w:color="auto" w:fill="auto"/>
          </w:tcPr>
          <w:p w14:paraId="05BDC992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CEAA414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30A57C64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57A1DC19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2900992A" w14:textId="77777777" w:rsidTr="00D3593F">
        <w:tc>
          <w:tcPr>
            <w:tcW w:w="1101" w:type="dxa"/>
            <w:vMerge/>
            <w:shd w:val="clear" w:color="auto" w:fill="auto"/>
          </w:tcPr>
          <w:p w14:paraId="58B65E7E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6753DE04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086A">
              <w:rPr>
                <w:sz w:val="22"/>
                <w:szCs w:val="22"/>
              </w:rPr>
              <w:t>Уровень 3: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91BEB" w14:textId="3A85E000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86A">
              <w:rPr>
                <w:bCs/>
              </w:rPr>
              <w:t>эффективными техниками определения социально-педагогических условий и принципов духовно-нравственного развития и воспитания обучающихся основываясь на нормативные правовые документы, регламентирующие требования к профессиональной деятельности;</w:t>
            </w:r>
          </w:p>
        </w:tc>
        <w:tc>
          <w:tcPr>
            <w:tcW w:w="1701" w:type="dxa"/>
            <w:vMerge/>
            <w:shd w:val="clear" w:color="auto" w:fill="auto"/>
          </w:tcPr>
          <w:p w14:paraId="1C30BF65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52B41F0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378D492A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14:paraId="423C93D8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F086A" w:rsidRPr="00FF086A" w14:paraId="73D33991" w14:textId="77777777" w:rsidTr="0086150D">
        <w:tc>
          <w:tcPr>
            <w:tcW w:w="1101" w:type="dxa"/>
            <w:shd w:val="clear" w:color="auto" w:fill="auto"/>
          </w:tcPr>
          <w:p w14:paraId="0B95C5AA" w14:textId="725E380E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0BCCBFBC" w14:textId="69DD85AD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48E452E2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633616D3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2D169510" w14:textId="4AC45AD5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14:paraId="56615CAE" w14:textId="49B1F301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4" w:type="dxa"/>
            <w:shd w:val="clear" w:color="auto" w:fill="auto"/>
          </w:tcPr>
          <w:p w14:paraId="04CAD17C" w14:textId="77777777" w:rsidR="002F7208" w:rsidRPr="00FF086A" w:rsidRDefault="002F7208" w:rsidP="002F72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14:paraId="5F29C5DE" w14:textId="77777777" w:rsidR="005C14F2" w:rsidRPr="00FF086A" w:rsidRDefault="005C14F2" w:rsidP="005C14F2">
      <w:pPr>
        <w:jc w:val="center"/>
        <w:rPr>
          <w:sz w:val="28"/>
          <w:szCs w:val="28"/>
        </w:rPr>
        <w:sectPr w:rsidR="005C14F2" w:rsidRPr="00FF086A" w:rsidSect="000F3BC5">
          <w:pgSz w:w="16840" w:h="11907" w:orient="landscape"/>
          <w:pgMar w:top="1134" w:right="567" w:bottom="567" w:left="540" w:header="708" w:footer="708" w:gutter="0"/>
          <w:cols w:space="708"/>
          <w:docGrid w:linePitch="360"/>
        </w:sectPr>
      </w:pPr>
    </w:p>
    <w:p w14:paraId="6098B8A1" w14:textId="77777777" w:rsidR="005C14F2" w:rsidRPr="00FF086A" w:rsidRDefault="005C14F2" w:rsidP="005C14F2">
      <w:pPr>
        <w:pStyle w:val="a6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F086A">
        <w:rPr>
          <w:rFonts w:ascii="Times New Roman" w:hAnsi="Times New Roman"/>
          <w:b/>
          <w:sz w:val="24"/>
          <w:szCs w:val="24"/>
        </w:rPr>
        <w:lastRenderedPageBreak/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5DEFD04E" w14:textId="77777777" w:rsidR="005C14F2" w:rsidRPr="00FF086A" w:rsidRDefault="005C14F2" w:rsidP="005C14F2">
      <w:pPr>
        <w:ind w:firstLine="709"/>
        <w:jc w:val="both"/>
        <w:rPr>
          <w:b/>
          <w:sz w:val="24"/>
          <w:szCs w:val="24"/>
        </w:rPr>
      </w:pPr>
    </w:p>
    <w:p w14:paraId="541715AE" w14:textId="77777777" w:rsidR="005C14F2" w:rsidRPr="00FF086A" w:rsidRDefault="005C14F2" w:rsidP="005C14F2">
      <w:pPr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Оценивание результатов обучения по дисциплине осуществляется в соответствии с Положением о практике обучающихся, осваивающих основные образовательные программы высшего образования, Положением о текущем контроле и промежуточной аттестации обучающихся.</w:t>
      </w:r>
    </w:p>
    <w:p w14:paraId="14A789C8" w14:textId="35808314" w:rsidR="005C14F2" w:rsidRPr="00FF086A" w:rsidRDefault="005C14F2" w:rsidP="005C14F2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F086A">
        <w:rPr>
          <w:rFonts w:ascii="Times New Roman" w:eastAsia="Times New Roman" w:hAnsi="Times New Roman"/>
          <w:sz w:val="24"/>
          <w:szCs w:val="24"/>
        </w:rPr>
        <w:t xml:space="preserve">По практике </w:t>
      </w:r>
      <w:r w:rsidR="00720450" w:rsidRPr="00FF086A">
        <w:rPr>
          <w:rFonts w:ascii="Times New Roman" w:eastAsia="Times New Roman" w:hAnsi="Times New Roman"/>
          <w:sz w:val="24"/>
          <w:szCs w:val="24"/>
        </w:rPr>
        <w:t>«</w:t>
      </w:r>
      <w:r w:rsidR="007074BF" w:rsidRPr="00FF086A">
        <w:rPr>
          <w:rFonts w:ascii="Times New Roman" w:eastAsia="Times New Roman" w:hAnsi="Times New Roman"/>
          <w:sz w:val="24"/>
          <w:szCs w:val="24"/>
        </w:rPr>
        <w:t>Ознакомительная</w:t>
      </w:r>
      <w:r w:rsidRPr="00FF086A">
        <w:rPr>
          <w:rFonts w:ascii="Times New Roman" w:eastAsia="Times New Roman" w:hAnsi="Times New Roman"/>
          <w:sz w:val="24"/>
          <w:szCs w:val="24"/>
        </w:rPr>
        <w:t xml:space="preserve">» предусмотрена </w:t>
      </w:r>
      <w:r w:rsidR="00D35F20" w:rsidRPr="00FF086A">
        <w:rPr>
          <w:rFonts w:ascii="Times New Roman" w:eastAsia="Times New Roman" w:hAnsi="Times New Roman"/>
          <w:sz w:val="24"/>
          <w:szCs w:val="24"/>
        </w:rPr>
        <w:t>промежуточная аттестация,</w:t>
      </w:r>
      <w:r w:rsidRPr="00FF086A">
        <w:rPr>
          <w:rFonts w:ascii="Times New Roman" w:eastAsia="Times New Roman" w:hAnsi="Times New Roman"/>
          <w:sz w:val="24"/>
          <w:szCs w:val="24"/>
        </w:rPr>
        <w:t xml:space="preserve"> в ходе которой оценивается уровень и качество подготовки обучающегося по практике. </w:t>
      </w:r>
    </w:p>
    <w:p w14:paraId="7A5D81C3" w14:textId="29104283" w:rsidR="005C14F2" w:rsidRPr="00FF086A" w:rsidRDefault="005C14F2" w:rsidP="005C14F2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F086A">
        <w:rPr>
          <w:rFonts w:ascii="Times New Roman" w:eastAsia="Times New Roman" w:hAnsi="Times New Roman"/>
          <w:sz w:val="24"/>
          <w:szCs w:val="24"/>
        </w:rPr>
        <w:t xml:space="preserve">Промежуточная аттестация по практике </w:t>
      </w:r>
      <w:r w:rsidR="007074BF" w:rsidRPr="00FF086A">
        <w:rPr>
          <w:rFonts w:ascii="Times New Roman" w:eastAsia="Times New Roman" w:hAnsi="Times New Roman"/>
          <w:sz w:val="24"/>
          <w:szCs w:val="24"/>
        </w:rPr>
        <w:t>«Ознакомительная»</w:t>
      </w:r>
      <w:r w:rsidRPr="00FF086A">
        <w:rPr>
          <w:rFonts w:ascii="Times New Roman" w:eastAsia="Times New Roman" w:hAnsi="Times New Roman"/>
          <w:sz w:val="24"/>
          <w:szCs w:val="24"/>
        </w:rPr>
        <w:t xml:space="preserve"> проводится в форме зачёта с оценкой</w:t>
      </w:r>
      <w:r w:rsidR="00D35F20" w:rsidRPr="00FF086A">
        <w:rPr>
          <w:rFonts w:ascii="Times New Roman" w:eastAsia="Times New Roman" w:hAnsi="Times New Roman"/>
          <w:sz w:val="24"/>
          <w:szCs w:val="24"/>
        </w:rPr>
        <w:t xml:space="preserve"> во </w:t>
      </w:r>
      <w:r w:rsidR="007074BF" w:rsidRPr="00FF086A">
        <w:rPr>
          <w:rFonts w:ascii="Times New Roman" w:eastAsia="Times New Roman" w:hAnsi="Times New Roman"/>
          <w:sz w:val="24"/>
          <w:szCs w:val="24"/>
        </w:rPr>
        <w:t xml:space="preserve">первом </w:t>
      </w:r>
      <w:r w:rsidR="00D35F20" w:rsidRPr="00FF086A">
        <w:rPr>
          <w:rFonts w:ascii="Times New Roman" w:eastAsia="Times New Roman" w:hAnsi="Times New Roman"/>
          <w:sz w:val="24"/>
          <w:szCs w:val="24"/>
        </w:rPr>
        <w:t>семестр</w:t>
      </w:r>
      <w:r w:rsidR="007074BF" w:rsidRPr="00FF086A">
        <w:rPr>
          <w:rFonts w:ascii="Times New Roman" w:eastAsia="Times New Roman" w:hAnsi="Times New Roman"/>
          <w:sz w:val="24"/>
          <w:szCs w:val="24"/>
        </w:rPr>
        <w:t>е</w:t>
      </w:r>
      <w:r w:rsidR="00D35F20" w:rsidRPr="00FF086A">
        <w:rPr>
          <w:rFonts w:ascii="Times New Roman" w:eastAsia="Times New Roman" w:hAnsi="Times New Roman"/>
          <w:sz w:val="24"/>
          <w:szCs w:val="24"/>
        </w:rPr>
        <w:t xml:space="preserve"> для магистрантов очной формы обучения и на </w:t>
      </w:r>
      <w:r w:rsidR="007074BF" w:rsidRPr="00FF086A">
        <w:rPr>
          <w:rFonts w:ascii="Times New Roman" w:eastAsia="Times New Roman" w:hAnsi="Times New Roman"/>
          <w:sz w:val="24"/>
          <w:szCs w:val="24"/>
        </w:rPr>
        <w:t>1</w:t>
      </w:r>
      <w:r w:rsidR="00D35F20" w:rsidRPr="00FF086A">
        <w:rPr>
          <w:rFonts w:ascii="Times New Roman" w:eastAsia="Times New Roman" w:hAnsi="Times New Roman"/>
          <w:sz w:val="24"/>
          <w:szCs w:val="24"/>
        </w:rPr>
        <w:t xml:space="preserve"> курсе </w:t>
      </w:r>
      <w:r w:rsidR="000D2111" w:rsidRPr="00FF086A">
        <w:rPr>
          <w:rFonts w:ascii="Times New Roman" w:eastAsia="Times New Roman" w:hAnsi="Times New Roman"/>
          <w:sz w:val="24"/>
          <w:szCs w:val="24"/>
        </w:rPr>
        <w:t>для обучающихся заочной формы об</w:t>
      </w:r>
      <w:r w:rsidR="001F6648" w:rsidRPr="00FF086A">
        <w:rPr>
          <w:rFonts w:ascii="Times New Roman" w:eastAsia="Times New Roman" w:hAnsi="Times New Roman"/>
          <w:sz w:val="24"/>
          <w:szCs w:val="24"/>
        </w:rPr>
        <w:t>уч</w:t>
      </w:r>
      <w:r w:rsidR="000D2111" w:rsidRPr="00FF086A">
        <w:rPr>
          <w:rFonts w:ascii="Times New Roman" w:eastAsia="Times New Roman" w:hAnsi="Times New Roman"/>
          <w:sz w:val="24"/>
          <w:szCs w:val="24"/>
        </w:rPr>
        <w:t>ения.</w:t>
      </w:r>
    </w:p>
    <w:p w14:paraId="70481A4F" w14:textId="77777777" w:rsidR="005C14F2" w:rsidRPr="00FF086A" w:rsidRDefault="005C14F2" w:rsidP="005C14F2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F086A">
        <w:rPr>
          <w:rFonts w:ascii="Times New Roman" w:eastAsia="Times New Roman" w:hAnsi="Times New Roman"/>
          <w:sz w:val="24"/>
          <w:szCs w:val="24"/>
        </w:rPr>
        <w:t>Показатели оценивания компетенций приведены в табл. 2.</w:t>
      </w:r>
    </w:p>
    <w:p w14:paraId="19264E4D" w14:textId="77777777" w:rsidR="005C14F2" w:rsidRPr="00FF086A" w:rsidRDefault="005C14F2" w:rsidP="005C14F2">
      <w:pPr>
        <w:ind w:right="-428" w:firstLine="708"/>
        <w:jc w:val="center"/>
        <w:rPr>
          <w:sz w:val="24"/>
          <w:szCs w:val="24"/>
        </w:rPr>
      </w:pPr>
    </w:p>
    <w:p w14:paraId="6D968E5A" w14:textId="77777777" w:rsidR="005C14F2" w:rsidRPr="00FF086A" w:rsidRDefault="005C14F2" w:rsidP="005C14F2">
      <w:pPr>
        <w:ind w:right="-428" w:firstLine="708"/>
        <w:jc w:val="center"/>
        <w:rPr>
          <w:sz w:val="24"/>
          <w:szCs w:val="24"/>
        </w:rPr>
      </w:pPr>
      <w:r w:rsidRPr="00FF086A">
        <w:rPr>
          <w:sz w:val="24"/>
          <w:szCs w:val="24"/>
        </w:rPr>
        <w:t>Таблица 2– Распределение баллов по дисциплине</w:t>
      </w:r>
    </w:p>
    <w:p w14:paraId="43DFFD3E" w14:textId="64017665" w:rsidR="005C14F2" w:rsidRPr="00FF086A" w:rsidRDefault="005C14F2" w:rsidP="005C14F2">
      <w:pPr>
        <w:ind w:right="-428" w:firstLine="708"/>
        <w:jc w:val="center"/>
        <w:rPr>
          <w:sz w:val="24"/>
          <w:szCs w:val="24"/>
        </w:rPr>
      </w:pPr>
    </w:p>
    <w:p w14:paraId="2727F55B" w14:textId="423A0AB2" w:rsidR="000D2111" w:rsidRPr="00FF086A" w:rsidRDefault="001F6648" w:rsidP="005C14F2">
      <w:pPr>
        <w:ind w:right="-428" w:firstLine="708"/>
        <w:jc w:val="center"/>
        <w:rPr>
          <w:sz w:val="24"/>
          <w:szCs w:val="24"/>
        </w:rPr>
      </w:pPr>
      <w:r w:rsidRPr="00FF086A">
        <w:rPr>
          <w:sz w:val="24"/>
          <w:szCs w:val="24"/>
        </w:rPr>
        <w:t>1</w:t>
      </w:r>
      <w:r w:rsidR="000D2111" w:rsidRPr="00FF086A">
        <w:rPr>
          <w:sz w:val="24"/>
          <w:szCs w:val="24"/>
        </w:rPr>
        <w:t xml:space="preserve"> семестр очная форма обучения (1 курс заочная форма обучения)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233"/>
      </w:tblGrid>
      <w:tr w:rsidR="00FF086A" w:rsidRPr="00FF086A" w14:paraId="37499347" w14:textId="77777777" w:rsidTr="000D2111">
        <w:tc>
          <w:tcPr>
            <w:tcW w:w="7338" w:type="dxa"/>
            <w:shd w:val="clear" w:color="auto" w:fill="auto"/>
          </w:tcPr>
          <w:p w14:paraId="030318C1" w14:textId="77777777" w:rsidR="005C14F2" w:rsidRPr="00FF086A" w:rsidRDefault="005C14F2" w:rsidP="000F3BC5">
            <w:pPr>
              <w:widowControl w:val="0"/>
              <w:autoSpaceDE w:val="0"/>
              <w:autoSpaceDN w:val="0"/>
              <w:adjustRightInd w:val="0"/>
              <w:ind w:right="-428"/>
              <w:jc w:val="center"/>
              <w:rPr>
                <w:b/>
                <w:i/>
                <w:sz w:val="24"/>
                <w:szCs w:val="24"/>
              </w:rPr>
            </w:pPr>
            <w:r w:rsidRPr="00FF086A">
              <w:rPr>
                <w:b/>
                <w:i/>
                <w:sz w:val="24"/>
                <w:szCs w:val="24"/>
              </w:rPr>
              <w:t>Вид учебных работ по практике</w:t>
            </w:r>
          </w:p>
        </w:tc>
        <w:tc>
          <w:tcPr>
            <w:tcW w:w="2233" w:type="dxa"/>
            <w:shd w:val="clear" w:color="auto" w:fill="auto"/>
          </w:tcPr>
          <w:p w14:paraId="28D966CD" w14:textId="77777777" w:rsidR="005C14F2" w:rsidRPr="00FF086A" w:rsidRDefault="005C14F2" w:rsidP="000F3BC5">
            <w:pPr>
              <w:pStyle w:val="1"/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FF086A">
              <w:rPr>
                <w:b/>
                <w:i/>
                <w:sz w:val="24"/>
                <w:szCs w:val="24"/>
              </w:rPr>
              <w:t>Количество баллов</w:t>
            </w:r>
            <w:r w:rsidRPr="00FF086A">
              <w:rPr>
                <w:rStyle w:val="a5"/>
                <w:b/>
                <w:i/>
                <w:sz w:val="24"/>
                <w:szCs w:val="24"/>
              </w:rPr>
              <w:footnoteReference w:id="4"/>
            </w:r>
          </w:p>
        </w:tc>
      </w:tr>
      <w:tr w:rsidR="00FF086A" w:rsidRPr="00FF086A" w14:paraId="525E5650" w14:textId="77777777" w:rsidTr="000D2111">
        <w:tc>
          <w:tcPr>
            <w:tcW w:w="7338" w:type="dxa"/>
            <w:shd w:val="clear" w:color="auto" w:fill="auto"/>
          </w:tcPr>
          <w:p w14:paraId="1CA3DC3E" w14:textId="77777777" w:rsidR="005C14F2" w:rsidRPr="00FF086A" w:rsidRDefault="005644C6" w:rsidP="000F3B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 xml:space="preserve">Подготовка </w:t>
            </w:r>
            <w:r w:rsidR="005471C6" w:rsidRPr="00FF086A">
              <w:rPr>
                <w:sz w:val="24"/>
                <w:szCs w:val="24"/>
              </w:rPr>
              <w:t>обучающимся</w:t>
            </w:r>
            <w:r w:rsidR="005C14F2" w:rsidRPr="00FF086A">
              <w:rPr>
                <w:sz w:val="24"/>
                <w:szCs w:val="24"/>
              </w:rPr>
              <w:t xml:space="preserve"> письменного отчета по результатам прохождения практики</w:t>
            </w:r>
          </w:p>
        </w:tc>
        <w:tc>
          <w:tcPr>
            <w:tcW w:w="2233" w:type="dxa"/>
            <w:shd w:val="clear" w:color="auto" w:fill="auto"/>
          </w:tcPr>
          <w:p w14:paraId="5544FB02" w14:textId="77777777" w:rsidR="005C14F2" w:rsidRPr="00FF086A" w:rsidRDefault="00D3229D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>15</w:t>
            </w:r>
          </w:p>
        </w:tc>
      </w:tr>
      <w:tr w:rsidR="00FF086A" w:rsidRPr="00FF086A" w14:paraId="185C5176" w14:textId="77777777" w:rsidTr="000D2111">
        <w:tc>
          <w:tcPr>
            <w:tcW w:w="7338" w:type="dxa"/>
            <w:shd w:val="clear" w:color="auto" w:fill="auto"/>
          </w:tcPr>
          <w:p w14:paraId="08222C0F" w14:textId="6331C450" w:rsidR="005C14F2" w:rsidRPr="00FF086A" w:rsidRDefault="005C14F2" w:rsidP="000F3B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>Отзыв</w:t>
            </w:r>
            <w:r w:rsidR="0007179E" w:rsidRPr="00FF086A">
              <w:rPr>
                <w:sz w:val="24"/>
                <w:szCs w:val="24"/>
              </w:rPr>
              <w:t>-характеристика</w:t>
            </w:r>
            <w:r w:rsidRPr="00FF086A">
              <w:rPr>
                <w:sz w:val="24"/>
                <w:szCs w:val="24"/>
              </w:rPr>
              <w:t xml:space="preserve"> с места прохождения практики, подписанный непосредственным руководителем практики от предприятия</w:t>
            </w:r>
          </w:p>
        </w:tc>
        <w:tc>
          <w:tcPr>
            <w:tcW w:w="2233" w:type="dxa"/>
            <w:shd w:val="clear" w:color="auto" w:fill="auto"/>
          </w:tcPr>
          <w:p w14:paraId="2200EBA1" w14:textId="77777777" w:rsidR="005C14F2" w:rsidRPr="00FF086A" w:rsidRDefault="00D3229D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>10</w:t>
            </w:r>
          </w:p>
        </w:tc>
      </w:tr>
      <w:tr w:rsidR="00FF086A" w:rsidRPr="00FF086A" w14:paraId="2BB3B4F4" w14:textId="77777777" w:rsidTr="000D2111">
        <w:tc>
          <w:tcPr>
            <w:tcW w:w="7338" w:type="dxa"/>
            <w:shd w:val="clear" w:color="auto" w:fill="auto"/>
          </w:tcPr>
          <w:p w14:paraId="28ADEAC5" w14:textId="77777777" w:rsidR="005C14F2" w:rsidRPr="00FF086A" w:rsidRDefault="005C14F2" w:rsidP="000F3B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>Дневник прохождения практики с периодической фиксацией конкретных дел и действий, выполняемых обучающимся-практикантом во время прохождения практики</w:t>
            </w:r>
          </w:p>
        </w:tc>
        <w:tc>
          <w:tcPr>
            <w:tcW w:w="2233" w:type="dxa"/>
            <w:shd w:val="clear" w:color="auto" w:fill="auto"/>
          </w:tcPr>
          <w:p w14:paraId="3314454F" w14:textId="77777777" w:rsidR="005C14F2" w:rsidRPr="00FF086A" w:rsidRDefault="00D3229D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>20</w:t>
            </w:r>
          </w:p>
        </w:tc>
      </w:tr>
      <w:tr w:rsidR="00FF086A" w:rsidRPr="00FF086A" w14:paraId="728D313A" w14:textId="77777777" w:rsidTr="000D2111">
        <w:tc>
          <w:tcPr>
            <w:tcW w:w="7338" w:type="dxa"/>
            <w:shd w:val="clear" w:color="auto" w:fill="auto"/>
          </w:tcPr>
          <w:p w14:paraId="2831B288" w14:textId="77777777" w:rsidR="005C14F2" w:rsidRPr="00FF086A" w:rsidRDefault="005C14F2" w:rsidP="000F3B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>Устный отчет обучающегося по результатам прохождения практики</w:t>
            </w:r>
          </w:p>
        </w:tc>
        <w:tc>
          <w:tcPr>
            <w:tcW w:w="2233" w:type="dxa"/>
            <w:shd w:val="clear" w:color="auto" w:fill="auto"/>
          </w:tcPr>
          <w:p w14:paraId="159AE699" w14:textId="77777777" w:rsidR="005C14F2" w:rsidRPr="00FF086A" w:rsidRDefault="00D3229D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>15</w:t>
            </w:r>
          </w:p>
        </w:tc>
      </w:tr>
      <w:tr w:rsidR="00FF086A" w:rsidRPr="00FF086A" w14:paraId="3CB7D4A5" w14:textId="77777777" w:rsidTr="000D2111">
        <w:tc>
          <w:tcPr>
            <w:tcW w:w="7338" w:type="dxa"/>
            <w:shd w:val="clear" w:color="auto" w:fill="auto"/>
          </w:tcPr>
          <w:p w14:paraId="2DA6805F" w14:textId="77777777" w:rsidR="005C14F2" w:rsidRPr="00FF086A" w:rsidRDefault="005C14F2" w:rsidP="000F3B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>Защита отчета по практике, ответы на вопросы преподавателя и правильное решение практической задачи</w:t>
            </w:r>
          </w:p>
        </w:tc>
        <w:tc>
          <w:tcPr>
            <w:tcW w:w="2233" w:type="dxa"/>
            <w:shd w:val="clear" w:color="auto" w:fill="auto"/>
          </w:tcPr>
          <w:p w14:paraId="6797918E" w14:textId="77777777" w:rsidR="005C14F2" w:rsidRPr="00FF086A" w:rsidRDefault="00D3229D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>15</w:t>
            </w:r>
          </w:p>
        </w:tc>
      </w:tr>
      <w:tr w:rsidR="00FF086A" w:rsidRPr="00FF086A" w14:paraId="08B78451" w14:textId="77777777" w:rsidTr="00CC3E14">
        <w:trPr>
          <w:trHeight w:val="430"/>
        </w:trPr>
        <w:tc>
          <w:tcPr>
            <w:tcW w:w="7338" w:type="dxa"/>
            <w:shd w:val="clear" w:color="auto" w:fill="auto"/>
          </w:tcPr>
          <w:p w14:paraId="1AB36E62" w14:textId="29E6C658" w:rsidR="005C14F2" w:rsidRPr="00FF086A" w:rsidRDefault="005C14F2" w:rsidP="00CC3E1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>Выполнение индивидуального задания по практике</w:t>
            </w:r>
          </w:p>
        </w:tc>
        <w:tc>
          <w:tcPr>
            <w:tcW w:w="2233" w:type="dxa"/>
            <w:shd w:val="clear" w:color="auto" w:fill="auto"/>
          </w:tcPr>
          <w:p w14:paraId="709E6C8E" w14:textId="77777777" w:rsidR="005C14F2" w:rsidRPr="00FF086A" w:rsidRDefault="00D3229D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>15</w:t>
            </w:r>
          </w:p>
        </w:tc>
      </w:tr>
      <w:tr w:rsidR="00FF086A" w:rsidRPr="00FF086A" w14:paraId="6BD9A3BE" w14:textId="77777777" w:rsidTr="00CC3E14">
        <w:trPr>
          <w:trHeight w:val="408"/>
        </w:trPr>
        <w:tc>
          <w:tcPr>
            <w:tcW w:w="7338" w:type="dxa"/>
            <w:shd w:val="clear" w:color="auto" w:fill="auto"/>
          </w:tcPr>
          <w:p w14:paraId="035BCD4E" w14:textId="77777777" w:rsidR="005C14F2" w:rsidRPr="00FF086A" w:rsidRDefault="005C14F2" w:rsidP="000F3B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>Сдача отчета по практике в установленные сроки</w:t>
            </w:r>
          </w:p>
        </w:tc>
        <w:tc>
          <w:tcPr>
            <w:tcW w:w="2233" w:type="dxa"/>
            <w:shd w:val="clear" w:color="auto" w:fill="auto"/>
          </w:tcPr>
          <w:p w14:paraId="73DFCD73" w14:textId="77777777" w:rsidR="005C14F2" w:rsidRPr="00FF086A" w:rsidRDefault="00D3229D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>10</w:t>
            </w:r>
          </w:p>
        </w:tc>
      </w:tr>
      <w:tr w:rsidR="005C14F2" w:rsidRPr="00FF086A" w14:paraId="6D6C17A0" w14:textId="77777777" w:rsidTr="00CC3E14">
        <w:trPr>
          <w:trHeight w:val="427"/>
        </w:trPr>
        <w:tc>
          <w:tcPr>
            <w:tcW w:w="7338" w:type="dxa"/>
            <w:shd w:val="clear" w:color="auto" w:fill="auto"/>
          </w:tcPr>
          <w:p w14:paraId="176BB0AE" w14:textId="77777777" w:rsidR="005C14F2" w:rsidRPr="00FF086A" w:rsidRDefault="005C14F2" w:rsidP="000F3B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086A">
              <w:rPr>
                <w:b/>
                <w:sz w:val="24"/>
                <w:szCs w:val="24"/>
              </w:rPr>
              <w:t>Сумма баллов по практике</w:t>
            </w:r>
          </w:p>
        </w:tc>
        <w:tc>
          <w:tcPr>
            <w:tcW w:w="2233" w:type="dxa"/>
            <w:shd w:val="clear" w:color="auto" w:fill="auto"/>
          </w:tcPr>
          <w:p w14:paraId="1965B20B" w14:textId="77777777" w:rsidR="005C14F2" w:rsidRPr="00FF086A" w:rsidRDefault="005C14F2" w:rsidP="000F3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>100</w:t>
            </w:r>
          </w:p>
        </w:tc>
      </w:tr>
    </w:tbl>
    <w:p w14:paraId="66D347D7" w14:textId="77777777" w:rsidR="005C14F2" w:rsidRPr="00FF086A" w:rsidRDefault="005C14F2" w:rsidP="005C14F2">
      <w:pPr>
        <w:jc w:val="center"/>
        <w:rPr>
          <w:sz w:val="24"/>
          <w:szCs w:val="24"/>
        </w:rPr>
      </w:pPr>
    </w:p>
    <w:p w14:paraId="5277E08A" w14:textId="77777777" w:rsidR="005C14F2" w:rsidRPr="00FF086A" w:rsidRDefault="005C14F2" w:rsidP="005C14F2">
      <w:pPr>
        <w:rPr>
          <w:sz w:val="24"/>
          <w:szCs w:val="24"/>
        </w:rPr>
      </w:pPr>
    </w:p>
    <w:p w14:paraId="5BEDFB60" w14:textId="77777777" w:rsidR="005C14F2" w:rsidRPr="00FF086A" w:rsidRDefault="005C14F2" w:rsidP="005C14F2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F086A">
        <w:rPr>
          <w:rFonts w:ascii="Times New Roman" w:eastAsia="Times New Roman" w:hAnsi="Times New Roman"/>
          <w:sz w:val="24"/>
          <w:szCs w:val="24"/>
        </w:rPr>
        <w:t>Обучающиеся, проходящие практику, сдают на кафедру дневник практики, отражающий работу, отзыв руководителя практики от организации и отчет о прохождении практики.</w:t>
      </w:r>
    </w:p>
    <w:p w14:paraId="53D18BA2" w14:textId="77777777" w:rsidR="005C14F2" w:rsidRPr="00FF086A" w:rsidRDefault="005C14F2" w:rsidP="005C14F2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F086A">
        <w:rPr>
          <w:rFonts w:ascii="Times New Roman" w:eastAsia="Times New Roman" w:hAnsi="Times New Roman"/>
          <w:sz w:val="24"/>
          <w:szCs w:val="24"/>
        </w:rPr>
        <w:t xml:space="preserve">При защите практики учитывается объем выполнения программы практики, </w:t>
      </w:r>
      <w:r w:rsidRPr="00FF086A">
        <w:rPr>
          <w:rFonts w:ascii="Times New Roman" w:hAnsi="Times New Roman"/>
          <w:sz w:val="24"/>
          <w:szCs w:val="24"/>
        </w:rPr>
        <w:t>своевременность сдачи материалов по практике,</w:t>
      </w:r>
      <w:r w:rsidRPr="00FF086A">
        <w:rPr>
          <w:rFonts w:ascii="Times New Roman" w:eastAsia="Times New Roman" w:hAnsi="Times New Roman"/>
          <w:sz w:val="24"/>
          <w:szCs w:val="24"/>
        </w:rPr>
        <w:t xml:space="preserve"> правильность оформления документов по практике, содержание отзыва-характеристики; правильность ответов на заданные руководителем практики вопросы на защите отчета. </w:t>
      </w:r>
    </w:p>
    <w:p w14:paraId="28E6A610" w14:textId="1DBC64F2" w:rsidR="005C14F2" w:rsidRPr="00FF086A" w:rsidRDefault="005C14F2" w:rsidP="005C14F2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F086A">
        <w:rPr>
          <w:rFonts w:ascii="Times New Roman" w:eastAsia="Times New Roman" w:hAnsi="Times New Roman"/>
          <w:sz w:val="24"/>
          <w:szCs w:val="24"/>
        </w:rPr>
        <w:t xml:space="preserve">Промежуточная аттестация по практике </w:t>
      </w:r>
      <w:r w:rsidR="007074BF" w:rsidRPr="00FF086A">
        <w:rPr>
          <w:rFonts w:ascii="Times New Roman" w:eastAsia="Times New Roman" w:hAnsi="Times New Roman"/>
          <w:sz w:val="24"/>
          <w:szCs w:val="24"/>
        </w:rPr>
        <w:t>«Ознакомительная»</w:t>
      </w:r>
      <w:r w:rsidRPr="00FF086A">
        <w:rPr>
          <w:rFonts w:ascii="Times New Roman" w:eastAsia="Times New Roman" w:hAnsi="Times New Roman"/>
          <w:sz w:val="24"/>
          <w:szCs w:val="24"/>
        </w:rPr>
        <w:t xml:space="preserve"> проводится в форме зачета с оценкой. </w:t>
      </w:r>
    </w:p>
    <w:p w14:paraId="337D6FFB" w14:textId="77777777" w:rsidR="005C14F2" w:rsidRPr="00FF086A" w:rsidRDefault="005C14F2" w:rsidP="005C14F2">
      <w:pPr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Критерии оценивания практики и оценки приведены в табл. 3</w:t>
      </w:r>
    </w:p>
    <w:p w14:paraId="6A09C7F7" w14:textId="77777777" w:rsidR="004B31B2" w:rsidRPr="00FF086A" w:rsidRDefault="004B31B2" w:rsidP="005C14F2">
      <w:pPr>
        <w:pStyle w:val="a6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14:paraId="5E0781EB" w14:textId="77777777" w:rsidR="004B31B2" w:rsidRPr="00FF086A" w:rsidRDefault="004B31B2" w:rsidP="005C14F2">
      <w:pPr>
        <w:pStyle w:val="a6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14:paraId="6E3DC48D" w14:textId="5761F897" w:rsidR="005C14F2" w:rsidRPr="00FF086A" w:rsidRDefault="005C14F2" w:rsidP="005C14F2">
      <w:pPr>
        <w:pStyle w:val="a6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FF086A">
        <w:rPr>
          <w:rFonts w:ascii="Times New Roman" w:eastAsia="Times New Roman" w:hAnsi="Times New Roman"/>
          <w:sz w:val="24"/>
          <w:szCs w:val="24"/>
        </w:rPr>
        <w:t>Таблица 3 ‒ Шкала оценивания контрольных мероприятий</w:t>
      </w:r>
      <w:r w:rsidR="00CC3E14" w:rsidRPr="00FF086A">
        <w:rPr>
          <w:rFonts w:ascii="Times New Roman" w:eastAsia="Times New Roman" w:hAnsi="Times New Roman"/>
          <w:sz w:val="24"/>
          <w:szCs w:val="24"/>
        </w:rPr>
        <w:t xml:space="preserve"> </w:t>
      </w:r>
      <w:r w:rsidRPr="00FF086A">
        <w:rPr>
          <w:rFonts w:ascii="Times New Roman" w:eastAsia="Times New Roman" w:hAnsi="Times New Roman"/>
          <w:sz w:val="24"/>
          <w:szCs w:val="24"/>
        </w:rPr>
        <w:t>по практике</w:t>
      </w:r>
    </w:p>
    <w:p w14:paraId="648AA07B" w14:textId="77777777" w:rsidR="00CC3E14" w:rsidRPr="00FF086A" w:rsidRDefault="00CC3E14" w:rsidP="005C14F2">
      <w:pPr>
        <w:pStyle w:val="a6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7371"/>
      </w:tblGrid>
      <w:tr w:rsidR="00FF086A" w:rsidRPr="00FF086A" w14:paraId="5B37A78D" w14:textId="5A075A86" w:rsidTr="001F6648">
        <w:trPr>
          <w:tblHeader/>
        </w:trPr>
        <w:tc>
          <w:tcPr>
            <w:tcW w:w="1101" w:type="dxa"/>
            <w:vMerge w:val="restart"/>
            <w:shd w:val="clear" w:color="auto" w:fill="auto"/>
          </w:tcPr>
          <w:p w14:paraId="52AA434B" w14:textId="77777777" w:rsidR="00D017CA" w:rsidRPr="00FF086A" w:rsidRDefault="00D017CA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Оценка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8E467A4" w14:textId="77777777" w:rsidR="00D017CA" w:rsidRPr="00FF086A" w:rsidRDefault="00D017CA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7371" w:type="dxa"/>
            <w:shd w:val="clear" w:color="auto" w:fill="auto"/>
          </w:tcPr>
          <w:p w14:paraId="6728AD08" w14:textId="22E423A4" w:rsidR="00D017CA" w:rsidRPr="00FF086A" w:rsidRDefault="00D017CA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</w:tr>
      <w:tr w:rsidR="00FF086A" w:rsidRPr="00FF086A" w14:paraId="1FA0550C" w14:textId="77777777" w:rsidTr="00B82124">
        <w:trPr>
          <w:tblHeader/>
        </w:trPr>
        <w:tc>
          <w:tcPr>
            <w:tcW w:w="1101" w:type="dxa"/>
            <w:vMerge/>
            <w:shd w:val="clear" w:color="auto" w:fill="auto"/>
          </w:tcPr>
          <w:p w14:paraId="5BBED773" w14:textId="77777777" w:rsidR="00BF0B2E" w:rsidRPr="00FF086A" w:rsidRDefault="00BF0B2E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35C4A9E" w14:textId="77777777" w:rsidR="00BF0B2E" w:rsidRPr="00FF086A" w:rsidRDefault="00BF0B2E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14:paraId="1E6EE6FE" w14:textId="088BF759" w:rsidR="00BF0B2E" w:rsidRPr="00FF086A" w:rsidRDefault="00BF0B2E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 семестр </w:t>
            </w:r>
          </w:p>
        </w:tc>
      </w:tr>
      <w:tr w:rsidR="00FF086A" w:rsidRPr="00FF086A" w14:paraId="4B1CA6EB" w14:textId="1E82EA65" w:rsidTr="001F6648">
        <w:tc>
          <w:tcPr>
            <w:tcW w:w="1101" w:type="dxa"/>
            <w:shd w:val="clear" w:color="auto" w:fill="auto"/>
          </w:tcPr>
          <w:p w14:paraId="0123A099" w14:textId="77777777" w:rsidR="001F6648" w:rsidRPr="00FF086A" w:rsidRDefault="001F6648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14:paraId="4ED4AEED" w14:textId="77777777" w:rsidR="001F6648" w:rsidRPr="00FF086A" w:rsidRDefault="001F6648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992" w:type="dxa"/>
            <w:shd w:val="clear" w:color="auto" w:fill="auto"/>
          </w:tcPr>
          <w:p w14:paraId="50478D6B" w14:textId="60B9466D" w:rsidR="001F6648" w:rsidRPr="00FF086A" w:rsidRDefault="001F6648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 xml:space="preserve">Более </w:t>
            </w:r>
            <w:r w:rsidR="0007179E" w:rsidRPr="00FF086A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1 балла</w:t>
            </w:r>
          </w:p>
        </w:tc>
        <w:tc>
          <w:tcPr>
            <w:tcW w:w="7371" w:type="dxa"/>
            <w:shd w:val="clear" w:color="auto" w:fill="auto"/>
          </w:tcPr>
          <w:p w14:paraId="52F13CA6" w14:textId="77777777" w:rsidR="001F6648" w:rsidRPr="00FF086A" w:rsidRDefault="001F6648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Изложение материалов полное, последовательное, грамотное. Индивидуальное задание по практике выполнено.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  <w:p w14:paraId="1F66DA0B" w14:textId="0BB08326" w:rsidR="001F6648" w:rsidRPr="00FF086A" w:rsidRDefault="001F6648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hAnsi="Times New Roman"/>
                <w:sz w:val="24"/>
                <w:szCs w:val="24"/>
              </w:rPr>
              <w:t>Компетенции сформированы на высоком уровне (уровень 3) (см. табл. 1).</w:t>
            </w:r>
          </w:p>
        </w:tc>
      </w:tr>
      <w:tr w:rsidR="00FF086A" w:rsidRPr="00FF086A" w14:paraId="000AEAA6" w14:textId="47C7980F" w:rsidTr="001F6648">
        <w:tc>
          <w:tcPr>
            <w:tcW w:w="1101" w:type="dxa"/>
            <w:shd w:val="clear" w:color="auto" w:fill="auto"/>
          </w:tcPr>
          <w:p w14:paraId="253C638F" w14:textId="77777777" w:rsidR="001F6648" w:rsidRPr="00FF086A" w:rsidRDefault="001F6648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14:paraId="18C424CA" w14:textId="77777777" w:rsidR="001F6648" w:rsidRPr="00FF086A" w:rsidRDefault="001F6648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992" w:type="dxa"/>
            <w:shd w:val="clear" w:color="auto" w:fill="auto"/>
          </w:tcPr>
          <w:p w14:paraId="37C429EE" w14:textId="66CF4A72" w:rsidR="001F6648" w:rsidRPr="00FF086A" w:rsidRDefault="0007179E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1F6648" w:rsidRPr="00FF086A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1F6648" w:rsidRPr="00FF086A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proofErr w:type="gramEnd"/>
            <w:r w:rsidR="001F6648" w:rsidRPr="00FF086A">
              <w:rPr>
                <w:rFonts w:ascii="Times New Roman" w:eastAsia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7371" w:type="dxa"/>
            <w:shd w:val="clear" w:color="auto" w:fill="auto"/>
          </w:tcPr>
          <w:p w14:paraId="0DE35443" w14:textId="77777777" w:rsidR="001F6648" w:rsidRPr="00FF086A" w:rsidRDefault="001F6648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Изложение материалов полное, последовательное, в соответствии с 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установленный срок. Программа практики выполнена. Отзыв положительный.</w:t>
            </w:r>
          </w:p>
          <w:p w14:paraId="4F215CE7" w14:textId="6524458F" w:rsidR="001F6648" w:rsidRPr="00FF086A" w:rsidRDefault="001F6648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hAnsi="Times New Roman"/>
                <w:sz w:val="24"/>
                <w:szCs w:val="24"/>
              </w:rPr>
              <w:t>Компетенции сформированы на среднем уровне (уровень 2) (см. табл. 1).</w:t>
            </w:r>
          </w:p>
        </w:tc>
      </w:tr>
      <w:tr w:rsidR="00FF086A" w:rsidRPr="00FF086A" w14:paraId="22EE4F6D" w14:textId="4DF5E182" w:rsidTr="001F6648">
        <w:tc>
          <w:tcPr>
            <w:tcW w:w="1101" w:type="dxa"/>
            <w:shd w:val="clear" w:color="auto" w:fill="auto"/>
          </w:tcPr>
          <w:p w14:paraId="3DD89D59" w14:textId="77777777" w:rsidR="001F6648" w:rsidRPr="00FF086A" w:rsidRDefault="001F6648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14:paraId="3A193E45" w14:textId="77777777" w:rsidR="001F6648" w:rsidRPr="00FF086A" w:rsidRDefault="001F6648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992" w:type="dxa"/>
            <w:shd w:val="clear" w:color="auto" w:fill="auto"/>
          </w:tcPr>
          <w:p w14:paraId="7576A37F" w14:textId="2321E9B2" w:rsidR="001F6648" w:rsidRPr="00FF086A" w:rsidRDefault="0007179E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1F6648" w:rsidRPr="00FF086A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1F6648" w:rsidRPr="00FF086A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proofErr w:type="gramEnd"/>
            <w:r w:rsidR="001F6648" w:rsidRPr="00FF086A">
              <w:rPr>
                <w:rFonts w:ascii="Times New Roman" w:eastAsia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7371" w:type="dxa"/>
            <w:shd w:val="clear" w:color="auto" w:fill="auto"/>
          </w:tcPr>
          <w:p w14:paraId="6CD91F07" w14:textId="142E62C3" w:rsidR="001F6648" w:rsidRPr="00FF086A" w:rsidRDefault="001F6648" w:rsidP="000F3B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</w:t>
            </w:r>
            <w:r w:rsidRPr="00FF086A">
              <w:rPr>
                <w:rFonts w:eastAsia="Calibri"/>
                <w:sz w:val="24"/>
                <w:szCs w:val="24"/>
                <w:lang w:eastAsia="en-US"/>
              </w:rPr>
              <w:t xml:space="preserve"> Компетенции сформированы на базовом уровне (уровень 1) (см. табл. 1).</w:t>
            </w:r>
          </w:p>
        </w:tc>
      </w:tr>
      <w:tr w:rsidR="001F6648" w:rsidRPr="00FF086A" w14:paraId="12A91643" w14:textId="60883179" w:rsidTr="001F6648">
        <w:tc>
          <w:tcPr>
            <w:tcW w:w="1101" w:type="dxa"/>
            <w:shd w:val="clear" w:color="auto" w:fill="auto"/>
          </w:tcPr>
          <w:p w14:paraId="2B69C97D" w14:textId="77777777" w:rsidR="001F6648" w:rsidRPr="00FF086A" w:rsidRDefault="001F6648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Не зачтено</w:t>
            </w:r>
          </w:p>
        </w:tc>
        <w:tc>
          <w:tcPr>
            <w:tcW w:w="992" w:type="dxa"/>
            <w:shd w:val="clear" w:color="auto" w:fill="auto"/>
          </w:tcPr>
          <w:p w14:paraId="14637F6E" w14:textId="0077DDCF" w:rsidR="001F6648" w:rsidRPr="00FF086A" w:rsidRDefault="001F6648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 xml:space="preserve">Менее </w:t>
            </w:r>
            <w:r w:rsidR="0007179E" w:rsidRPr="00FF086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1 балла</w:t>
            </w:r>
          </w:p>
        </w:tc>
        <w:tc>
          <w:tcPr>
            <w:tcW w:w="7371" w:type="dxa"/>
            <w:shd w:val="clear" w:color="auto" w:fill="auto"/>
          </w:tcPr>
          <w:p w14:paraId="5D1998EB" w14:textId="77777777" w:rsidR="001F6648" w:rsidRPr="00FF086A" w:rsidRDefault="001F6648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выполнена.</w:t>
            </w:r>
          </w:p>
          <w:p w14:paraId="63DED861" w14:textId="3A0C4FCE" w:rsidR="001F6648" w:rsidRPr="00FF086A" w:rsidRDefault="001F6648" w:rsidP="000F3BC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hAnsi="Times New Roman"/>
                <w:sz w:val="24"/>
                <w:szCs w:val="24"/>
              </w:rPr>
              <w:t>Компетенции не сформированы.</w:t>
            </w:r>
          </w:p>
        </w:tc>
      </w:tr>
    </w:tbl>
    <w:p w14:paraId="7BC7CED8" w14:textId="77777777" w:rsidR="005C14F2" w:rsidRPr="00FF086A" w:rsidRDefault="005C14F2" w:rsidP="005C14F2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3B57401E" w14:textId="5C808BBB" w:rsidR="007464BF" w:rsidRPr="00FF086A" w:rsidRDefault="007464BF" w:rsidP="00C029E5">
      <w:pPr>
        <w:jc w:val="both"/>
        <w:rPr>
          <w:rFonts w:eastAsia="Calibri"/>
          <w:sz w:val="24"/>
          <w:szCs w:val="24"/>
          <w:lang w:eastAsia="en-US"/>
        </w:rPr>
      </w:pPr>
    </w:p>
    <w:p w14:paraId="02400494" w14:textId="77777777" w:rsidR="009710E7" w:rsidRPr="00FF086A" w:rsidRDefault="009710E7" w:rsidP="00C029E5">
      <w:pPr>
        <w:jc w:val="both"/>
        <w:rPr>
          <w:rFonts w:eastAsia="Calibri"/>
          <w:sz w:val="24"/>
          <w:szCs w:val="24"/>
          <w:lang w:eastAsia="en-US"/>
        </w:rPr>
      </w:pPr>
    </w:p>
    <w:p w14:paraId="1D43907F" w14:textId="77777777" w:rsidR="00533391" w:rsidRPr="00FF086A" w:rsidRDefault="00533391" w:rsidP="006F7DE8">
      <w:pPr>
        <w:ind w:firstLine="709"/>
        <w:jc w:val="both"/>
        <w:rPr>
          <w:b/>
          <w:sz w:val="24"/>
          <w:szCs w:val="24"/>
        </w:rPr>
      </w:pPr>
      <w:r w:rsidRPr="00FF086A">
        <w:rPr>
          <w:b/>
          <w:sz w:val="24"/>
          <w:szCs w:val="24"/>
        </w:rPr>
        <w:t>1.3 Методические материалы, определяющие процедуры оценивания знаний, умений, навыков и (или) опыта деятельности</w:t>
      </w:r>
    </w:p>
    <w:p w14:paraId="440B2A8F" w14:textId="77777777" w:rsidR="00533391" w:rsidRPr="00FF086A" w:rsidRDefault="00533391" w:rsidP="006F7DE8">
      <w:pPr>
        <w:ind w:firstLine="709"/>
        <w:jc w:val="both"/>
        <w:rPr>
          <w:rFonts w:eastAsia="Calibri"/>
          <w:i/>
          <w:sz w:val="24"/>
          <w:szCs w:val="24"/>
          <w:lang w:eastAsia="en-US"/>
        </w:rPr>
      </w:pPr>
    </w:p>
    <w:p w14:paraId="7B6C824B" w14:textId="17E7F12F" w:rsidR="00F10905" w:rsidRPr="00FF086A" w:rsidRDefault="00F10905" w:rsidP="006F7DE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F086A">
        <w:rPr>
          <w:rFonts w:eastAsia="Calibri"/>
          <w:sz w:val="24"/>
          <w:szCs w:val="24"/>
          <w:lang w:eastAsia="en-US"/>
        </w:rPr>
        <w:t xml:space="preserve">В процессе прохождения </w:t>
      </w:r>
      <w:r w:rsidR="00A618FA" w:rsidRPr="00FF086A">
        <w:rPr>
          <w:rFonts w:eastAsia="Calibri"/>
          <w:sz w:val="24"/>
          <w:szCs w:val="24"/>
          <w:lang w:eastAsia="en-US"/>
        </w:rPr>
        <w:t>ознакомительн</w:t>
      </w:r>
      <w:r w:rsidRPr="00FF086A">
        <w:rPr>
          <w:rFonts w:eastAsia="Calibri"/>
          <w:sz w:val="24"/>
          <w:szCs w:val="24"/>
          <w:lang w:eastAsia="en-US"/>
        </w:rPr>
        <w:t>ой практики магистранты должны быть ознакомлены с основами техники безопасности, где они будут проходить практику, получить навыки работы в процессе выполнения индивидуальн</w:t>
      </w:r>
      <w:r w:rsidR="001F6648" w:rsidRPr="00FF086A">
        <w:rPr>
          <w:rFonts w:eastAsia="Calibri"/>
          <w:sz w:val="24"/>
          <w:szCs w:val="24"/>
          <w:lang w:eastAsia="en-US"/>
        </w:rPr>
        <w:t>ого</w:t>
      </w:r>
      <w:r w:rsidRPr="00FF086A">
        <w:rPr>
          <w:rFonts w:eastAsia="Calibri"/>
          <w:sz w:val="24"/>
          <w:szCs w:val="24"/>
          <w:lang w:eastAsia="en-US"/>
        </w:rPr>
        <w:t xml:space="preserve"> задани</w:t>
      </w:r>
      <w:r w:rsidR="001F6648" w:rsidRPr="00FF086A">
        <w:rPr>
          <w:rFonts w:eastAsia="Calibri"/>
          <w:sz w:val="24"/>
          <w:szCs w:val="24"/>
          <w:lang w:eastAsia="en-US"/>
        </w:rPr>
        <w:t>я</w:t>
      </w:r>
      <w:r w:rsidRPr="00FF086A">
        <w:rPr>
          <w:rFonts w:eastAsia="Calibri"/>
          <w:sz w:val="24"/>
          <w:szCs w:val="24"/>
          <w:lang w:eastAsia="en-US"/>
        </w:rPr>
        <w:t xml:space="preserve">. </w:t>
      </w:r>
    </w:p>
    <w:p w14:paraId="0CCF68FE" w14:textId="77777777" w:rsidR="00F10905" w:rsidRPr="00FF086A" w:rsidRDefault="00F10905" w:rsidP="006F7DE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F086A">
        <w:rPr>
          <w:rFonts w:eastAsia="Calibri"/>
          <w:sz w:val="24"/>
          <w:szCs w:val="24"/>
          <w:lang w:eastAsia="en-US"/>
        </w:rPr>
        <w:t>Основной формой деятельности магистрантов является самостоятельная работа и совместное с руководителями практики обсуждение основных разделов практики: целей и задач, практической направленности педагогической практики.</w:t>
      </w:r>
    </w:p>
    <w:p w14:paraId="0BFB8190" w14:textId="04B49DCC" w:rsidR="00F10905" w:rsidRPr="00FF086A" w:rsidRDefault="00F10905" w:rsidP="006F7DE8">
      <w:pPr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Оценка знаний, умений, навыков, характеризующая этапы формирования компетенций по </w:t>
      </w:r>
      <w:r w:rsidR="001F6648" w:rsidRPr="00FF086A">
        <w:rPr>
          <w:sz w:val="24"/>
          <w:szCs w:val="24"/>
        </w:rPr>
        <w:t xml:space="preserve">учебной </w:t>
      </w:r>
      <w:r w:rsidRPr="00FF086A">
        <w:rPr>
          <w:sz w:val="24"/>
          <w:szCs w:val="24"/>
        </w:rPr>
        <w:t xml:space="preserve">практике проводится в виде составления и защиты отчета, по итогам которого выставляется дифференцированный зачет. </w:t>
      </w:r>
    </w:p>
    <w:p w14:paraId="115A4FD1" w14:textId="20165ED9" w:rsidR="000422BA" w:rsidRPr="00FF086A" w:rsidRDefault="000422BA" w:rsidP="006F7DE8">
      <w:pPr>
        <w:ind w:firstLine="709"/>
        <w:jc w:val="both"/>
        <w:rPr>
          <w:sz w:val="24"/>
          <w:szCs w:val="24"/>
        </w:rPr>
      </w:pPr>
    </w:p>
    <w:p w14:paraId="2C2BFC3C" w14:textId="0F3F4F96" w:rsidR="00EC7DEB" w:rsidRPr="00FF086A" w:rsidRDefault="002A6268" w:rsidP="006F7DE8">
      <w:pPr>
        <w:ind w:firstLine="709"/>
        <w:jc w:val="both"/>
        <w:rPr>
          <w:b/>
          <w:bCs/>
          <w:sz w:val="24"/>
          <w:szCs w:val="24"/>
        </w:rPr>
      </w:pPr>
      <w:bookmarkStart w:id="1" w:name="_Hlk67339771"/>
      <w:r w:rsidRPr="00FF086A">
        <w:rPr>
          <w:b/>
          <w:bCs/>
          <w:sz w:val="24"/>
          <w:szCs w:val="24"/>
        </w:rPr>
        <w:t xml:space="preserve">Учебная (Ознакомительная) практика </w:t>
      </w:r>
      <w:r w:rsidR="00A618FA" w:rsidRPr="00FF086A">
        <w:rPr>
          <w:b/>
          <w:bCs/>
          <w:sz w:val="24"/>
          <w:szCs w:val="24"/>
        </w:rPr>
        <w:t>2</w:t>
      </w:r>
      <w:r w:rsidRPr="00FF086A">
        <w:rPr>
          <w:b/>
          <w:bCs/>
          <w:sz w:val="24"/>
          <w:szCs w:val="24"/>
        </w:rPr>
        <w:t xml:space="preserve"> </w:t>
      </w:r>
      <w:r w:rsidR="00EC7DEB" w:rsidRPr="00FF086A">
        <w:rPr>
          <w:b/>
          <w:bCs/>
          <w:sz w:val="24"/>
          <w:szCs w:val="24"/>
        </w:rPr>
        <w:t>семестр</w:t>
      </w:r>
    </w:p>
    <w:p w14:paraId="0ADCF8E0" w14:textId="77777777" w:rsidR="00A618FA" w:rsidRPr="00FF086A" w:rsidRDefault="00A618FA" w:rsidP="006F7DE8">
      <w:pPr>
        <w:ind w:firstLine="709"/>
        <w:jc w:val="both"/>
        <w:rPr>
          <w:b/>
          <w:bCs/>
          <w:sz w:val="24"/>
          <w:szCs w:val="24"/>
        </w:rPr>
      </w:pPr>
    </w:p>
    <w:bookmarkEnd w:id="1"/>
    <w:p w14:paraId="6A9F829C" w14:textId="77777777" w:rsidR="006F7DE8" w:rsidRPr="00FF086A" w:rsidRDefault="006F7DE8" w:rsidP="006F7DE8">
      <w:pPr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FF086A">
        <w:rPr>
          <w:b/>
          <w:bCs/>
          <w:sz w:val="24"/>
          <w:szCs w:val="24"/>
        </w:rPr>
        <w:t xml:space="preserve">Организационно-ознакомительная работа </w:t>
      </w:r>
    </w:p>
    <w:p w14:paraId="04628A78" w14:textId="5921413C" w:rsidR="006F7DE8" w:rsidRPr="00FF086A" w:rsidRDefault="006F7DE8" w:rsidP="00A618FA">
      <w:pPr>
        <w:pStyle w:val="a6"/>
        <w:numPr>
          <w:ilvl w:val="0"/>
          <w:numId w:val="12"/>
        </w:numPr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086A">
        <w:rPr>
          <w:rFonts w:ascii="Times New Roman" w:hAnsi="Times New Roman"/>
          <w:sz w:val="24"/>
          <w:szCs w:val="24"/>
        </w:rPr>
        <w:t>Участие в установочной конференции. Согласование и утверждение индивидуального плана на весь период практики. Инструктаж по технике безопасности.</w:t>
      </w:r>
    </w:p>
    <w:p w14:paraId="6BD08066" w14:textId="6C19A084" w:rsidR="00A618FA" w:rsidRPr="00FF086A" w:rsidRDefault="00A618FA" w:rsidP="00A618FA">
      <w:pPr>
        <w:pStyle w:val="a6"/>
        <w:numPr>
          <w:ilvl w:val="0"/>
          <w:numId w:val="12"/>
        </w:numPr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086A">
        <w:rPr>
          <w:rFonts w:ascii="Times New Roman" w:hAnsi="Times New Roman"/>
          <w:sz w:val="24"/>
          <w:szCs w:val="24"/>
        </w:rPr>
        <w:t>Ознакомление с нормативно-правовыми и регламентирующими деятельность ОО документами.</w:t>
      </w:r>
    </w:p>
    <w:p w14:paraId="390BB9C1" w14:textId="2E2FCCA8" w:rsidR="00A618FA" w:rsidRPr="00FF086A" w:rsidRDefault="00A618FA" w:rsidP="00A618FA">
      <w:pPr>
        <w:pStyle w:val="a6"/>
        <w:numPr>
          <w:ilvl w:val="0"/>
          <w:numId w:val="12"/>
        </w:numPr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086A">
        <w:rPr>
          <w:rFonts w:ascii="Times New Roman" w:hAnsi="Times New Roman"/>
          <w:sz w:val="24"/>
          <w:szCs w:val="24"/>
        </w:rPr>
        <w:lastRenderedPageBreak/>
        <w:t>Знакомство с методикой организации спортивной подготовки, физкультурно-оздоровительной и спортивно-массовой работы, планирование и учет работы по спортивной подготовке.</w:t>
      </w:r>
    </w:p>
    <w:p w14:paraId="5366D15E" w14:textId="40F017DD" w:rsidR="006F7DE8" w:rsidRPr="00FF086A" w:rsidRDefault="006F7DE8" w:rsidP="00A618FA">
      <w:pPr>
        <w:autoSpaceDN w:val="0"/>
        <w:adjustRightInd w:val="0"/>
        <w:ind w:firstLine="709"/>
        <w:jc w:val="both"/>
        <w:rPr>
          <w:sz w:val="24"/>
          <w:szCs w:val="24"/>
        </w:rPr>
      </w:pPr>
    </w:p>
    <w:p w14:paraId="2A7AF0B2" w14:textId="7ACB27AA" w:rsidR="006F7DE8" w:rsidRPr="00FF086A" w:rsidRDefault="006F7DE8" w:rsidP="006F7DE8">
      <w:pPr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FF086A">
        <w:rPr>
          <w:b/>
          <w:bCs/>
          <w:sz w:val="24"/>
          <w:szCs w:val="24"/>
        </w:rPr>
        <w:t>Учебно-методическая работа</w:t>
      </w:r>
    </w:p>
    <w:p w14:paraId="5EBD8E68" w14:textId="77777777" w:rsidR="00A618FA" w:rsidRPr="00FF086A" w:rsidRDefault="00A618FA" w:rsidP="006F7DE8">
      <w:pPr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</w:p>
    <w:p w14:paraId="4970A592" w14:textId="0F6760E5" w:rsidR="006F7DE8" w:rsidRPr="00FF086A" w:rsidRDefault="006F7DE8" w:rsidP="006F7DE8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3. Знакомство с организацией и проведением учебно-тренировочных занятий в группах начальной подготовки.</w:t>
      </w:r>
    </w:p>
    <w:p w14:paraId="018CA1C4" w14:textId="15F26708" w:rsidR="006F7DE8" w:rsidRPr="00FF086A" w:rsidRDefault="006F7DE8" w:rsidP="006F7DE8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4. Проведение учебно-тренировочного занятия с помощью тренера в группах начальной подготовки.</w:t>
      </w:r>
    </w:p>
    <w:p w14:paraId="0B2699DF" w14:textId="5787F5ED" w:rsidR="006F7DE8" w:rsidRPr="00FF086A" w:rsidRDefault="006F7DE8" w:rsidP="006F7DE8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5. Знакомство с составлением планов-конспектов учебно-тренировочных занятий.</w:t>
      </w:r>
    </w:p>
    <w:p w14:paraId="62E9C64B" w14:textId="48F419A0" w:rsidR="006F7DE8" w:rsidRPr="00FF086A" w:rsidRDefault="006F7DE8" w:rsidP="006F7DE8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6. Составление плана-конспекта в группах начальной подготовки.</w:t>
      </w:r>
    </w:p>
    <w:p w14:paraId="3D691F20" w14:textId="073CF79E" w:rsidR="006F7DE8" w:rsidRPr="00FF086A" w:rsidRDefault="006F7DE8" w:rsidP="006F7DE8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 7. Знакомство с методиками реализации общепедагогических принципов и современных образовательных концепций в разработке и проведении урока, учебно-тренировочного занятия; с современными технологиями и методиками обучения.</w:t>
      </w:r>
    </w:p>
    <w:p w14:paraId="04DBD1C4" w14:textId="187385A2" w:rsidR="006F7DE8" w:rsidRPr="00FF086A" w:rsidRDefault="006F7DE8" w:rsidP="006F7DE8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8. Посещение занятий других </w:t>
      </w:r>
      <w:r w:rsidR="00A618FA" w:rsidRPr="00FF086A">
        <w:rPr>
          <w:sz w:val="24"/>
          <w:szCs w:val="24"/>
        </w:rPr>
        <w:t xml:space="preserve">спортивных </w:t>
      </w:r>
      <w:r w:rsidRPr="00FF086A">
        <w:rPr>
          <w:sz w:val="24"/>
          <w:szCs w:val="24"/>
        </w:rPr>
        <w:t>педагогов (по другим предметам) с целью ознакомления с методикой проведения разных видов занятий, с использованием традиционных и нетрадиционных технологий обучения.</w:t>
      </w:r>
    </w:p>
    <w:p w14:paraId="22DA4B08" w14:textId="77777777" w:rsidR="00C70C4D" w:rsidRPr="00FF086A" w:rsidRDefault="00C70C4D" w:rsidP="006F7DE8">
      <w:pPr>
        <w:autoSpaceDN w:val="0"/>
        <w:adjustRightInd w:val="0"/>
        <w:ind w:firstLine="709"/>
        <w:jc w:val="both"/>
        <w:rPr>
          <w:sz w:val="24"/>
          <w:szCs w:val="24"/>
        </w:rPr>
      </w:pPr>
    </w:p>
    <w:p w14:paraId="000AF618" w14:textId="2B7D27B5" w:rsidR="006F7DE8" w:rsidRPr="00FF086A" w:rsidRDefault="006F7DE8" w:rsidP="006F7DE8">
      <w:pPr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FF086A">
        <w:rPr>
          <w:b/>
          <w:bCs/>
          <w:sz w:val="24"/>
          <w:szCs w:val="24"/>
        </w:rPr>
        <w:t xml:space="preserve">Физкультурно-оздоровительная, спортивно- массовая работа </w:t>
      </w:r>
    </w:p>
    <w:p w14:paraId="7B690E43" w14:textId="77777777" w:rsidR="00C70C4D" w:rsidRPr="00FF086A" w:rsidRDefault="00C70C4D" w:rsidP="006F7DE8">
      <w:pPr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</w:p>
    <w:p w14:paraId="3F8F9870" w14:textId="5F472622" w:rsidR="006F7DE8" w:rsidRPr="00FF086A" w:rsidRDefault="006F7DE8" w:rsidP="006F7DE8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9. Ознакомление с календарным планом соревнований и физкультурно-спортивных праздников базы практики, составление аналогичного плана на период практики.</w:t>
      </w:r>
    </w:p>
    <w:p w14:paraId="02D7D07E" w14:textId="6686DFDE" w:rsidR="006F7DE8" w:rsidRPr="00FF086A" w:rsidRDefault="006F7DE8" w:rsidP="006F7DE8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10. Знакомство с методикой организации физкультурно-оздоровительной и спортивно-массовой работы;</w:t>
      </w:r>
    </w:p>
    <w:p w14:paraId="2C661DAF" w14:textId="7DFCCE64" w:rsidR="006F7DE8" w:rsidRPr="00FF086A" w:rsidRDefault="006F7DE8" w:rsidP="006F7DE8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11. Участие в составление документации по организации и итогам физкультурно-оздоровительных и спортивно- массовых мероприятий (положение, сценарий, отчетная документация). </w:t>
      </w:r>
    </w:p>
    <w:p w14:paraId="648D86FC" w14:textId="0855136F" w:rsidR="006F7DE8" w:rsidRPr="00FF086A" w:rsidRDefault="006F7DE8" w:rsidP="006F7DE8">
      <w:pPr>
        <w:autoSpaceDN w:val="0"/>
        <w:adjustRightInd w:val="0"/>
        <w:ind w:firstLine="709"/>
        <w:jc w:val="both"/>
        <w:rPr>
          <w:sz w:val="24"/>
          <w:szCs w:val="24"/>
        </w:rPr>
      </w:pPr>
      <w:bookmarkStart w:id="2" w:name="_Hlk67477895"/>
      <w:r w:rsidRPr="00FF086A">
        <w:rPr>
          <w:sz w:val="24"/>
          <w:szCs w:val="24"/>
        </w:rPr>
        <w:t xml:space="preserve">12. </w:t>
      </w:r>
      <w:bookmarkEnd w:id="2"/>
      <w:r w:rsidRPr="00FF086A">
        <w:rPr>
          <w:sz w:val="24"/>
          <w:szCs w:val="24"/>
        </w:rPr>
        <w:t>Составление отчета о проведении спортивно-массовой и физкультурно-оздоровительной работы.</w:t>
      </w:r>
    </w:p>
    <w:p w14:paraId="42D73CCD" w14:textId="77777777" w:rsidR="00C70C4D" w:rsidRPr="00FF086A" w:rsidRDefault="00C70C4D" w:rsidP="006F7DE8">
      <w:pPr>
        <w:autoSpaceDN w:val="0"/>
        <w:adjustRightInd w:val="0"/>
        <w:ind w:firstLine="709"/>
        <w:jc w:val="both"/>
        <w:rPr>
          <w:sz w:val="24"/>
          <w:szCs w:val="24"/>
        </w:rPr>
      </w:pPr>
    </w:p>
    <w:p w14:paraId="24805C2C" w14:textId="56445625" w:rsidR="006F7DE8" w:rsidRPr="00FF086A" w:rsidRDefault="006F7DE8" w:rsidP="006F7DE8">
      <w:pPr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FF086A">
        <w:rPr>
          <w:b/>
          <w:sz w:val="24"/>
          <w:szCs w:val="24"/>
        </w:rPr>
        <w:t>Воспитательная работа, ее психологическое обеспечение</w:t>
      </w:r>
    </w:p>
    <w:p w14:paraId="16A9A2D5" w14:textId="77777777" w:rsidR="00C70C4D" w:rsidRPr="00FF086A" w:rsidRDefault="00C70C4D" w:rsidP="006F7DE8">
      <w:pPr>
        <w:autoSpaceDN w:val="0"/>
        <w:adjustRightInd w:val="0"/>
        <w:ind w:firstLine="709"/>
        <w:jc w:val="both"/>
        <w:rPr>
          <w:sz w:val="24"/>
          <w:szCs w:val="24"/>
        </w:rPr>
      </w:pPr>
    </w:p>
    <w:p w14:paraId="6B5CC9AA" w14:textId="5B6E96A9" w:rsidR="006F7DE8" w:rsidRPr="00FF086A" w:rsidRDefault="006F7DE8" w:rsidP="006F7DE8">
      <w:pPr>
        <w:ind w:firstLine="709"/>
        <w:jc w:val="both"/>
        <w:rPr>
          <w:sz w:val="24"/>
          <w:szCs w:val="24"/>
        </w:rPr>
      </w:pPr>
      <w:bookmarkStart w:id="3" w:name="_Hlk67477963"/>
      <w:r w:rsidRPr="00FF086A">
        <w:rPr>
          <w:sz w:val="24"/>
          <w:szCs w:val="24"/>
        </w:rPr>
        <w:t xml:space="preserve">13. </w:t>
      </w:r>
      <w:bookmarkStart w:id="4" w:name="_Hlk83417630"/>
      <w:bookmarkEnd w:id="3"/>
      <w:r w:rsidRPr="00FF086A">
        <w:rPr>
          <w:sz w:val="24"/>
          <w:szCs w:val="24"/>
        </w:rPr>
        <w:t>Знакомство с организацией и содержанием воспитательной работы (планирование, проведение); принять участие в реализации мероприятий в соответствии с планом воспитательной работы.</w:t>
      </w:r>
      <w:bookmarkEnd w:id="4"/>
    </w:p>
    <w:p w14:paraId="61B17C1C" w14:textId="04D8939C" w:rsidR="006F7DE8" w:rsidRPr="00FF086A" w:rsidRDefault="006F7DE8" w:rsidP="006F7DE8">
      <w:pPr>
        <w:ind w:firstLine="709"/>
        <w:jc w:val="both"/>
        <w:rPr>
          <w:sz w:val="24"/>
          <w:szCs w:val="24"/>
        </w:rPr>
      </w:pPr>
      <w:bookmarkStart w:id="5" w:name="_Hlk67478056"/>
      <w:r w:rsidRPr="00FF086A">
        <w:rPr>
          <w:sz w:val="24"/>
          <w:szCs w:val="24"/>
        </w:rPr>
        <w:t xml:space="preserve"> 14.  </w:t>
      </w:r>
      <w:bookmarkEnd w:id="5"/>
      <w:r w:rsidRPr="00FF086A">
        <w:rPr>
          <w:sz w:val="24"/>
          <w:szCs w:val="24"/>
        </w:rPr>
        <w:t>Оформление документации по данному разделу.</w:t>
      </w:r>
    </w:p>
    <w:p w14:paraId="03A36D11" w14:textId="77777777" w:rsidR="00C70C4D" w:rsidRPr="00FF086A" w:rsidRDefault="00C70C4D" w:rsidP="006F7DE8">
      <w:pPr>
        <w:ind w:firstLine="709"/>
        <w:jc w:val="both"/>
        <w:rPr>
          <w:sz w:val="24"/>
          <w:szCs w:val="24"/>
        </w:rPr>
      </w:pPr>
    </w:p>
    <w:p w14:paraId="70F33A07" w14:textId="77777777" w:rsidR="006F7DE8" w:rsidRPr="00FF086A" w:rsidRDefault="006F7DE8" w:rsidP="006F7DE8">
      <w:pPr>
        <w:ind w:firstLine="709"/>
        <w:jc w:val="both"/>
        <w:rPr>
          <w:b/>
          <w:bCs/>
          <w:sz w:val="24"/>
          <w:szCs w:val="24"/>
        </w:rPr>
      </w:pPr>
      <w:r w:rsidRPr="00FF086A">
        <w:rPr>
          <w:b/>
          <w:bCs/>
          <w:sz w:val="24"/>
          <w:szCs w:val="24"/>
        </w:rPr>
        <w:t>Заключительный этап</w:t>
      </w:r>
    </w:p>
    <w:p w14:paraId="3E06020C" w14:textId="3D7E47B7" w:rsidR="006F7DE8" w:rsidRPr="00FF086A" w:rsidRDefault="006F7DE8" w:rsidP="006F7DE8">
      <w:pPr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15.  Подготовка отчёта о выполнении всех разделов практики.</w:t>
      </w:r>
    </w:p>
    <w:p w14:paraId="07896898" w14:textId="77777777" w:rsidR="006F7DE8" w:rsidRPr="00FF086A" w:rsidRDefault="006F7DE8" w:rsidP="006F7DE8">
      <w:pPr>
        <w:ind w:firstLine="709"/>
        <w:jc w:val="both"/>
        <w:rPr>
          <w:sz w:val="24"/>
          <w:szCs w:val="24"/>
        </w:rPr>
      </w:pPr>
    </w:p>
    <w:p w14:paraId="0BDCFFFE" w14:textId="77777777" w:rsidR="000422BA" w:rsidRPr="00FF086A" w:rsidRDefault="000422BA" w:rsidP="006F7DE8">
      <w:pPr>
        <w:ind w:firstLine="709"/>
        <w:jc w:val="both"/>
        <w:rPr>
          <w:sz w:val="24"/>
          <w:szCs w:val="24"/>
        </w:rPr>
      </w:pPr>
    </w:p>
    <w:p w14:paraId="0EF8C134" w14:textId="3EE87E67" w:rsidR="005C14F2" w:rsidRPr="00FF086A" w:rsidRDefault="005C14F2" w:rsidP="006F7DE8">
      <w:pPr>
        <w:ind w:firstLine="709"/>
        <w:jc w:val="both"/>
        <w:rPr>
          <w:b/>
          <w:sz w:val="24"/>
          <w:szCs w:val="24"/>
        </w:rPr>
      </w:pPr>
      <w:r w:rsidRPr="00FF086A">
        <w:rPr>
          <w:rFonts w:eastAsia="Calibri"/>
          <w:b/>
          <w:sz w:val="24"/>
          <w:szCs w:val="24"/>
          <w:lang w:eastAsia="en-US"/>
        </w:rPr>
        <w:t xml:space="preserve">2. </w:t>
      </w:r>
      <w:r w:rsidR="000422BA" w:rsidRPr="00FF086A">
        <w:rPr>
          <w:b/>
          <w:sz w:val="24"/>
          <w:szCs w:val="24"/>
        </w:rPr>
        <w:t>Контрольные</w:t>
      </w:r>
      <w:r w:rsidRPr="00FF086A">
        <w:rPr>
          <w:b/>
          <w:sz w:val="24"/>
          <w:szCs w:val="24"/>
        </w:rPr>
        <w:t xml:space="preserve">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14:paraId="781892D2" w14:textId="77777777" w:rsidR="005C14F2" w:rsidRPr="00FF086A" w:rsidRDefault="005C14F2" w:rsidP="006F7DE8">
      <w:pPr>
        <w:ind w:firstLine="709"/>
        <w:jc w:val="both"/>
        <w:rPr>
          <w:sz w:val="24"/>
          <w:szCs w:val="24"/>
        </w:rPr>
      </w:pPr>
    </w:p>
    <w:p w14:paraId="71A1C824" w14:textId="70E257B6" w:rsidR="00720450" w:rsidRPr="00FF086A" w:rsidRDefault="005C14F2" w:rsidP="006F7DE8">
      <w:pPr>
        <w:ind w:firstLine="709"/>
        <w:jc w:val="both"/>
        <w:rPr>
          <w:b/>
          <w:sz w:val="24"/>
          <w:szCs w:val="24"/>
        </w:rPr>
      </w:pPr>
      <w:r w:rsidRPr="00FF086A">
        <w:rPr>
          <w:b/>
          <w:sz w:val="24"/>
          <w:szCs w:val="24"/>
        </w:rPr>
        <w:t>2.1 Типовые контрольные задания на практику</w:t>
      </w:r>
      <w:r w:rsidR="002A6268" w:rsidRPr="00FF086A">
        <w:rPr>
          <w:b/>
          <w:sz w:val="24"/>
          <w:szCs w:val="24"/>
        </w:rPr>
        <w:t xml:space="preserve"> </w:t>
      </w:r>
    </w:p>
    <w:p w14:paraId="09DA6C35" w14:textId="77777777" w:rsidR="006F7DE8" w:rsidRPr="00FF086A" w:rsidRDefault="006F7DE8" w:rsidP="006F7DE8">
      <w:pPr>
        <w:autoSpaceDN w:val="0"/>
        <w:adjustRightInd w:val="0"/>
        <w:ind w:firstLine="709"/>
        <w:jc w:val="both"/>
        <w:rPr>
          <w:sz w:val="24"/>
          <w:szCs w:val="24"/>
        </w:rPr>
      </w:pPr>
    </w:p>
    <w:p w14:paraId="2ED9A51A" w14:textId="78665BBD" w:rsidR="006F7DE8" w:rsidRPr="00FF086A" w:rsidRDefault="006F7DE8" w:rsidP="006F7DE8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Типовые контрольные задания на практику</w:t>
      </w:r>
    </w:p>
    <w:p w14:paraId="6E9FAEEF" w14:textId="5E5A55BC" w:rsidR="006F7DE8" w:rsidRPr="00FF086A" w:rsidRDefault="006F7DE8" w:rsidP="006F7DE8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Задание 1. Составить план-конспект учебно-тренировочного занятия по своему виду спорта для групп начальной подготовки.</w:t>
      </w:r>
    </w:p>
    <w:p w14:paraId="7C907B59" w14:textId="60BD2048" w:rsidR="002A6268" w:rsidRPr="00FF086A" w:rsidRDefault="006F7DE8" w:rsidP="006F7DE8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Задание 2. Составить план-конспект физкультурно-оздоровительного занятия.</w:t>
      </w:r>
    </w:p>
    <w:p w14:paraId="0DCC2C48" w14:textId="5DF22B06" w:rsidR="006F7DE8" w:rsidRPr="00FF086A" w:rsidRDefault="006F7DE8" w:rsidP="006F7DE8">
      <w:pPr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lastRenderedPageBreak/>
        <w:t xml:space="preserve">Задание 3. Провести беседу в группе о здоровом образе жизни, о роли занятий физкультурой и спортом в жизнедеятельности человека, о значении для общества профессии тренера и </w:t>
      </w:r>
      <w:proofErr w:type="gramStart"/>
      <w:r w:rsidRPr="00FF086A">
        <w:rPr>
          <w:sz w:val="24"/>
          <w:szCs w:val="24"/>
        </w:rPr>
        <w:t>т.д.</w:t>
      </w:r>
      <w:proofErr w:type="gramEnd"/>
      <w:r w:rsidRPr="00FF086A">
        <w:rPr>
          <w:sz w:val="24"/>
          <w:szCs w:val="24"/>
        </w:rPr>
        <w:t xml:space="preserve"> (материалы прилагаются к дневнику).</w:t>
      </w:r>
    </w:p>
    <w:p w14:paraId="6CCB8AF0" w14:textId="58F7D22C" w:rsidR="006F7DE8" w:rsidRPr="00FF086A" w:rsidRDefault="006F7DE8" w:rsidP="006F7DE8">
      <w:pPr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Задание 4. Составить комплекс ОРУ упражнений для групп НП.</w:t>
      </w:r>
    </w:p>
    <w:p w14:paraId="71308877" w14:textId="1BC15D29" w:rsidR="00F4063F" w:rsidRPr="00FF086A" w:rsidRDefault="006F7DE8" w:rsidP="006F7DE8">
      <w:pPr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Задание 5. Разработать учебную карточку для определенной учебной группы с описанием методики обучения: (игровые задания, обучение двигательному действию, развитие физических качеств и </w:t>
      </w:r>
      <w:proofErr w:type="gramStart"/>
      <w:r w:rsidRPr="00FF086A">
        <w:rPr>
          <w:sz w:val="24"/>
          <w:szCs w:val="24"/>
        </w:rPr>
        <w:t>т.д.</w:t>
      </w:r>
      <w:proofErr w:type="gramEnd"/>
      <w:r w:rsidRPr="00FF086A">
        <w:rPr>
          <w:sz w:val="24"/>
          <w:szCs w:val="24"/>
        </w:rPr>
        <w:t>).</w:t>
      </w:r>
    </w:p>
    <w:p w14:paraId="641FB36D" w14:textId="77777777" w:rsidR="00E10C98" w:rsidRPr="00FF086A" w:rsidRDefault="00E10C98" w:rsidP="006F7DE8">
      <w:pPr>
        <w:ind w:firstLine="709"/>
        <w:jc w:val="both"/>
        <w:rPr>
          <w:sz w:val="24"/>
          <w:szCs w:val="24"/>
        </w:rPr>
      </w:pPr>
    </w:p>
    <w:p w14:paraId="7B6CA902" w14:textId="23EABAD8" w:rsidR="005C14F2" w:rsidRPr="00FF086A" w:rsidRDefault="005C14F2" w:rsidP="006F7DE8">
      <w:pPr>
        <w:ind w:firstLine="709"/>
        <w:jc w:val="both"/>
        <w:rPr>
          <w:b/>
          <w:sz w:val="24"/>
          <w:szCs w:val="24"/>
        </w:rPr>
      </w:pPr>
      <w:r w:rsidRPr="00FF086A">
        <w:rPr>
          <w:b/>
          <w:sz w:val="24"/>
          <w:szCs w:val="24"/>
        </w:rPr>
        <w:t>2.2 Требования к структуре, содержанию, оформлению и срокам предоставления отчета по практике</w:t>
      </w:r>
      <w:r w:rsidR="00100531" w:rsidRPr="00FF086A">
        <w:rPr>
          <w:b/>
          <w:sz w:val="24"/>
          <w:szCs w:val="24"/>
        </w:rPr>
        <w:t xml:space="preserve">. </w:t>
      </w:r>
    </w:p>
    <w:p w14:paraId="7F0EC5F5" w14:textId="77777777" w:rsidR="00100531" w:rsidRPr="00FF086A" w:rsidRDefault="00100531" w:rsidP="006F7DE8">
      <w:pPr>
        <w:ind w:firstLine="709"/>
        <w:jc w:val="both"/>
        <w:rPr>
          <w:b/>
          <w:sz w:val="24"/>
          <w:szCs w:val="24"/>
        </w:rPr>
      </w:pPr>
    </w:p>
    <w:p w14:paraId="129CAD10" w14:textId="77777777" w:rsidR="0012143C" w:rsidRPr="00FF086A" w:rsidRDefault="0012143C" w:rsidP="006F7DE8">
      <w:pPr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Отчет предоставляется в напечатанном виде в папке – скоросшивателей, на листах формата А4, шрифт 14 Times New </w:t>
      </w:r>
      <w:proofErr w:type="spellStart"/>
      <w:r w:rsidRPr="00FF086A">
        <w:rPr>
          <w:sz w:val="24"/>
          <w:szCs w:val="24"/>
        </w:rPr>
        <w:t>Roman</w:t>
      </w:r>
      <w:proofErr w:type="spellEnd"/>
      <w:r w:rsidRPr="00FF086A">
        <w:rPr>
          <w:sz w:val="24"/>
          <w:szCs w:val="24"/>
        </w:rPr>
        <w:t>, межстрочный интервал 1,</w:t>
      </w:r>
      <w:r w:rsidR="00CB5B9D" w:rsidRPr="00FF086A">
        <w:rPr>
          <w:sz w:val="24"/>
          <w:szCs w:val="24"/>
        </w:rPr>
        <w:t>5; поля</w:t>
      </w:r>
      <w:r w:rsidRPr="00FF086A">
        <w:rPr>
          <w:sz w:val="24"/>
          <w:szCs w:val="24"/>
        </w:rPr>
        <w:t xml:space="preserve">: слева – 2,5 см, справа – 1см, сверху и снизу – 2,0 см; отступ красной строки - 1,25 см, рекомендуемый объем </w:t>
      </w:r>
      <w:proofErr w:type="gramStart"/>
      <w:r w:rsidR="00720450" w:rsidRPr="00FF086A">
        <w:rPr>
          <w:sz w:val="24"/>
          <w:szCs w:val="24"/>
        </w:rPr>
        <w:t>10-15</w:t>
      </w:r>
      <w:proofErr w:type="gramEnd"/>
      <w:r w:rsidRPr="00FF086A">
        <w:rPr>
          <w:sz w:val="24"/>
          <w:szCs w:val="24"/>
        </w:rPr>
        <w:t xml:space="preserve"> стр. Представление рукописного варианта текста отчета не допускается. </w:t>
      </w:r>
    </w:p>
    <w:p w14:paraId="1FA7F1B1" w14:textId="77777777" w:rsidR="0012143C" w:rsidRPr="00FF086A" w:rsidRDefault="0012143C" w:rsidP="006F7DE8">
      <w:pPr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Отчет должен содержать: </w:t>
      </w:r>
    </w:p>
    <w:p w14:paraId="08EFD398" w14:textId="77777777" w:rsidR="0012143C" w:rsidRPr="00FF086A" w:rsidRDefault="0012143C" w:rsidP="006F7DE8">
      <w:pPr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         1. Титульный лист </w:t>
      </w:r>
    </w:p>
    <w:p w14:paraId="73951BD9" w14:textId="77777777" w:rsidR="0012143C" w:rsidRPr="00FF086A" w:rsidRDefault="0012143C" w:rsidP="006F7DE8">
      <w:pPr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         2. Содержание </w:t>
      </w:r>
    </w:p>
    <w:p w14:paraId="3A5A456D" w14:textId="77777777" w:rsidR="0012143C" w:rsidRPr="00FF086A" w:rsidRDefault="0012143C" w:rsidP="006F7DE8">
      <w:pPr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         3. Список использованных литературных источников.</w:t>
      </w:r>
    </w:p>
    <w:p w14:paraId="34262829" w14:textId="77777777" w:rsidR="0012143C" w:rsidRPr="00FF086A" w:rsidRDefault="0012143C" w:rsidP="006F7DE8">
      <w:pPr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          Отчет о </w:t>
      </w:r>
      <w:r w:rsidR="00720450" w:rsidRPr="00FF086A">
        <w:rPr>
          <w:sz w:val="24"/>
          <w:szCs w:val="24"/>
        </w:rPr>
        <w:t>прохождении практики</w:t>
      </w:r>
      <w:r w:rsidRPr="00FF086A">
        <w:rPr>
          <w:sz w:val="24"/>
          <w:szCs w:val="24"/>
        </w:rPr>
        <w:t xml:space="preserve"> (с обязательным наличием печати организации и подписи руководителя). </w:t>
      </w:r>
    </w:p>
    <w:p w14:paraId="36DF8443" w14:textId="7EF65E45" w:rsidR="0012143C" w:rsidRPr="00FF086A" w:rsidRDefault="0012143C" w:rsidP="006F7DE8">
      <w:pPr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  Отчет сдается в течение трех дней по окончании практики.</w:t>
      </w:r>
    </w:p>
    <w:p w14:paraId="4C8B88BB" w14:textId="77777777" w:rsidR="00006498" w:rsidRPr="00FF086A" w:rsidRDefault="00006498" w:rsidP="006F7DE8">
      <w:pPr>
        <w:ind w:firstLine="709"/>
        <w:jc w:val="both"/>
        <w:rPr>
          <w:sz w:val="24"/>
          <w:szCs w:val="24"/>
        </w:rPr>
      </w:pPr>
    </w:p>
    <w:p w14:paraId="37E1D03D" w14:textId="77777777" w:rsidR="005C14F2" w:rsidRPr="00FF086A" w:rsidRDefault="005C14F2" w:rsidP="006F7DE8">
      <w:pPr>
        <w:ind w:firstLine="709"/>
        <w:jc w:val="both"/>
        <w:rPr>
          <w:b/>
          <w:sz w:val="24"/>
          <w:szCs w:val="24"/>
        </w:rPr>
      </w:pPr>
    </w:p>
    <w:p w14:paraId="6CFE7C17" w14:textId="47DF77FA" w:rsidR="00720450" w:rsidRPr="00FF086A" w:rsidRDefault="005C14F2" w:rsidP="006F7DE8">
      <w:pPr>
        <w:ind w:firstLine="709"/>
        <w:jc w:val="both"/>
        <w:rPr>
          <w:b/>
          <w:sz w:val="24"/>
          <w:szCs w:val="24"/>
        </w:rPr>
      </w:pPr>
      <w:r w:rsidRPr="00FF086A">
        <w:rPr>
          <w:b/>
          <w:sz w:val="24"/>
          <w:szCs w:val="24"/>
        </w:rPr>
        <w:t xml:space="preserve">2.3 </w:t>
      </w:r>
      <w:bookmarkStart w:id="6" w:name="_Hlk83417703"/>
      <w:r w:rsidRPr="00FF086A">
        <w:rPr>
          <w:b/>
          <w:sz w:val="24"/>
          <w:szCs w:val="24"/>
        </w:rPr>
        <w:t>Примерные вопросы для подготовки к защите отчета п</w:t>
      </w:r>
      <w:r w:rsidR="00720450" w:rsidRPr="00FF086A">
        <w:rPr>
          <w:b/>
          <w:sz w:val="24"/>
          <w:szCs w:val="24"/>
        </w:rPr>
        <w:t>о практике</w:t>
      </w:r>
    </w:p>
    <w:p w14:paraId="630A9C37" w14:textId="77777777" w:rsidR="00DB7054" w:rsidRPr="00FF086A" w:rsidRDefault="00DB7054" w:rsidP="006F7DE8">
      <w:pPr>
        <w:ind w:firstLine="709"/>
        <w:jc w:val="both"/>
        <w:rPr>
          <w:b/>
          <w:sz w:val="24"/>
          <w:szCs w:val="24"/>
        </w:rPr>
      </w:pPr>
    </w:p>
    <w:p w14:paraId="6F8788B4" w14:textId="38BC1BE4" w:rsidR="0007179E" w:rsidRPr="00FF086A" w:rsidRDefault="00720450" w:rsidP="0007179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1.</w:t>
      </w:r>
      <w:r w:rsidR="006F7DE8" w:rsidRPr="00FF086A">
        <w:rPr>
          <w:rFonts w:eastAsiaTheme="minorEastAsia"/>
          <w:sz w:val="24"/>
          <w:szCs w:val="24"/>
          <w:lang w:eastAsia="en-US"/>
        </w:rPr>
        <w:t xml:space="preserve"> </w:t>
      </w:r>
      <w:bookmarkStart w:id="7" w:name="_Hlk67478206"/>
      <w:bookmarkEnd w:id="6"/>
      <w:r w:rsidR="0007179E" w:rsidRPr="00FF086A">
        <w:rPr>
          <w:sz w:val="24"/>
          <w:szCs w:val="24"/>
        </w:rPr>
        <w:t xml:space="preserve"> </w:t>
      </w:r>
      <w:r w:rsidR="0007179E" w:rsidRPr="00FF086A">
        <w:rPr>
          <w:sz w:val="24"/>
          <w:szCs w:val="24"/>
        </w:rPr>
        <w:tab/>
        <w:t xml:space="preserve">Цели и задачи </w:t>
      </w:r>
      <w:r w:rsidR="00D30991" w:rsidRPr="00FF086A">
        <w:rPr>
          <w:sz w:val="24"/>
          <w:szCs w:val="24"/>
        </w:rPr>
        <w:t xml:space="preserve">ознакомительной </w:t>
      </w:r>
      <w:r w:rsidR="0007179E" w:rsidRPr="00FF086A">
        <w:rPr>
          <w:sz w:val="24"/>
          <w:szCs w:val="24"/>
        </w:rPr>
        <w:t>практики.</w:t>
      </w:r>
    </w:p>
    <w:p w14:paraId="3D94444C" w14:textId="77777777" w:rsidR="0007179E" w:rsidRPr="00FF086A" w:rsidRDefault="0007179E" w:rsidP="0007179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2.</w:t>
      </w:r>
      <w:r w:rsidRPr="00FF086A">
        <w:rPr>
          <w:sz w:val="24"/>
          <w:szCs w:val="24"/>
        </w:rPr>
        <w:tab/>
        <w:t>Структура учреждения (система работы, спортивная база).</w:t>
      </w:r>
    </w:p>
    <w:p w14:paraId="7C0CE874" w14:textId="693B25FC" w:rsidR="0007179E" w:rsidRPr="00FF086A" w:rsidRDefault="0007179E" w:rsidP="0007179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3.</w:t>
      </w:r>
      <w:r w:rsidRPr="00FF086A">
        <w:rPr>
          <w:sz w:val="24"/>
          <w:szCs w:val="24"/>
        </w:rPr>
        <w:tab/>
      </w:r>
      <w:r w:rsidR="00B34F51" w:rsidRPr="00FF086A">
        <w:rPr>
          <w:sz w:val="24"/>
          <w:szCs w:val="24"/>
        </w:rPr>
        <w:t>Нормативно-правовые документы,</w:t>
      </w:r>
      <w:r w:rsidRPr="00FF086A">
        <w:rPr>
          <w:sz w:val="24"/>
          <w:szCs w:val="24"/>
        </w:rPr>
        <w:t xml:space="preserve"> </w:t>
      </w:r>
      <w:r w:rsidR="00B34F51" w:rsidRPr="00FF086A">
        <w:rPr>
          <w:sz w:val="24"/>
          <w:szCs w:val="24"/>
        </w:rPr>
        <w:t xml:space="preserve">регламентирующие деятельность </w:t>
      </w:r>
      <w:r w:rsidR="00D30991" w:rsidRPr="00FF086A">
        <w:rPr>
          <w:sz w:val="24"/>
          <w:szCs w:val="24"/>
        </w:rPr>
        <w:t>образовательной организации (ОО) и спортивного учреждения</w:t>
      </w:r>
      <w:r w:rsidR="00B34F51" w:rsidRPr="00FF086A">
        <w:rPr>
          <w:sz w:val="24"/>
          <w:szCs w:val="24"/>
        </w:rPr>
        <w:t xml:space="preserve"> (СУ)</w:t>
      </w:r>
      <w:r w:rsidR="00D30991" w:rsidRPr="00FF086A">
        <w:rPr>
          <w:sz w:val="24"/>
          <w:szCs w:val="24"/>
        </w:rPr>
        <w:t xml:space="preserve"> </w:t>
      </w:r>
      <w:r w:rsidRPr="00FF086A">
        <w:rPr>
          <w:sz w:val="24"/>
          <w:szCs w:val="24"/>
        </w:rPr>
        <w:t>(названия, краткое содержание).</w:t>
      </w:r>
    </w:p>
    <w:p w14:paraId="163EA9F9" w14:textId="7283E85D" w:rsidR="0007179E" w:rsidRPr="00FF086A" w:rsidRDefault="0007179E" w:rsidP="0007179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4.</w:t>
      </w:r>
      <w:r w:rsidRPr="00FF086A">
        <w:rPr>
          <w:sz w:val="24"/>
          <w:szCs w:val="24"/>
        </w:rPr>
        <w:tab/>
        <w:t>Назовите основные документы планирования и контроля учебно-тренировочной деятельности</w:t>
      </w:r>
      <w:r w:rsidR="00B34F51" w:rsidRPr="00FF086A">
        <w:rPr>
          <w:sz w:val="24"/>
          <w:szCs w:val="24"/>
        </w:rPr>
        <w:t xml:space="preserve"> всех ОО и СУ на примере базы практики</w:t>
      </w:r>
      <w:r w:rsidRPr="00FF086A">
        <w:rPr>
          <w:sz w:val="24"/>
          <w:szCs w:val="24"/>
        </w:rPr>
        <w:t>.</w:t>
      </w:r>
    </w:p>
    <w:p w14:paraId="7D0B646F" w14:textId="23AA381A" w:rsidR="0007179E" w:rsidRPr="00FF086A" w:rsidRDefault="0007179E" w:rsidP="0007179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5.</w:t>
      </w:r>
      <w:r w:rsidRPr="00FF086A">
        <w:rPr>
          <w:sz w:val="24"/>
          <w:szCs w:val="24"/>
        </w:rPr>
        <w:tab/>
        <w:t xml:space="preserve">Достижения по физической культуре и спорту базы практики в том </w:t>
      </w:r>
      <w:r w:rsidR="00D30991" w:rsidRPr="00FF086A">
        <w:rPr>
          <w:sz w:val="24"/>
          <w:szCs w:val="24"/>
        </w:rPr>
        <w:t>числе,</w:t>
      </w:r>
      <w:r w:rsidRPr="00FF086A">
        <w:rPr>
          <w:sz w:val="24"/>
          <w:szCs w:val="24"/>
        </w:rPr>
        <w:t xml:space="preserve"> </w:t>
      </w:r>
      <w:r w:rsidR="00D30991" w:rsidRPr="00FF086A">
        <w:rPr>
          <w:sz w:val="24"/>
          <w:szCs w:val="24"/>
        </w:rPr>
        <w:t>п</w:t>
      </w:r>
      <w:r w:rsidRPr="00FF086A">
        <w:rPr>
          <w:sz w:val="24"/>
          <w:szCs w:val="24"/>
        </w:rPr>
        <w:t xml:space="preserve">о научно-исследовательской </w:t>
      </w:r>
      <w:r w:rsidR="00D30991" w:rsidRPr="00FF086A">
        <w:rPr>
          <w:sz w:val="24"/>
          <w:szCs w:val="24"/>
        </w:rPr>
        <w:t>деятельности</w:t>
      </w:r>
      <w:r w:rsidRPr="00FF086A">
        <w:rPr>
          <w:sz w:val="24"/>
          <w:szCs w:val="24"/>
        </w:rPr>
        <w:t>.</w:t>
      </w:r>
    </w:p>
    <w:p w14:paraId="3918F242" w14:textId="77777777" w:rsidR="0007179E" w:rsidRPr="00FF086A" w:rsidRDefault="0007179E" w:rsidP="0007179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6.</w:t>
      </w:r>
      <w:r w:rsidRPr="00FF086A">
        <w:rPr>
          <w:sz w:val="24"/>
          <w:szCs w:val="24"/>
        </w:rPr>
        <w:tab/>
        <w:t>Содержание и последовательность проведения тренировочного занятия.</w:t>
      </w:r>
    </w:p>
    <w:p w14:paraId="0D12923D" w14:textId="77777777" w:rsidR="0007179E" w:rsidRPr="00FF086A" w:rsidRDefault="0007179E" w:rsidP="0007179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7.</w:t>
      </w:r>
      <w:r w:rsidRPr="00FF086A">
        <w:rPr>
          <w:sz w:val="24"/>
          <w:szCs w:val="24"/>
        </w:rPr>
        <w:tab/>
        <w:t>Методика проведения подготовительной части тренировочного занятия.</w:t>
      </w:r>
    </w:p>
    <w:p w14:paraId="1C80F3D9" w14:textId="77777777" w:rsidR="0007179E" w:rsidRPr="00FF086A" w:rsidRDefault="0007179E" w:rsidP="0007179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8.</w:t>
      </w:r>
      <w:r w:rsidRPr="00FF086A">
        <w:rPr>
          <w:sz w:val="24"/>
          <w:szCs w:val="24"/>
        </w:rPr>
        <w:tab/>
        <w:t>Основные физические качества, методы развития физических качеств.</w:t>
      </w:r>
    </w:p>
    <w:p w14:paraId="1A177C77" w14:textId="77777777" w:rsidR="0007179E" w:rsidRPr="00FF086A" w:rsidRDefault="0007179E" w:rsidP="0007179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9.</w:t>
      </w:r>
      <w:r w:rsidRPr="00FF086A">
        <w:rPr>
          <w:sz w:val="24"/>
          <w:szCs w:val="24"/>
        </w:rPr>
        <w:tab/>
        <w:t>Спорт как средство воспитания, социализации, самосовершенствования ребенка.</w:t>
      </w:r>
    </w:p>
    <w:p w14:paraId="120E904A" w14:textId="77777777" w:rsidR="0007179E" w:rsidRPr="00FF086A" w:rsidRDefault="0007179E" w:rsidP="0007179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10.</w:t>
      </w:r>
      <w:r w:rsidRPr="00FF086A">
        <w:rPr>
          <w:sz w:val="24"/>
          <w:szCs w:val="24"/>
        </w:rPr>
        <w:tab/>
        <w:t>Какие функции выполняют игровые методы и средства обучения?</w:t>
      </w:r>
    </w:p>
    <w:p w14:paraId="53C21D0E" w14:textId="77777777" w:rsidR="0007179E" w:rsidRPr="00FF086A" w:rsidRDefault="0007179E" w:rsidP="0007179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11.</w:t>
      </w:r>
      <w:r w:rsidRPr="00FF086A">
        <w:rPr>
          <w:sz w:val="24"/>
          <w:szCs w:val="24"/>
        </w:rPr>
        <w:tab/>
        <w:t>Планирование и методическое обеспечение деятельности физкультурно-спортивной организации.</w:t>
      </w:r>
    </w:p>
    <w:p w14:paraId="58E18870" w14:textId="77777777" w:rsidR="0007179E" w:rsidRPr="00FF086A" w:rsidRDefault="0007179E" w:rsidP="0007179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12.</w:t>
      </w:r>
      <w:r w:rsidRPr="00FF086A">
        <w:rPr>
          <w:sz w:val="24"/>
          <w:szCs w:val="24"/>
        </w:rPr>
        <w:tab/>
        <w:t>Спортивные занятия и повышение функциональных возможностей организма ребенка.</w:t>
      </w:r>
    </w:p>
    <w:p w14:paraId="5F3C0F2C" w14:textId="543713D6" w:rsidR="0007179E" w:rsidRPr="00FF086A" w:rsidRDefault="0007179E" w:rsidP="0007179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13.</w:t>
      </w:r>
      <w:r w:rsidRPr="00FF086A">
        <w:rPr>
          <w:sz w:val="24"/>
          <w:szCs w:val="24"/>
        </w:rPr>
        <w:tab/>
        <w:t>Средства и методы спортивной подготовки.</w:t>
      </w:r>
      <w:r w:rsidR="00D30991" w:rsidRPr="00FF086A">
        <w:rPr>
          <w:sz w:val="24"/>
          <w:szCs w:val="24"/>
        </w:rPr>
        <w:t xml:space="preserve"> </w:t>
      </w:r>
    </w:p>
    <w:p w14:paraId="1E1EE6B3" w14:textId="77777777" w:rsidR="0007179E" w:rsidRPr="00FF086A" w:rsidRDefault="0007179E" w:rsidP="0007179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14.</w:t>
      </w:r>
      <w:r w:rsidRPr="00FF086A">
        <w:rPr>
          <w:sz w:val="24"/>
          <w:szCs w:val="24"/>
        </w:rPr>
        <w:tab/>
        <w:t>Особенности проведения показательных выступлений в избранном виде спорта.</w:t>
      </w:r>
    </w:p>
    <w:p w14:paraId="22852118" w14:textId="77777777" w:rsidR="0007179E" w:rsidRPr="00FF086A" w:rsidRDefault="0007179E" w:rsidP="0007179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15.</w:t>
      </w:r>
      <w:r w:rsidRPr="00FF086A">
        <w:rPr>
          <w:sz w:val="24"/>
          <w:szCs w:val="24"/>
        </w:rPr>
        <w:tab/>
        <w:t>Требования проведения соревнований к месту проведения, инвентарю.</w:t>
      </w:r>
    </w:p>
    <w:p w14:paraId="685354CE" w14:textId="77777777" w:rsidR="0007179E" w:rsidRPr="00FF086A" w:rsidRDefault="0007179E" w:rsidP="0007179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16.</w:t>
      </w:r>
      <w:r w:rsidRPr="00FF086A">
        <w:rPr>
          <w:sz w:val="24"/>
          <w:szCs w:val="24"/>
        </w:rPr>
        <w:tab/>
        <w:t>Основные документы финансово-хозяйственной деятельности учебно-спортивного учреждения.</w:t>
      </w:r>
    </w:p>
    <w:p w14:paraId="5FE960CA" w14:textId="77777777" w:rsidR="0007179E" w:rsidRPr="00FF086A" w:rsidRDefault="0007179E" w:rsidP="0007179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lastRenderedPageBreak/>
        <w:t>17.</w:t>
      </w:r>
      <w:r w:rsidRPr="00FF086A">
        <w:rPr>
          <w:sz w:val="24"/>
          <w:szCs w:val="24"/>
        </w:rPr>
        <w:tab/>
        <w:t>Перечислить и определить содержание нормативно-правовых актов и локальных актов, регламентирующих требования к профессиональной деятельности тренера.</w:t>
      </w:r>
    </w:p>
    <w:p w14:paraId="17330C30" w14:textId="77777777" w:rsidR="0007179E" w:rsidRPr="00FF086A" w:rsidRDefault="0007179E" w:rsidP="0007179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18.</w:t>
      </w:r>
      <w:r w:rsidRPr="00FF086A">
        <w:rPr>
          <w:sz w:val="24"/>
          <w:szCs w:val="24"/>
        </w:rPr>
        <w:tab/>
        <w:t>Правила и особенности спортивной этики с учетом нормативных документов.</w:t>
      </w:r>
    </w:p>
    <w:p w14:paraId="1C674902" w14:textId="77777777" w:rsidR="0007179E" w:rsidRPr="00FF086A" w:rsidRDefault="0007179E" w:rsidP="0007179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19.</w:t>
      </w:r>
      <w:r w:rsidRPr="00FF086A">
        <w:rPr>
          <w:sz w:val="24"/>
          <w:szCs w:val="24"/>
        </w:rPr>
        <w:tab/>
        <w:t>Современные технологии оптимизации всех направлений профессиональной деятельности.</w:t>
      </w:r>
    </w:p>
    <w:p w14:paraId="416894B6" w14:textId="1B9ECCFE" w:rsidR="0007179E" w:rsidRPr="00FF086A" w:rsidRDefault="0007179E" w:rsidP="0007179E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20.</w:t>
      </w:r>
      <w:r w:rsidRPr="00FF086A">
        <w:rPr>
          <w:sz w:val="24"/>
          <w:szCs w:val="24"/>
        </w:rPr>
        <w:tab/>
        <w:t>Основные закономерности и аспекты планирования и организации взаимодействия участников образовательных отношений.</w:t>
      </w:r>
    </w:p>
    <w:p w14:paraId="74B7756D" w14:textId="0356F8EC" w:rsidR="00EA4353" w:rsidRPr="00FF086A" w:rsidRDefault="00EA4353" w:rsidP="00EA435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21. Технологии проведении занятий по общей и специальной физической подготовке обучающихся.</w:t>
      </w:r>
    </w:p>
    <w:p w14:paraId="3D20C39E" w14:textId="67CC9614" w:rsidR="00EA4353" w:rsidRPr="00FF086A" w:rsidRDefault="00EA4353" w:rsidP="00EA435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22. Выделите и обоснуйте методы обучения основам техники двигательных действий (по спортивным дисциплинам и виду спорта).</w:t>
      </w:r>
    </w:p>
    <w:p w14:paraId="2CFD6954" w14:textId="6CA01DB0" w:rsidR="00EA4353" w:rsidRPr="00FF086A" w:rsidRDefault="00EA4353" w:rsidP="00EA435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23. Интерпретируйте результаты обучения и воспитания. Внесите коррективы в организацию </w:t>
      </w:r>
      <w:r w:rsidR="00357D25" w:rsidRPr="00FF086A">
        <w:rPr>
          <w:sz w:val="24"/>
          <w:szCs w:val="24"/>
        </w:rPr>
        <w:t xml:space="preserve">учебно-тренировочного процесса </w:t>
      </w:r>
      <w:r w:rsidRPr="00FF086A">
        <w:rPr>
          <w:sz w:val="24"/>
          <w:szCs w:val="24"/>
        </w:rPr>
        <w:t xml:space="preserve">в целях повышения результативности образовательной деятельности </w:t>
      </w:r>
      <w:r w:rsidR="00357D25" w:rsidRPr="00FF086A">
        <w:rPr>
          <w:sz w:val="24"/>
          <w:szCs w:val="24"/>
        </w:rPr>
        <w:t>обучающихся.</w:t>
      </w:r>
    </w:p>
    <w:p w14:paraId="559FDEA6" w14:textId="28FC1E6E" w:rsidR="00357D25" w:rsidRPr="00FF086A" w:rsidRDefault="00357D25" w:rsidP="00EA435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24. </w:t>
      </w:r>
      <w:r w:rsidR="0032166B" w:rsidRPr="00FF086A">
        <w:rPr>
          <w:sz w:val="24"/>
          <w:szCs w:val="24"/>
        </w:rPr>
        <w:t xml:space="preserve">Сделайте анализ </w:t>
      </w:r>
      <w:r w:rsidRPr="00FF086A">
        <w:rPr>
          <w:sz w:val="24"/>
          <w:szCs w:val="24"/>
        </w:rPr>
        <w:t>основны</w:t>
      </w:r>
      <w:r w:rsidR="0032166B" w:rsidRPr="00FF086A">
        <w:rPr>
          <w:sz w:val="24"/>
          <w:szCs w:val="24"/>
        </w:rPr>
        <w:t>х</w:t>
      </w:r>
      <w:r w:rsidRPr="00FF086A">
        <w:rPr>
          <w:sz w:val="24"/>
          <w:szCs w:val="24"/>
        </w:rPr>
        <w:t xml:space="preserve"> направлени</w:t>
      </w:r>
      <w:r w:rsidR="0032166B" w:rsidRPr="00FF086A">
        <w:rPr>
          <w:sz w:val="24"/>
          <w:szCs w:val="24"/>
        </w:rPr>
        <w:t>й</w:t>
      </w:r>
      <w:r w:rsidRPr="00FF086A">
        <w:rPr>
          <w:sz w:val="24"/>
          <w:szCs w:val="24"/>
        </w:rPr>
        <w:t xml:space="preserve"> педагогической деятельности тренера и преподавателя</w:t>
      </w:r>
      <w:r w:rsidR="0032166B" w:rsidRPr="00FF086A">
        <w:rPr>
          <w:sz w:val="24"/>
          <w:szCs w:val="24"/>
        </w:rPr>
        <w:t>.</w:t>
      </w:r>
    </w:p>
    <w:p w14:paraId="0D690E77" w14:textId="2AB6F891" w:rsidR="00CC2685" w:rsidRPr="00FF086A" w:rsidRDefault="0032166B" w:rsidP="00EA435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25. </w:t>
      </w:r>
      <w:r w:rsidR="00CC2685" w:rsidRPr="00FF086A">
        <w:rPr>
          <w:sz w:val="24"/>
          <w:szCs w:val="24"/>
        </w:rPr>
        <w:t xml:space="preserve">Анализ и самоопределение гностических </w:t>
      </w:r>
      <w:r w:rsidR="005800C2" w:rsidRPr="00FF086A">
        <w:rPr>
          <w:sz w:val="24"/>
          <w:szCs w:val="24"/>
        </w:rPr>
        <w:t xml:space="preserve">и авторитарных </w:t>
      </w:r>
      <w:r w:rsidR="00CC2685" w:rsidRPr="00FF086A">
        <w:rPr>
          <w:sz w:val="24"/>
          <w:szCs w:val="24"/>
        </w:rPr>
        <w:t xml:space="preserve">способностей педагога-тренера. </w:t>
      </w:r>
    </w:p>
    <w:p w14:paraId="6B2838A7" w14:textId="2D6E2B32" w:rsidR="0032166B" w:rsidRPr="00FF086A" w:rsidRDefault="00CC2685" w:rsidP="00EA435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26. </w:t>
      </w:r>
      <w:r w:rsidR="005800C2" w:rsidRPr="00FF086A">
        <w:rPr>
          <w:sz w:val="24"/>
          <w:szCs w:val="24"/>
        </w:rPr>
        <w:t>Определение</w:t>
      </w:r>
      <w:r w:rsidRPr="00FF086A">
        <w:rPr>
          <w:sz w:val="24"/>
          <w:szCs w:val="24"/>
        </w:rPr>
        <w:t xml:space="preserve"> психологических закономерностей развития личности  </w:t>
      </w:r>
      <w:r w:rsidR="005800C2" w:rsidRPr="00FF086A">
        <w:rPr>
          <w:sz w:val="24"/>
          <w:szCs w:val="24"/>
        </w:rPr>
        <w:t>спортсмена.</w:t>
      </w:r>
    </w:p>
    <w:p w14:paraId="767BE6BE" w14:textId="5A7F7605" w:rsidR="005800C2" w:rsidRPr="00FF086A" w:rsidRDefault="005800C2" w:rsidP="00EA435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27. </w:t>
      </w:r>
      <w:r w:rsidR="000767F7" w:rsidRPr="00FF086A">
        <w:rPr>
          <w:sz w:val="24"/>
          <w:szCs w:val="24"/>
        </w:rPr>
        <w:t>Обоснуйте возможности реализации физкультурно-оздоровительной и воспитательно-ценностной составляющей деятельности тренера-преподавателя.</w:t>
      </w:r>
    </w:p>
    <w:p w14:paraId="362AED3D" w14:textId="10BE88B2" w:rsidR="00EA4353" w:rsidRPr="00FF086A" w:rsidRDefault="00EA4353" w:rsidP="0007179E">
      <w:pPr>
        <w:autoSpaceDN w:val="0"/>
        <w:adjustRightInd w:val="0"/>
        <w:ind w:firstLine="709"/>
        <w:jc w:val="both"/>
        <w:rPr>
          <w:sz w:val="24"/>
          <w:szCs w:val="24"/>
        </w:rPr>
      </w:pPr>
    </w:p>
    <w:bookmarkEnd w:id="7"/>
    <w:p w14:paraId="401C5741" w14:textId="641DF2CA" w:rsidR="006F7DE8" w:rsidRPr="00FF086A" w:rsidRDefault="005C14F2" w:rsidP="0007179E">
      <w:pPr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F086A">
        <w:rPr>
          <w:rFonts w:eastAsia="Calibri"/>
          <w:sz w:val="24"/>
          <w:szCs w:val="24"/>
          <w:lang w:eastAsia="en-US"/>
        </w:rPr>
        <w:t xml:space="preserve">Структура оценочных материалов (оценочных средств), позволяющих оценить уровень </w:t>
      </w:r>
      <w:r w:rsidR="00720450" w:rsidRPr="00FF086A">
        <w:rPr>
          <w:rFonts w:eastAsia="Calibri"/>
          <w:sz w:val="24"/>
          <w:szCs w:val="24"/>
          <w:lang w:eastAsia="en-US"/>
        </w:rPr>
        <w:t>приобретенных компетенций,</w:t>
      </w:r>
      <w:r w:rsidRPr="00FF086A">
        <w:rPr>
          <w:rFonts w:eastAsia="Calibri"/>
          <w:sz w:val="24"/>
          <w:szCs w:val="24"/>
          <w:lang w:eastAsia="en-US"/>
        </w:rPr>
        <w:t xml:space="preserve"> обучающихся по практике </w:t>
      </w:r>
      <w:r w:rsidR="007074BF" w:rsidRPr="00FF086A">
        <w:rPr>
          <w:rFonts w:eastAsia="Calibri"/>
          <w:sz w:val="24"/>
          <w:szCs w:val="24"/>
          <w:lang w:eastAsia="en-US"/>
        </w:rPr>
        <w:t>«Ознакомительная»</w:t>
      </w:r>
      <w:r w:rsidRPr="00FF086A">
        <w:rPr>
          <w:rFonts w:eastAsia="Calibri"/>
          <w:sz w:val="24"/>
          <w:szCs w:val="24"/>
          <w:lang w:eastAsia="en-US"/>
        </w:rPr>
        <w:t xml:space="preserve"> приведен в </w:t>
      </w:r>
      <w:r w:rsidR="00092794" w:rsidRPr="00FF086A">
        <w:rPr>
          <w:rFonts w:eastAsia="Calibri"/>
          <w:sz w:val="24"/>
          <w:szCs w:val="24"/>
          <w:lang w:eastAsia="en-US"/>
        </w:rPr>
        <w:t>таблице 4</w:t>
      </w:r>
      <w:r w:rsidR="006F7DE8" w:rsidRPr="00FF086A">
        <w:rPr>
          <w:rFonts w:eastAsia="Calibri"/>
          <w:sz w:val="24"/>
          <w:szCs w:val="24"/>
          <w:lang w:eastAsia="en-US"/>
        </w:rPr>
        <w:t>.</w:t>
      </w:r>
    </w:p>
    <w:p w14:paraId="35DA8B70" w14:textId="77923C33" w:rsidR="006F7DE8" w:rsidRPr="00FF086A" w:rsidRDefault="006F7DE8" w:rsidP="006F7DE8">
      <w:pPr>
        <w:ind w:firstLine="709"/>
        <w:jc w:val="both"/>
        <w:rPr>
          <w:rFonts w:eastAsia="Calibri"/>
          <w:sz w:val="24"/>
          <w:szCs w:val="24"/>
          <w:lang w:eastAsia="en-US"/>
        </w:rPr>
        <w:sectPr w:rsidR="006F7DE8" w:rsidRPr="00FF086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E050DCC" w14:textId="0C745085" w:rsidR="005C14F2" w:rsidRPr="00FF086A" w:rsidRDefault="005C14F2" w:rsidP="005C14F2">
      <w:pPr>
        <w:jc w:val="center"/>
        <w:rPr>
          <w:rFonts w:eastAsia="Calibri"/>
          <w:sz w:val="28"/>
          <w:szCs w:val="28"/>
          <w:lang w:eastAsia="en-US"/>
        </w:rPr>
      </w:pPr>
      <w:r w:rsidRPr="00FF086A">
        <w:rPr>
          <w:rFonts w:eastAsia="Calibri"/>
          <w:sz w:val="28"/>
          <w:szCs w:val="28"/>
          <w:lang w:eastAsia="en-US"/>
        </w:rPr>
        <w:lastRenderedPageBreak/>
        <w:t>Таблица 4 – Оценочные материалы (оценочные средства) по практике</w:t>
      </w:r>
      <w:r w:rsidR="00720450" w:rsidRPr="00FF086A">
        <w:rPr>
          <w:rFonts w:eastAsia="Calibri"/>
          <w:sz w:val="28"/>
          <w:szCs w:val="28"/>
          <w:lang w:eastAsia="en-US"/>
        </w:rPr>
        <w:t xml:space="preserve"> </w:t>
      </w:r>
      <w:r w:rsidR="007074BF" w:rsidRPr="00FF086A">
        <w:rPr>
          <w:rFonts w:eastAsia="Calibri"/>
          <w:sz w:val="28"/>
          <w:szCs w:val="28"/>
          <w:lang w:eastAsia="en-US"/>
        </w:rPr>
        <w:t>«Ознакомительная»</w:t>
      </w:r>
    </w:p>
    <w:tbl>
      <w:tblPr>
        <w:tblpPr w:leftFromText="180" w:rightFromText="180" w:vertAnchor="text" w:tblpY="1"/>
        <w:tblOverlap w:val="never"/>
        <w:tblW w:w="14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38"/>
        <w:gridCol w:w="708"/>
        <w:gridCol w:w="851"/>
        <w:gridCol w:w="2977"/>
        <w:gridCol w:w="850"/>
        <w:gridCol w:w="992"/>
        <w:gridCol w:w="3402"/>
        <w:gridCol w:w="709"/>
        <w:gridCol w:w="786"/>
      </w:tblGrid>
      <w:tr w:rsidR="00FF086A" w:rsidRPr="00FF086A" w14:paraId="637A2F7E" w14:textId="77777777" w:rsidTr="00EE5A81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2CF2A9" w14:textId="77777777" w:rsidR="005C14F2" w:rsidRPr="00FF086A" w:rsidRDefault="005C14F2" w:rsidP="002E340A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Компетенция</w:t>
            </w:r>
          </w:p>
        </w:tc>
        <w:tc>
          <w:tcPr>
            <w:tcW w:w="243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66646F7" w14:textId="77777777" w:rsidR="005C14F2" w:rsidRPr="00FF086A" w:rsidRDefault="005C14F2" w:rsidP="002E340A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Знать</w:t>
            </w:r>
          </w:p>
        </w:tc>
        <w:tc>
          <w:tcPr>
            <w:tcW w:w="15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BD3817" w14:textId="77777777" w:rsidR="005C14F2" w:rsidRPr="00FF086A" w:rsidRDefault="005C14F2" w:rsidP="002E340A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Оценочные средства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1D9356" w14:textId="77777777" w:rsidR="005C14F2" w:rsidRPr="00FF086A" w:rsidRDefault="005C14F2" w:rsidP="002E340A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Уметь</w:t>
            </w:r>
          </w:p>
        </w:tc>
        <w:tc>
          <w:tcPr>
            <w:tcW w:w="184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AA20EF" w14:textId="77777777" w:rsidR="005C14F2" w:rsidRPr="00FF086A" w:rsidRDefault="005C14F2" w:rsidP="002E340A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Оценочные средства</w:t>
            </w:r>
          </w:p>
        </w:tc>
        <w:tc>
          <w:tcPr>
            <w:tcW w:w="340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BE50BC" w14:textId="77777777" w:rsidR="005C14F2" w:rsidRPr="00FF086A" w:rsidRDefault="005C14F2" w:rsidP="002E340A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Владеть</w:t>
            </w:r>
          </w:p>
        </w:tc>
        <w:tc>
          <w:tcPr>
            <w:tcW w:w="149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02C02F4" w14:textId="77777777" w:rsidR="005C14F2" w:rsidRPr="00FF086A" w:rsidRDefault="005C14F2" w:rsidP="002E340A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Оценочные средства</w:t>
            </w:r>
          </w:p>
        </w:tc>
      </w:tr>
      <w:tr w:rsidR="00FF086A" w:rsidRPr="00FF086A" w14:paraId="4FB6ADC7" w14:textId="77777777" w:rsidTr="00EE5A81">
        <w:trPr>
          <w:trHeight w:val="618"/>
        </w:trPr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7CE17E" w14:textId="77777777" w:rsidR="005C14F2" w:rsidRPr="00FF086A" w:rsidRDefault="005C14F2" w:rsidP="002E340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38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E38E1F" w14:textId="77777777" w:rsidR="005C14F2" w:rsidRPr="00FF086A" w:rsidRDefault="005C14F2" w:rsidP="002E340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CFEB97" w14:textId="77777777" w:rsidR="005C14F2" w:rsidRPr="00FF086A" w:rsidRDefault="005C14F2" w:rsidP="002E340A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текущий контроль</w:t>
            </w: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8DDFC4" w14:textId="65BF4388" w:rsidR="005C14F2" w:rsidRPr="00FF086A" w:rsidRDefault="00AE0120" w:rsidP="002E340A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промежуточный конт</w:t>
            </w:r>
            <w:r w:rsidR="005C14F2" w:rsidRPr="00FF086A">
              <w:rPr>
                <w:rFonts w:eastAsia="Calibri"/>
                <w:lang w:eastAsia="en-US"/>
              </w:rPr>
              <w:t>роль</w:t>
            </w:r>
          </w:p>
        </w:tc>
        <w:tc>
          <w:tcPr>
            <w:tcW w:w="2977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ECE28DC" w14:textId="77777777" w:rsidR="005C14F2" w:rsidRPr="00FF086A" w:rsidRDefault="005C14F2" w:rsidP="002E340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0264C6" w14:textId="77777777" w:rsidR="005C14F2" w:rsidRPr="00FF086A" w:rsidRDefault="005C14F2" w:rsidP="002E340A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текущий контроль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E0EC80" w14:textId="77777777" w:rsidR="005C14F2" w:rsidRPr="00FF086A" w:rsidRDefault="005C14F2" w:rsidP="002E340A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промежуточный контроль</w:t>
            </w:r>
          </w:p>
        </w:tc>
        <w:tc>
          <w:tcPr>
            <w:tcW w:w="340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DDCBE8" w14:textId="77777777" w:rsidR="005C14F2" w:rsidRPr="00FF086A" w:rsidRDefault="005C14F2" w:rsidP="002E340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E46237" w14:textId="77777777" w:rsidR="005C14F2" w:rsidRPr="00FF086A" w:rsidRDefault="005C14F2" w:rsidP="002E340A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текущий контроль</w:t>
            </w:r>
          </w:p>
        </w:tc>
        <w:tc>
          <w:tcPr>
            <w:tcW w:w="7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98B723" w14:textId="77777777" w:rsidR="005C14F2" w:rsidRPr="00FF086A" w:rsidRDefault="005C14F2" w:rsidP="002E340A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промежуточный контроль</w:t>
            </w:r>
          </w:p>
        </w:tc>
      </w:tr>
      <w:tr w:rsidR="00FF086A" w:rsidRPr="00FF086A" w14:paraId="328C9477" w14:textId="77777777" w:rsidTr="00EE5A81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2E359312" w14:textId="396084AE" w:rsidR="00F719F2" w:rsidRPr="00FF086A" w:rsidRDefault="00F719F2" w:rsidP="00F719F2">
            <w:pPr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УК-6.1</w:t>
            </w:r>
          </w:p>
        </w:tc>
        <w:tc>
          <w:tcPr>
            <w:tcW w:w="2438" w:type="dxa"/>
            <w:shd w:val="clear" w:color="auto" w:fill="auto"/>
            <w:tcMar>
              <w:left w:w="28" w:type="dxa"/>
              <w:right w:w="28" w:type="dxa"/>
            </w:tcMar>
          </w:tcPr>
          <w:p w14:paraId="45B3AAFB" w14:textId="63921BB5" w:rsidR="00F719F2" w:rsidRPr="00FF086A" w:rsidRDefault="00F719F2" w:rsidP="00F719F2">
            <w:pPr>
              <w:widowControl w:val="0"/>
              <w:autoSpaceDE w:val="0"/>
              <w:autoSpaceDN w:val="0"/>
              <w:adjustRightInd w:val="0"/>
            </w:pPr>
            <w:r w:rsidRPr="00FF086A">
              <w:t>особенности принятия и реализации организационных, в том числе управленческих</w:t>
            </w:r>
            <w:r w:rsidR="0015091F" w:rsidRPr="00FF086A">
              <w:t xml:space="preserve"> решений</w:t>
            </w:r>
          </w:p>
        </w:tc>
        <w:tc>
          <w:tcPr>
            <w:tcW w:w="70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B32817" w14:textId="743C2938" w:rsidR="00F719F2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Вопрос №</w:t>
            </w:r>
            <w:r w:rsidRPr="00FF086A">
              <w:t xml:space="preserve">. </w:t>
            </w:r>
            <w:proofErr w:type="gramStart"/>
            <w:r w:rsidRPr="00FF086A">
              <w:t>1-6</w:t>
            </w:r>
            <w:proofErr w:type="gramEnd"/>
            <w:r w:rsidRPr="00FF086A">
              <w:t>,</w:t>
            </w:r>
          </w:p>
        </w:tc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15CA15" w14:textId="71122E1B" w:rsidR="00F719F2" w:rsidRPr="00FF086A" w:rsidRDefault="00F719F2" w:rsidP="00F719F2">
            <w:pPr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Вопрос №</w:t>
            </w:r>
            <w:r w:rsidRPr="00FF086A">
              <w:t xml:space="preserve">. </w:t>
            </w:r>
            <w:proofErr w:type="gramStart"/>
            <w:r w:rsidRPr="00FF086A">
              <w:t>1-6</w:t>
            </w:r>
            <w:proofErr w:type="gramEnd"/>
            <w:r w:rsidRPr="00FF086A">
              <w:t xml:space="preserve">, </w:t>
            </w:r>
            <w:r w:rsidR="00357D25" w:rsidRPr="00FF086A">
              <w:t>16,</w:t>
            </w:r>
            <w:r w:rsidRPr="00FF086A">
              <w:t>17</w:t>
            </w:r>
          </w:p>
          <w:p w14:paraId="5AF6454B" w14:textId="77777777" w:rsidR="00F719F2" w:rsidRPr="00FF086A" w:rsidRDefault="00F719F2" w:rsidP="00F719F2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14:paraId="36F516B4" w14:textId="1294A39E" w:rsidR="00F719F2" w:rsidRPr="00FF086A" w:rsidRDefault="00F719F2" w:rsidP="00F719F2">
            <w:pPr>
              <w:widowControl w:val="0"/>
              <w:autoSpaceDE w:val="0"/>
              <w:autoSpaceDN w:val="0"/>
              <w:adjustRightInd w:val="0"/>
            </w:pPr>
            <w:r w:rsidRPr="00FF086A">
              <w:t>воспроизводить информацию, связанную с основами саморазвития, самореализации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29C30E9F" w14:textId="77777777" w:rsidR="00EE5A81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</w:p>
          <w:p w14:paraId="21EF32AD" w14:textId="77777777" w:rsidR="00EE5A81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</w:p>
          <w:p w14:paraId="43B868DA" w14:textId="77777777" w:rsidR="00EE5A81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</w:p>
          <w:p w14:paraId="24F2A36D" w14:textId="77777777" w:rsidR="00EE5A81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</w:p>
          <w:p w14:paraId="09010597" w14:textId="77777777" w:rsidR="00EE5A81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</w:p>
          <w:p w14:paraId="446BEDF6" w14:textId="77777777" w:rsidR="00EE5A81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</w:p>
          <w:p w14:paraId="1931F9D7" w14:textId="77777777" w:rsidR="00EE5A81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</w:p>
          <w:p w14:paraId="1A427BF9" w14:textId="77777777" w:rsidR="00EE5A81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</w:p>
          <w:p w14:paraId="658C55EB" w14:textId="77777777" w:rsidR="00EE5A81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</w:p>
          <w:p w14:paraId="62C6A7D5" w14:textId="77777777" w:rsidR="00EE5A81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</w:p>
          <w:p w14:paraId="7374D6EC" w14:textId="53C90B63" w:rsidR="00F719F2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Вопрос №</w:t>
            </w:r>
            <w:r w:rsidRPr="00FF086A">
              <w:t xml:space="preserve">. </w:t>
            </w:r>
            <w:proofErr w:type="gramStart"/>
            <w:r w:rsidRPr="00FF086A">
              <w:t>1-6</w:t>
            </w:r>
            <w:proofErr w:type="gramEnd"/>
            <w:r w:rsidRPr="00FF086A">
              <w:t>,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74FF6AC8" w14:textId="77777777" w:rsidR="00EE5A81" w:rsidRPr="00FF086A" w:rsidRDefault="00EE5A81" w:rsidP="00F719F2">
            <w:pPr>
              <w:rPr>
                <w:rFonts w:eastAsia="Calibri"/>
                <w:lang w:eastAsia="en-US"/>
              </w:rPr>
            </w:pPr>
          </w:p>
          <w:p w14:paraId="5D2FA9A2" w14:textId="77777777" w:rsidR="00EE5A81" w:rsidRPr="00FF086A" w:rsidRDefault="00EE5A81" w:rsidP="00F719F2">
            <w:pPr>
              <w:rPr>
                <w:rFonts w:eastAsia="Calibri"/>
                <w:lang w:eastAsia="en-US"/>
              </w:rPr>
            </w:pPr>
          </w:p>
          <w:p w14:paraId="700415E3" w14:textId="77777777" w:rsidR="00EE5A81" w:rsidRPr="00FF086A" w:rsidRDefault="00EE5A81" w:rsidP="00F719F2">
            <w:pPr>
              <w:rPr>
                <w:rFonts w:eastAsia="Calibri"/>
                <w:lang w:eastAsia="en-US"/>
              </w:rPr>
            </w:pPr>
          </w:p>
          <w:p w14:paraId="14FBE027" w14:textId="77777777" w:rsidR="00EE5A81" w:rsidRPr="00FF086A" w:rsidRDefault="00EE5A81" w:rsidP="00F719F2">
            <w:pPr>
              <w:rPr>
                <w:rFonts w:eastAsia="Calibri"/>
                <w:lang w:eastAsia="en-US"/>
              </w:rPr>
            </w:pPr>
          </w:p>
          <w:p w14:paraId="41CBF1EA" w14:textId="77777777" w:rsidR="00EE5A81" w:rsidRPr="00FF086A" w:rsidRDefault="00EE5A81" w:rsidP="00F719F2">
            <w:pPr>
              <w:rPr>
                <w:rFonts w:eastAsia="Calibri"/>
                <w:lang w:eastAsia="en-US"/>
              </w:rPr>
            </w:pPr>
          </w:p>
          <w:p w14:paraId="1E53948E" w14:textId="77777777" w:rsidR="00EE5A81" w:rsidRPr="00FF086A" w:rsidRDefault="00EE5A81" w:rsidP="00F719F2">
            <w:pPr>
              <w:rPr>
                <w:rFonts w:eastAsia="Calibri"/>
                <w:lang w:eastAsia="en-US"/>
              </w:rPr>
            </w:pPr>
          </w:p>
          <w:p w14:paraId="721F33E3" w14:textId="77777777" w:rsidR="00EE5A81" w:rsidRPr="00FF086A" w:rsidRDefault="00EE5A81" w:rsidP="00F719F2">
            <w:pPr>
              <w:rPr>
                <w:rFonts w:eastAsia="Calibri"/>
                <w:lang w:eastAsia="en-US"/>
              </w:rPr>
            </w:pPr>
          </w:p>
          <w:p w14:paraId="23277141" w14:textId="77777777" w:rsidR="00EE5A81" w:rsidRPr="00FF086A" w:rsidRDefault="00EE5A81" w:rsidP="00F719F2">
            <w:pPr>
              <w:rPr>
                <w:rFonts w:eastAsia="Calibri"/>
                <w:lang w:eastAsia="en-US"/>
              </w:rPr>
            </w:pPr>
          </w:p>
          <w:p w14:paraId="53D9EB0B" w14:textId="77777777" w:rsidR="00EE5A81" w:rsidRPr="00FF086A" w:rsidRDefault="00EE5A81" w:rsidP="00F719F2">
            <w:pPr>
              <w:rPr>
                <w:rFonts w:eastAsia="Calibri"/>
                <w:lang w:eastAsia="en-US"/>
              </w:rPr>
            </w:pPr>
          </w:p>
          <w:p w14:paraId="27C33CCC" w14:textId="77777777" w:rsidR="00EE5A81" w:rsidRPr="00FF086A" w:rsidRDefault="00EE5A81" w:rsidP="00F719F2">
            <w:pPr>
              <w:rPr>
                <w:rFonts w:eastAsia="Calibri"/>
                <w:lang w:eastAsia="en-US"/>
              </w:rPr>
            </w:pPr>
          </w:p>
          <w:p w14:paraId="372FC848" w14:textId="6A1AF8AF" w:rsidR="00F719F2" w:rsidRPr="00FF086A" w:rsidRDefault="00F719F2" w:rsidP="00F719F2">
            <w:pPr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Вопрос №</w:t>
            </w:r>
            <w:r w:rsidRPr="00FF086A">
              <w:t xml:space="preserve">. </w:t>
            </w:r>
            <w:proofErr w:type="gramStart"/>
            <w:r w:rsidRPr="00FF086A">
              <w:t>1-6</w:t>
            </w:r>
            <w:proofErr w:type="gramEnd"/>
            <w:r w:rsidRPr="00FF086A">
              <w:t>, 17</w:t>
            </w:r>
            <w:r w:rsidR="00357D25" w:rsidRPr="00FF086A">
              <w:t>-23</w:t>
            </w:r>
          </w:p>
          <w:p w14:paraId="64660C46" w14:textId="37AD8150" w:rsidR="00F719F2" w:rsidRPr="00FF086A" w:rsidRDefault="00F719F2" w:rsidP="00F719F2">
            <w:pPr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Задания 1-</w:t>
            </w:r>
            <w:commentRangeStart w:id="8"/>
            <w:commentRangeStart w:id="9"/>
            <w:r w:rsidRPr="00FF086A">
              <w:rPr>
                <w:rFonts w:eastAsia="Calibri"/>
                <w:lang w:eastAsia="en-US"/>
              </w:rPr>
              <w:t>5</w:t>
            </w:r>
            <w:commentRangeEnd w:id="8"/>
            <w:r w:rsidR="00EE5A81" w:rsidRPr="00FF086A">
              <w:rPr>
                <w:rStyle w:val="af2"/>
                <w:sz w:val="20"/>
                <w:szCs w:val="20"/>
              </w:rPr>
              <w:commentReference w:id="8"/>
            </w:r>
            <w:commentRangeEnd w:id="9"/>
            <w:r w:rsidR="00EE5A81" w:rsidRPr="00FF086A">
              <w:rPr>
                <w:rStyle w:val="af2"/>
                <w:sz w:val="20"/>
                <w:szCs w:val="20"/>
              </w:rPr>
              <w:commentReference w:id="9"/>
            </w:r>
          </w:p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</w:tcPr>
          <w:p w14:paraId="403779EC" w14:textId="33DE7051" w:rsidR="00F719F2" w:rsidRPr="00FF086A" w:rsidRDefault="00F719F2" w:rsidP="00F719F2">
            <w:pPr>
              <w:rPr>
                <w:rFonts w:eastAsia="Calibri"/>
                <w:lang w:eastAsia="en-US"/>
              </w:rPr>
            </w:pPr>
            <w:r w:rsidRPr="00FF086A">
              <w:t>техникой определения своих личных ресурсов и ограничений для достижения поставленной цели в процессе профессионального образования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0B04DBBD" w14:textId="77777777" w:rsidR="00EE5A81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</w:p>
          <w:p w14:paraId="312593D8" w14:textId="77777777" w:rsidR="00EE5A81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</w:p>
          <w:p w14:paraId="3208896F" w14:textId="77777777" w:rsidR="00EE5A81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</w:p>
          <w:p w14:paraId="1E74C330" w14:textId="77777777" w:rsidR="00EE5A81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</w:p>
          <w:p w14:paraId="015E60BE" w14:textId="77777777" w:rsidR="00EE5A81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</w:p>
          <w:p w14:paraId="751ACD3B" w14:textId="77777777" w:rsidR="00EE5A81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</w:p>
          <w:p w14:paraId="5AE00769" w14:textId="77777777" w:rsidR="00EE5A81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</w:p>
          <w:p w14:paraId="2F88DE42" w14:textId="77777777" w:rsidR="00EE5A81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</w:p>
          <w:p w14:paraId="4F04E6B2" w14:textId="77777777" w:rsidR="00EE5A81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</w:p>
          <w:p w14:paraId="2B4D217C" w14:textId="30C34A44" w:rsidR="00F719F2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Вопрос №</w:t>
            </w:r>
            <w:r w:rsidRPr="00FF086A">
              <w:t xml:space="preserve">. </w:t>
            </w:r>
            <w:proofErr w:type="gramStart"/>
            <w:r w:rsidRPr="00FF086A">
              <w:t>1-6</w:t>
            </w:r>
            <w:proofErr w:type="gramEnd"/>
            <w:r w:rsidRPr="00FF086A">
              <w:t>,</w:t>
            </w:r>
          </w:p>
        </w:tc>
        <w:tc>
          <w:tcPr>
            <w:tcW w:w="786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1C95A18B" w14:textId="77777777" w:rsidR="00EE5A81" w:rsidRPr="00FF086A" w:rsidRDefault="00EE5A81" w:rsidP="00F719F2">
            <w:pPr>
              <w:rPr>
                <w:rFonts w:eastAsia="Calibri"/>
                <w:lang w:eastAsia="en-US"/>
              </w:rPr>
            </w:pPr>
          </w:p>
          <w:p w14:paraId="7863BA65" w14:textId="77777777" w:rsidR="00EE5A81" w:rsidRPr="00FF086A" w:rsidRDefault="00EE5A81" w:rsidP="00F719F2">
            <w:pPr>
              <w:rPr>
                <w:rFonts w:eastAsia="Calibri"/>
                <w:lang w:eastAsia="en-US"/>
              </w:rPr>
            </w:pPr>
          </w:p>
          <w:p w14:paraId="0B6385C7" w14:textId="77777777" w:rsidR="00EE5A81" w:rsidRPr="00FF086A" w:rsidRDefault="00EE5A81" w:rsidP="00F719F2">
            <w:pPr>
              <w:rPr>
                <w:rFonts w:eastAsia="Calibri"/>
                <w:lang w:eastAsia="en-US"/>
              </w:rPr>
            </w:pPr>
          </w:p>
          <w:p w14:paraId="6CBDCB9C" w14:textId="77777777" w:rsidR="00EE5A81" w:rsidRPr="00FF086A" w:rsidRDefault="00EE5A81" w:rsidP="00F719F2">
            <w:pPr>
              <w:rPr>
                <w:rFonts w:eastAsia="Calibri"/>
                <w:lang w:eastAsia="en-US"/>
              </w:rPr>
            </w:pPr>
          </w:p>
          <w:p w14:paraId="5013225E" w14:textId="77777777" w:rsidR="00EE5A81" w:rsidRPr="00FF086A" w:rsidRDefault="00EE5A81" w:rsidP="00F719F2">
            <w:pPr>
              <w:rPr>
                <w:rFonts w:eastAsia="Calibri"/>
                <w:lang w:eastAsia="en-US"/>
              </w:rPr>
            </w:pPr>
          </w:p>
          <w:p w14:paraId="53893E92" w14:textId="77777777" w:rsidR="00EE5A81" w:rsidRPr="00FF086A" w:rsidRDefault="00EE5A81" w:rsidP="00F719F2">
            <w:pPr>
              <w:rPr>
                <w:rFonts w:eastAsia="Calibri"/>
                <w:lang w:eastAsia="en-US"/>
              </w:rPr>
            </w:pPr>
          </w:p>
          <w:p w14:paraId="486BBADE" w14:textId="77777777" w:rsidR="00EE5A81" w:rsidRPr="00FF086A" w:rsidRDefault="00EE5A81" w:rsidP="00F719F2">
            <w:pPr>
              <w:rPr>
                <w:rFonts w:eastAsia="Calibri"/>
                <w:lang w:eastAsia="en-US"/>
              </w:rPr>
            </w:pPr>
          </w:p>
          <w:p w14:paraId="010CFCA0" w14:textId="77777777" w:rsidR="00EE5A81" w:rsidRPr="00FF086A" w:rsidRDefault="00EE5A81" w:rsidP="00F719F2">
            <w:pPr>
              <w:rPr>
                <w:rFonts w:eastAsia="Calibri"/>
                <w:lang w:eastAsia="en-US"/>
              </w:rPr>
            </w:pPr>
          </w:p>
          <w:p w14:paraId="3D05B7C3" w14:textId="67ECC34B" w:rsidR="00F719F2" w:rsidRPr="00FF086A" w:rsidRDefault="00F719F2" w:rsidP="00F719F2">
            <w:pPr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Вопрос №</w:t>
            </w:r>
            <w:r w:rsidRPr="00FF086A">
              <w:t xml:space="preserve">. </w:t>
            </w:r>
            <w:proofErr w:type="gramStart"/>
            <w:r w:rsidRPr="00FF086A">
              <w:t>1-6</w:t>
            </w:r>
            <w:proofErr w:type="gramEnd"/>
            <w:r w:rsidRPr="00FF086A">
              <w:t>, 17</w:t>
            </w:r>
            <w:r w:rsidR="00357D25" w:rsidRPr="00FF086A">
              <w:t>-2</w:t>
            </w:r>
            <w:r w:rsidR="0032166B" w:rsidRPr="00FF086A">
              <w:t>4</w:t>
            </w:r>
          </w:p>
          <w:p w14:paraId="490A6837" w14:textId="66D97E18" w:rsidR="00F719F2" w:rsidRPr="00FF086A" w:rsidRDefault="00F719F2" w:rsidP="00F719F2">
            <w:pPr>
              <w:widowControl w:val="0"/>
              <w:autoSpaceDE w:val="0"/>
              <w:autoSpaceDN w:val="0"/>
              <w:adjustRightInd w:val="0"/>
            </w:pPr>
          </w:p>
          <w:p w14:paraId="2F4CDB7A" w14:textId="07C006D6" w:rsidR="00F719F2" w:rsidRPr="00FF086A" w:rsidRDefault="00F719F2" w:rsidP="00F719F2">
            <w:pPr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Задания 1-5</w:t>
            </w:r>
          </w:p>
        </w:tc>
      </w:tr>
      <w:tr w:rsidR="00FF086A" w:rsidRPr="00FF086A" w14:paraId="4DB068C8" w14:textId="77777777" w:rsidTr="00EE5A81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6A75C03F" w14:textId="77777777" w:rsidR="00F719F2" w:rsidRPr="00FF086A" w:rsidRDefault="00F719F2" w:rsidP="00F719F2">
            <w:pPr>
              <w:rPr>
                <w:rFonts w:eastAsia="Calibri"/>
                <w:lang w:eastAsia="en-US"/>
              </w:rPr>
            </w:pPr>
          </w:p>
        </w:tc>
        <w:tc>
          <w:tcPr>
            <w:tcW w:w="2438" w:type="dxa"/>
            <w:shd w:val="clear" w:color="auto" w:fill="auto"/>
            <w:tcMar>
              <w:left w:w="28" w:type="dxa"/>
              <w:right w:w="28" w:type="dxa"/>
            </w:tcMar>
          </w:tcPr>
          <w:p w14:paraId="425D2699" w14:textId="57520D09" w:rsidR="00F719F2" w:rsidRPr="00FF086A" w:rsidRDefault="00F719F2" w:rsidP="00F719F2">
            <w:pPr>
              <w:widowControl w:val="0"/>
              <w:autoSpaceDE w:val="0"/>
              <w:autoSpaceDN w:val="0"/>
              <w:adjustRightInd w:val="0"/>
            </w:pPr>
            <w:r w:rsidRPr="00FF086A">
              <w:t>особенности принятия и реализации организационных, в том числе управленческих решений с учетом психологии профессиональной деятельности</w:t>
            </w:r>
          </w:p>
        </w:tc>
        <w:tc>
          <w:tcPr>
            <w:tcW w:w="708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A9EA323" w14:textId="77777777" w:rsidR="00F719F2" w:rsidRPr="00FF086A" w:rsidRDefault="00F719F2" w:rsidP="00F719F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E52A3E" w14:textId="77777777" w:rsidR="00F719F2" w:rsidRPr="00FF086A" w:rsidRDefault="00F719F2" w:rsidP="00F719F2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14:paraId="2C924CAA" w14:textId="4DC73D03" w:rsidR="00F719F2" w:rsidRPr="00FF086A" w:rsidRDefault="00F719F2" w:rsidP="00F719F2">
            <w:pPr>
              <w:widowControl w:val="0"/>
              <w:autoSpaceDE w:val="0"/>
              <w:autoSpaceDN w:val="0"/>
              <w:adjustRightInd w:val="0"/>
            </w:pPr>
            <w:r w:rsidRPr="00FF086A">
              <w:t>воспроизводить основы информации, связанной с основами саморазвития, самореализации; направлениями использования творческого потенциала собственной профессионально деятельности</w:t>
            </w:r>
          </w:p>
        </w:tc>
        <w:tc>
          <w:tcPr>
            <w:tcW w:w="85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0393DBD2" w14:textId="77777777" w:rsidR="00F719F2" w:rsidRPr="00FF086A" w:rsidRDefault="00F719F2" w:rsidP="00F719F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5A64CB66" w14:textId="77777777" w:rsidR="00F719F2" w:rsidRPr="00FF086A" w:rsidRDefault="00F719F2" w:rsidP="00F719F2"/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</w:tcPr>
          <w:p w14:paraId="67DBE62A" w14:textId="2B53D846" w:rsidR="00F719F2" w:rsidRPr="00FF086A" w:rsidRDefault="00F719F2" w:rsidP="00F719F2">
            <w:pPr>
              <w:rPr>
                <w:rFonts w:eastAsia="Calibri"/>
                <w:lang w:eastAsia="en-US"/>
              </w:rPr>
            </w:pPr>
            <w:r w:rsidRPr="00FF086A">
              <w:t>основами техники определения своих личных ресурсов и ограничений для достижения поставленной цели в процессе профессионального образования</w:t>
            </w:r>
          </w:p>
        </w:tc>
        <w:tc>
          <w:tcPr>
            <w:tcW w:w="70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7A19B87D" w14:textId="77777777" w:rsidR="00F719F2" w:rsidRPr="00FF086A" w:rsidRDefault="00F719F2" w:rsidP="00F719F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8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47C78E71" w14:textId="77777777" w:rsidR="00F719F2" w:rsidRPr="00FF086A" w:rsidRDefault="00F719F2" w:rsidP="00F719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F086A" w:rsidRPr="00FF086A" w14:paraId="2696AC71" w14:textId="77777777" w:rsidTr="00EE5A81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3E4D209E" w14:textId="77777777" w:rsidR="00F719F2" w:rsidRPr="00FF086A" w:rsidRDefault="00F719F2" w:rsidP="00F719F2">
            <w:pPr>
              <w:rPr>
                <w:rFonts w:eastAsia="Calibri"/>
                <w:lang w:eastAsia="en-US"/>
              </w:rPr>
            </w:pPr>
          </w:p>
        </w:tc>
        <w:tc>
          <w:tcPr>
            <w:tcW w:w="2438" w:type="dxa"/>
            <w:shd w:val="clear" w:color="auto" w:fill="auto"/>
            <w:tcMar>
              <w:left w:w="28" w:type="dxa"/>
              <w:right w:w="28" w:type="dxa"/>
            </w:tcMar>
          </w:tcPr>
          <w:p w14:paraId="2FE92391" w14:textId="63C79DB3" w:rsidR="00F719F2" w:rsidRPr="00FF086A" w:rsidRDefault="00F719F2" w:rsidP="00F719F2">
            <w:pPr>
              <w:widowControl w:val="0"/>
              <w:autoSpaceDE w:val="0"/>
              <w:autoSpaceDN w:val="0"/>
              <w:adjustRightInd w:val="0"/>
            </w:pPr>
            <w:r w:rsidRPr="00FF086A">
              <w:t>закономерности и особенности принятия и реализации организационных, в том числе управленческих решений с учетом психологии профессиональной деятельности</w:t>
            </w:r>
          </w:p>
        </w:tc>
        <w:tc>
          <w:tcPr>
            <w:tcW w:w="708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06472C" w14:textId="77777777" w:rsidR="00F719F2" w:rsidRPr="00FF086A" w:rsidRDefault="00F719F2" w:rsidP="00F719F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E52020" w14:textId="77777777" w:rsidR="00F719F2" w:rsidRPr="00FF086A" w:rsidRDefault="00F719F2" w:rsidP="00F719F2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14:paraId="7E0E4DDA" w14:textId="71941784" w:rsidR="00F719F2" w:rsidRPr="00FF086A" w:rsidRDefault="002F7208" w:rsidP="00F719F2">
            <w:pPr>
              <w:widowControl w:val="0"/>
              <w:autoSpaceDE w:val="0"/>
              <w:autoSpaceDN w:val="0"/>
              <w:adjustRightInd w:val="0"/>
            </w:pPr>
            <w:r w:rsidRPr="00FF086A">
              <w:t>воспроизводить и анализировать актуальную информацию, связанную с основами саморазвития, самореализации; направлениями использования творческого потенциала собственной</w:t>
            </w:r>
          </w:p>
        </w:tc>
        <w:tc>
          <w:tcPr>
            <w:tcW w:w="85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05CDA97F" w14:textId="77777777" w:rsidR="00F719F2" w:rsidRPr="00FF086A" w:rsidRDefault="00F719F2" w:rsidP="00F719F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3DEC2602" w14:textId="77777777" w:rsidR="00F719F2" w:rsidRPr="00FF086A" w:rsidRDefault="00F719F2" w:rsidP="00F719F2"/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</w:tcPr>
          <w:p w14:paraId="277AEF66" w14:textId="33506250" w:rsidR="00F719F2" w:rsidRPr="00FF086A" w:rsidRDefault="002F7208" w:rsidP="00F719F2">
            <w:pPr>
              <w:rPr>
                <w:rFonts w:eastAsia="Calibri"/>
                <w:lang w:eastAsia="en-US"/>
              </w:rPr>
            </w:pPr>
            <w:r w:rsidRPr="00FF086A">
              <w:t xml:space="preserve">эффективными </w:t>
            </w:r>
            <w:r w:rsidR="00F719F2" w:rsidRPr="00FF086A">
              <w:t>техниками определения своих личных ресурсов и ограничений для достижения поставленной цели в процессе профессионального образования</w:t>
            </w:r>
          </w:p>
        </w:tc>
        <w:tc>
          <w:tcPr>
            <w:tcW w:w="70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323ED946" w14:textId="77777777" w:rsidR="00F719F2" w:rsidRPr="00FF086A" w:rsidRDefault="00F719F2" w:rsidP="00F719F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8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30221544" w14:textId="77777777" w:rsidR="00F719F2" w:rsidRPr="00FF086A" w:rsidRDefault="00F719F2" w:rsidP="00F719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F086A" w:rsidRPr="00FF086A" w14:paraId="6C62DE97" w14:textId="77777777" w:rsidTr="00EE5A81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56285519" w14:textId="4D70037A" w:rsidR="00F719F2" w:rsidRPr="00FF086A" w:rsidRDefault="00F719F2" w:rsidP="00F719F2">
            <w:pPr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УК-6.2</w:t>
            </w:r>
          </w:p>
        </w:tc>
        <w:tc>
          <w:tcPr>
            <w:tcW w:w="2438" w:type="dxa"/>
            <w:shd w:val="clear" w:color="auto" w:fill="auto"/>
            <w:tcMar>
              <w:left w:w="28" w:type="dxa"/>
              <w:right w:w="28" w:type="dxa"/>
            </w:tcMar>
          </w:tcPr>
          <w:p w14:paraId="277639D9" w14:textId="6CA08886" w:rsidR="00F719F2" w:rsidRPr="00FF086A" w:rsidRDefault="00F719F2" w:rsidP="00F719F2">
            <w:pPr>
              <w:rPr>
                <w:rFonts w:eastAsia="Calibri"/>
                <w:lang w:eastAsia="en-US"/>
              </w:rPr>
            </w:pPr>
            <w:r w:rsidRPr="00FF086A">
              <w:t xml:space="preserve">основы для развития педагогического имиджа при получении профессионального образования   </w:t>
            </w:r>
          </w:p>
        </w:tc>
        <w:tc>
          <w:tcPr>
            <w:tcW w:w="70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95FACB" w14:textId="107979EC" w:rsidR="00F719F2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Вопрос №</w:t>
            </w:r>
            <w:r w:rsidRPr="00FF086A">
              <w:t>. 1-6</w:t>
            </w:r>
          </w:p>
        </w:tc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C32A17" w14:textId="54733ED4" w:rsidR="00F719F2" w:rsidRPr="00FF086A" w:rsidRDefault="00F719F2" w:rsidP="00F719F2">
            <w:pPr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Вопрос № 9, 10, 17, 18</w:t>
            </w:r>
          </w:p>
          <w:p w14:paraId="4332A75F" w14:textId="77777777" w:rsidR="00F719F2" w:rsidRPr="00FF086A" w:rsidRDefault="00F719F2" w:rsidP="00F719F2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14:paraId="186AF93B" w14:textId="519A9332" w:rsidR="00F719F2" w:rsidRPr="00FF086A" w:rsidRDefault="00F719F2" w:rsidP="00F719F2">
            <w:pPr>
              <w:widowControl w:val="0"/>
              <w:autoSpaceDE w:val="0"/>
              <w:autoSpaceDN w:val="0"/>
              <w:adjustRightInd w:val="0"/>
            </w:pPr>
            <w:r w:rsidRPr="00FF086A">
              <w:t>сравнивать приоритеты профессиональной деятельности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5AE801EE" w14:textId="05E81336" w:rsidR="00F719F2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Вопрос №</w:t>
            </w:r>
            <w:r w:rsidRPr="00FF086A">
              <w:t>. 1-6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55F3BA23" w14:textId="620F7A44" w:rsidR="00F719F2" w:rsidRPr="00FF086A" w:rsidRDefault="00F719F2" w:rsidP="00F719F2">
            <w:pPr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Вопрос № 9, 10, 17, 18</w:t>
            </w:r>
            <w:r w:rsidR="0032166B" w:rsidRPr="00FF086A">
              <w:rPr>
                <w:rFonts w:eastAsia="Calibri"/>
                <w:lang w:eastAsia="en-US"/>
              </w:rPr>
              <w:t>, 24</w:t>
            </w:r>
          </w:p>
          <w:p w14:paraId="119EFBD4" w14:textId="1A248F7F" w:rsidR="00F719F2" w:rsidRPr="00FF086A" w:rsidRDefault="00F719F2" w:rsidP="00F719F2">
            <w:pPr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Задания 1-5</w:t>
            </w:r>
          </w:p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</w:tcPr>
          <w:p w14:paraId="27A59A2C" w14:textId="1BFB1087" w:rsidR="00F719F2" w:rsidRPr="00FF086A" w:rsidRDefault="00F719F2" w:rsidP="00F719F2">
            <w:pPr>
              <w:rPr>
                <w:rFonts w:eastAsia="Calibri"/>
                <w:lang w:eastAsia="en-US"/>
              </w:rPr>
            </w:pPr>
            <w:r w:rsidRPr="00FF086A">
              <w:t>навыками разработки, контроля, оценки и исследования компонентов профессиональной деятельности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17184F72" w14:textId="50D347E5" w:rsidR="00F719F2" w:rsidRPr="00FF086A" w:rsidRDefault="00EE5A81" w:rsidP="00F719F2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Вопрос №</w:t>
            </w:r>
            <w:r w:rsidRPr="00FF086A">
              <w:t>. 1-6</w:t>
            </w:r>
          </w:p>
        </w:tc>
        <w:tc>
          <w:tcPr>
            <w:tcW w:w="786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3E611438" w14:textId="63A247C2" w:rsidR="00F719F2" w:rsidRPr="00FF086A" w:rsidRDefault="00F719F2" w:rsidP="00F719F2">
            <w:pPr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Вопрос № 9, 10, 17, 18</w:t>
            </w:r>
            <w:r w:rsidR="0032166B" w:rsidRPr="00FF086A">
              <w:rPr>
                <w:rFonts w:eastAsia="Calibri"/>
                <w:lang w:eastAsia="en-US"/>
              </w:rPr>
              <w:t>, 24</w:t>
            </w:r>
          </w:p>
          <w:p w14:paraId="0177CF93" w14:textId="7E264F07" w:rsidR="00F719F2" w:rsidRPr="00FF086A" w:rsidRDefault="00F719F2" w:rsidP="00F719F2">
            <w:pPr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Задания 1-5</w:t>
            </w:r>
          </w:p>
        </w:tc>
      </w:tr>
      <w:tr w:rsidR="00FF086A" w:rsidRPr="00FF086A" w14:paraId="585E06FC" w14:textId="77777777" w:rsidTr="00CE3896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3F753C6C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F9BCF9B" w14:textId="403AA41E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t xml:space="preserve">основные методы самооценки для развития педагогического имиджа при получении профессионального </w:t>
            </w:r>
            <w:r w:rsidRPr="00FF086A">
              <w:lastRenderedPageBreak/>
              <w:t xml:space="preserve">образования   </w:t>
            </w:r>
          </w:p>
        </w:tc>
        <w:tc>
          <w:tcPr>
            <w:tcW w:w="708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7783503" w14:textId="77777777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996ADC7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14:paraId="74955E2B" w14:textId="555F6FC8" w:rsidR="00FF086A" w:rsidRPr="00FF086A" w:rsidRDefault="00FF086A" w:rsidP="00FF086A">
            <w:pPr>
              <w:widowControl w:val="0"/>
              <w:autoSpaceDE w:val="0"/>
              <w:autoSpaceDN w:val="0"/>
              <w:adjustRightInd w:val="0"/>
            </w:pPr>
            <w:r w:rsidRPr="00FF086A">
              <w:t>сравнивать приоритеты профессиональной деятельности и способы ее совершенствования</w:t>
            </w:r>
          </w:p>
        </w:tc>
        <w:tc>
          <w:tcPr>
            <w:tcW w:w="85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214A7E46" w14:textId="77777777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41DB1793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</w:tcPr>
          <w:p w14:paraId="0D243B92" w14:textId="1D68F9D6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t xml:space="preserve">навыками планирования самостоятельной деятельности в решении профессиональных задач с учетом будущей карьеры.  </w:t>
            </w:r>
          </w:p>
        </w:tc>
        <w:tc>
          <w:tcPr>
            <w:tcW w:w="70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420E095C" w14:textId="77777777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8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2F89E68A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</w:tr>
      <w:tr w:rsidR="00FF086A" w:rsidRPr="00FF086A" w14:paraId="3B750A83" w14:textId="77777777" w:rsidTr="00CE3896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4F5E63E2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32AC737" w14:textId="16493B7E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t xml:space="preserve">актуальные методы и средства самооценки для развития педагогического имиджа при получении профессионального образования   </w:t>
            </w:r>
          </w:p>
        </w:tc>
        <w:tc>
          <w:tcPr>
            <w:tcW w:w="708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297B52" w14:textId="77777777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6CD9D3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14:paraId="17ED2FBF" w14:textId="266D0043" w:rsidR="00FF086A" w:rsidRPr="00FF086A" w:rsidRDefault="00FF086A" w:rsidP="00FF086A">
            <w:pPr>
              <w:widowControl w:val="0"/>
              <w:autoSpaceDE w:val="0"/>
              <w:autoSpaceDN w:val="0"/>
              <w:adjustRightInd w:val="0"/>
            </w:pPr>
            <w:r w:rsidRPr="00FF086A">
              <w:t xml:space="preserve">сравнивать приоритеты профессиональной деятельности и способы ее совершенствования на основе самооценки при получении профессионального образования  </w:t>
            </w:r>
          </w:p>
        </w:tc>
        <w:tc>
          <w:tcPr>
            <w:tcW w:w="85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014D7FCB" w14:textId="77777777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152C3437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</w:tcPr>
          <w:p w14:paraId="5BDBCE90" w14:textId="47DDA79B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t xml:space="preserve">эффективными навыками разработки, контроля, оценки и исследования компонентов профессиональной деятельности; навыками планирования самостоятельной деятельности в решении профессиональных задач с учетом будущей карьеры.  </w:t>
            </w:r>
          </w:p>
        </w:tc>
        <w:tc>
          <w:tcPr>
            <w:tcW w:w="70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1A905294" w14:textId="77777777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8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2DBCB4E9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</w:tr>
      <w:tr w:rsidR="00FF086A" w:rsidRPr="00FF086A" w14:paraId="057C1327" w14:textId="77777777" w:rsidTr="005E3ACB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28023CCC" w14:textId="2B79936A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УК-6.3</w:t>
            </w:r>
          </w:p>
        </w:tc>
        <w:tc>
          <w:tcPr>
            <w:tcW w:w="2438" w:type="dxa"/>
            <w:shd w:val="clear" w:color="auto" w:fill="auto"/>
            <w:tcMar>
              <w:left w:w="28" w:type="dxa"/>
              <w:right w:w="28" w:type="dxa"/>
            </w:tcMar>
          </w:tcPr>
          <w:p w14:paraId="029533A0" w14:textId="77AB0466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t>основы психологических закономерностей профессионально-педагогической деятельности в физической культуре и спорте</w:t>
            </w:r>
          </w:p>
        </w:tc>
        <w:tc>
          <w:tcPr>
            <w:tcW w:w="70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EA3E91" w14:textId="64C3CF61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Вопрос №</w:t>
            </w:r>
            <w:r w:rsidRPr="00FF086A">
              <w:t>. 1-6</w:t>
            </w:r>
          </w:p>
        </w:tc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6F186C" w14:textId="387ED79D" w:rsidR="00FF086A" w:rsidRPr="00FF086A" w:rsidRDefault="00FF086A" w:rsidP="00FF086A">
            <w:r w:rsidRPr="00FF086A">
              <w:rPr>
                <w:rFonts w:eastAsia="Calibri"/>
                <w:lang w:eastAsia="en-US"/>
              </w:rPr>
              <w:t>Вопрос № 2, 3, 10, 12, 16, 19, 25, 26</w:t>
            </w:r>
          </w:p>
          <w:p w14:paraId="3208A640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120B062" w14:textId="676110D0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t>анализировать информацию, связанную с психологическими закономерностями профессионально-педагогической деятельности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2E1B661C" w14:textId="26DA45AF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Вопрос №</w:t>
            </w:r>
            <w:r w:rsidRPr="00FF086A">
              <w:t>. 1-6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2F441C57" w14:textId="7EE1B40E" w:rsidR="00FF086A" w:rsidRPr="00FF086A" w:rsidRDefault="00FF086A" w:rsidP="00FF086A">
            <w:r w:rsidRPr="00FF086A">
              <w:rPr>
                <w:rFonts w:eastAsia="Calibri"/>
                <w:lang w:eastAsia="en-US"/>
              </w:rPr>
              <w:t>Вопрос № 2, 3, 10, 12, 16, 19, 25, 26</w:t>
            </w:r>
          </w:p>
          <w:p w14:paraId="7F679BCD" w14:textId="46F1FC7C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Задания 1-5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98BC687" w14:textId="72F91442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t>определенными техниками основ прогнозирования личностного и карьерного развития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524BE429" w14:textId="64D6BAAC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Вопрос №</w:t>
            </w:r>
            <w:r w:rsidRPr="00FF086A">
              <w:t>. 1-6</w:t>
            </w:r>
          </w:p>
        </w:tc>
        <w:tc>
          <w:tcPr>
            <w:tcW w:w="786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484E868F" w14:textId="393066F9" w:rsidR="00FF086A" w:rsidRPr="00FF086A" w:rsidRDefault="00FF086A" w:rsidP="00FF086A">
            <w:r w:rsidRPr="00FF086A">
              <w:rPr>
                <w:rFonts w:eastAsia="Calibri"/>
                <w:lang w:eastAsia="en-US"/>
              </w:rPr>
              <w:t>Вопрос № 2, 3, 10, 12, 16, 19, 25, 26</w:t>
            </w:r>
          </w:p>
          <w:p w14:paraId="588298E5" w14:textId="557D58D0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 xml:space="preserve">Задания </w:t>
            </w:r>
            <w:proofErr w:type="gramStart"/>
            <w:r w:rsidRPr="00FF086A">
              <w:rPr>
                <w:rFonts w:eastAsia="Calibri"/>
                <w:lang w:eastAsia="en-US"/>
              </w:rPr>
              <w:t>1-5</w:t>
            </w:r>
            <w:proofErr w:type="gramEnd"/>
          </w:p>
          <w:p w14:paraId="4BB5E2B1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  <w:p w14:paraId="447CDECC" w14:textId="2D9039FB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</w:tr>
      <w:tr w:rsidR="00FF086A" w:rsidRPr="00FF086A" w14:paraId="7A6859B7" w14:textId="77777777" w:rsidTr="005E3ACB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268CA831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D1D3836" w14:textId="2A373E4C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t>психологические закономерности саморазвития профессионально-педагогической деятельности в физической культуре и спорте</w:t>
            </w:r>
          </w:p>
        </w:tc>
        <w:tc>
          <w:tcPr>
            <w:tcW w:w="708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027CB5" w14:textId="77777777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7706CB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04C67D3" w14:textId="47D4D6F8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rPr>
                <w:bCs/>
              </w:rPr>
              <w:t>целенаправленно моделировать информацию, связанную с психологическими закономерностями профессионально-педагогической деятельности</w:t>
            </w:r>
          </w:p>
        </w:tc>
        <w:tc>
          <w:tcPr>
            <w:tcW w:w="85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5E37C777" w14:textId="77777777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1CEC1AD1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8CD7DB2" w14:textId="6C5DAC38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t>актуальными техниками прогнозирования личностного и карьерного развития</w:t>
            </w:r>
          </w:p>
        </w:tc>
        <w:tc>
          <w:tcPr>
            <w:tcW w:w="70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6E5BF139" w14:textId="77777777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8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5842168F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</w:tr>
      <w:tr w:rsidR="00FF086A" w:rsidRPr="00FF086A" w14:paraId="446735E8" w14:textId="77777777" w:rsidTr="005E3ACB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70A9A629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75856ED" w14:textId="3BD807AF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t>особенности самореализации в профессии и психологические закономерности профессионально-педагогической деятельности в физической культуре и спорте;</w:t>
            </w:r>
          </w:p>
        </w:tc>
        <w:tc>
          <w:tcPr>
            <w:tcW w:w="708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30B8874" w14:textId="77777777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7EB97B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49EA0BE" w14:textId="1977D00D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t xml:space="preserve">эффективно моделировать и планировать актуальную информацию, связанную с психологическими закономерностями профессионально-педагогической деятельности в процессе физического воспитания и спорта  </w:t>
            </w:r>
          </w:p>
        </w:tc>
        <w:tc>
          <w:tcPr>
            <w:tcW w:w="85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748952A4" w14:textId="77777777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53345191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D4D6EF4" w14:textId="77777777" w:rsidR="00FF086A" w:rsidRPr="00FF086A" w:rsidRDefault="00FF086A" w:rsidP="00FF086A">
            <w:pPr>
              <w:widowControl w:val="0"/>
              <w:autoSpaceDE w:val="0"/>
              <w:autoSpaceDN w:val="0"/>
              <w:adjustRightInd w:val="0"/>
            </w:pPr>
            <w:r w:rsidRPr="00FF086A">
              <w:t>эффективными и актуальными техниками прогнозирования личностного и карьерного развития с ориентацией на приобретение новых знаний и навыков</w:t>
            </w:r>
          </w:p>
          <w:p w14:paraId="192A0869" w14:textId="0EA65984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t xml:space="preserve">в процессе физического воспитания и спорта  </w:t>
            </w:r>
          </w:p>
        </w:tc>
        <w:tc>
          <w:tcPr>
            <w:tcW w:w="70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7C916AB9" w14:textId="77777777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8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71B83F74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</w:tr>
      <w:tr w:rsidR="00FF086A" w:rsidRPr="00FF086A" w14:paraId="2708DD23" w14:textId="77777777" w:rsidTr="00EE5A81">
        <w:trPr>
          <w:trHeight w:val="737"/>
        </w:trPr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03F766E2" w14:textId="433045AA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ОПК-4.1</w:t>
            </w:r>
          </w:p>
        </w:tc>
        <w:tc>
          <w:tcPr>
            <w:tcW w:w="2438" w:type="dxa"/>
            <w:shd w:val="clear" w:color="auto" w:fill="auto"/>
            <w:tcMar>
              <w:left w:w="28" w:type="dxa"/>
              <w:right w:w="28" w:type="dxa"/>
            </w:tcMar>
          </w:tcPr>
          <w:p w14:paraId="6FC530FC" w14:textId="00414412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rPr>
                <w:bCs/>
              </w:rPr>
              <w:t>основные моменты системы базовых национальных ценностей в системе образования</w:t>
            </w:r>
          </w:p>
        </w:tc>
        <w:tc>
          <w:tcPr>
            <w:tcW w:w="70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F53578" w14:textId="2FCDF4AD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Вопрос №</w:t>
            </w:r>
            <w:r w:rsidRPr="00FF086A">
              <w:t>. 1-6</w:t>
            </w:r>
          </w:p>
        </w:tc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2831ED" w14:textId="31F4F592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t xml:space="preserve">Вопрос № </w:t>
            </w:r>
            <w:r w:rsidRPr="00FF086A">
              <w:rPr>
                <w:rFonts w:eastAsia="Calibri"/>
                <w:lang w:eastAsia="en-US"/>
              </w:rPr>
              <w:t xml:space="preserve">5, 8, </w:t>
            </w:r>
            <w:proofErr w:type="gramStart"/>
            <w:r w:rsidRPr="00FF086A">
              <w:rPr>
                <w:rFonts w:eastAsia="Calibri"/>
                <w:lang w:eastAsia="en-US"/>
              </w:rPr>
              <w:t>18-20</w:t>
            </w:r>
            <w:proofErr w:type="gramEnd"/>
            <w:r w:rsidRPr="00FF086A">
              <w:rPr>
                <w:rFonts w:eastAsia="Calibri"/>
                <w:lang w:eastAsia="en-US"/>
              </w:rPr>
              <w:t>, 27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14:paraId="429BDF8B" w14:textId="596C9696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t>воспроизводить информацию, связанную с основами духовно-нравственного развития и воспитания обучающихся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70DBB6BA" w14:textId="5A182384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Вопрос №</w:t>
            </w:r>
            <w:r w:rsidRPr="00FF086A">
              <w:t>. 1-6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398966A0" w14:textId="16F8B8BB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t xml:space="preserve">Вопрос № </w:t>
            </w:r>
            <w:r w:rsidRPr="00FF086A">
              <w:rPr>
                <w:rFonts w:eastAsia="Calibri"/>
                <w:lang w:eastAsia="en-US"/>
              </w:rPr>
              <w:t xml:space="preserve">5, 8, </w:t>
            </w:r>
            <w:proofErr w:type="gramStart"/>
            <w:r w:rsidRPr="00FF086A">
              <w:rPr>
                <w:rFonts w:eastAsia="Calibri"/>
                <w:lang w:eastAsia="en-US"/>
              </w:rPr>
              <w:t>18-20</w:t>
            </w:r>
            <w:proofErr w:type="gramEnd"/>
            <w:r w:rsidRPr="00FF086A">
              <w:rPr>
                <w:rFonts w:eastAsia="Calibri"/>
                <w:lang w:eastAsia="en-US"/>
              </w:rPr>
              <w:t>, 27</w:t>
            </w:r>
          </w:p>
          <w:p w14:paraId="37FDF89A" w14:textId="5664F121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Задания 1-5</w:t>
            </w:r>
          </w:p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</w:tcPr>
          <w:p w14:paraId="47931642" w14:textId="62D5449D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rPr>
                <w:bCs/>
              </w:rPr>
              <w:t>методами определения социально-педагогических условий и принципов духовно-нравственного развития и воспитания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70C9BB4A" w14:textId="7ADE4818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Вопрос №</w:t>
            </w:r>
            <w:r w:rsidRPr="00FF086A">
              <w:t>. 1-6</w:t>
            </w:r>
          </w:p>
        </w:tc>
        <w:tc>
          <w:tcPr>
            <w:tcW w:w="786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0469F336" w14:textId="013F261F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t xml:space="preserve">Вопрос № </w:t>
            </w:r>
            <w:r w:rsidRPr="00FF086A">
              <w:rPr>
                <w:rFonts w:eastAsia="Calibri"/>
                <w:lang w:eastAsia="en-US"/>
              </w:rPr>
              <w:t xml:space="preserve">5, </w:t>
            </w:r>
            <w:proofErr w:type="gramStart"/>
            <w:r w:rsidRPr="00FF086A">
              <w:rPr>
                <w:rFonts w:eastAsia="Calibri"/>
                <w:lang w:eastAsia="en-US"/>
              </w:rPr>
              <w:t>8,18-20</w:t>
            </w:r>
            <w:proofErr w:type="gramEnd"/>
            <w:r w:rsidRPr="00FF086A">
              <w:rPr>
                <w:rFonts w:eastAsia="Calibri"/>
                <w:lang w:eastAsia="en-US"/>
              </w:rPr>
              <w:t xml:space="preserve">, 27 </w:t>
            </w:r>
          </w:p>
          <w:p w14:paraId="05E46BD1" w14:textId="406C1DBF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rPr>
                <w:rFonts w:eastAsia="Calibri"/>
                <w:lang w:eastAsia="en-US"/>
              </w:rPr>
              <w:t>Задания 1-5</w:t>
            </w:r>
          </w:p>
        </w:tc>
      </w:tr>
      <w:tr w:rsidR="00FF086A" w:rsidRPr="00FF086A" w14:paraId="0075C032" w14:textId="77777777" w:rsidTr="00AC4910">
        <w:trPr>
          <w:trHeight w:val="412"/>
        </w:trPr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28D76FE7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2438" w:type="dxa"/>
            <w:shd w:val="clear" w:color="auto" w:fill="auto"/>
            <w:tcMar>
              <w:left w:w="28" w:type="dxa"/>
              <w:right w:w="28" w:type="dxa"/>
            </w:tcMar>
          </w:tcPr>
          <w:p w14:paraId="6BECBBC5" w14:textId="55E00CC6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rPr>
                <w:bCs/>
              </w:rPr>
              <w:t>систему базовых национальных ценностей в системе образования</w:t>
            </w:r>
          </w:p>
        </w:tc>
        <w:tc>
          <w:tcPr>
            <w:tcW w:w="708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3EC6003" w14:textId="77777777" w:rsidR="00FF086A" w:rsidRPr="00FF086A" w:rsidRDefault="00FF086A" w:rsidP="00FF086A">
            <w:pPr>
              <w:jc w:val="center"/>
              <w:rPr>
                <w:spacing w:val="-6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E2C3F36" w14:textId="77777777" w:rsidR="00FF086A" w:rsidRPr="00FF086A" w:rsidRDefault="00FF086A" w:rsidP="00FF086A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281D8A8" w14:textId="182DF33A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t>актуализировать информацию, связанную с принципами духовно-нравственного развития и воспитания обучающихся</w:t>
            </w:r>
          </w:p>
        </w:tc>
        <w:tc>
          <w:tcPr>
            <w:tcW w:w="85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1A6156F0" w14:textId="77777777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2350E79E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1D2553D" w14:textId="57EEF29D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rPr>
                <w:bCs/>
              </w:rPr>
              <w:t>техниками определения социально-педагогических условий , методов и принципов духовно-нравственного развития и воспитания</w:t>
            </w:r>
          </w:p>
        </w:tc>
        <w:tc>
          <w:tcPr>
            <w:tcW w:w="70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2D1CF1E2" w14:textId="77777777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8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4A783428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</w:tr>
      <w:tr w:rsidR="00FF086A" w:rsidRPr="00FF086A" w14:paraId="53D96F0E" w14:textId="77777777" w:rsidTr="00AC4910">
        <w:trPr>
          <w:trHeight w:val="737"/>
        </w:trPr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2E2D9F62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2438" w:type="dxa"/>
            <w:shd w:val="clear" w:color="auto" w:fill="auto"/>
            <w:tcMar>
              <w:left w:w="28" w:type="dxa"/>
              <w:right w:w="28" w:type="dxa"/>
            </w:tcMar>
          </w:tcPr>
          <w:p w14:paraId="274849E5" w14:textId="0607332F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rPr>
                <w:bCs/>
              </w:rPr>
              <w:t>систему базовых национальных ценностей и социально-педагогические условия в системе образования</w:t>
            </w:r>
          </w:p>
        </w:tc>
        <w:tc>
          <w:tcPr>
            <w:tcW w:w="708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47A11F" w14:textId="77777777" w:rsidR="00FF086A" w:rsidRPr="00FF086A" w:rsidRDefault="00FF086A" w:rsidP="00FF086A">
            <w:pPr>
              <w:jc w:val="center"/>
              <w:rPr>
                <w:spacing w:val="-6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FCEE51" w14:textId="77777777" w:rsidR="00FF086A" w:rsidRPr="00FF086A" w:rsidRDefault="00FF086A" w:rsidP="00FF086A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34F5AE9" w14:textId="58531C53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rPr>
                <w:bCs/>
              </w:rPr>
              <w:t>эффективно использовать информацию, связанную с социально-педагогическими условиями, принципами духовно-нравственного развития и воспитания обучающихся;</w:t>
            </w:r>
          </w:p>
        </w:tc>
        <w:tc>
          <w:tcPr>
            <w:tcW w:w="85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465F9368" w14:textId="77777777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5BA6D2DF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9F4A9E7" w14:textId="629FDA5E" w:rsidR="00FF086A" w:rsidRPr="00FF086A" w:rsidRDefault="00FF086A" w:rsidP="00FF086A">
            <w:pPr>
              <w:rPr>
                <w:rFonts w:eastAsia="Calibri"/>
                <w:lang w:eastAsia="en-US"/>
              </w:rPr>
            </w:pPr>
            <w:r w:rsidRPr="00FF086A">
              <w:rPr>
                <w:bCs/>
              </w:rPr>
              <w:t>эффективными техниками определения социально-педагогических условий и принципов духовно-нравственного развития и воспитания обучающихся основываясь на нормативные правовые документы, регламентирующие требования к профессиональной деятельности;</w:t>
            </w:r>
          </w:p>
        </w:tc>
        <w:tc>
          <w:tcPr>
            <w:tcW w:w="70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2A26C42F" w14:textId="77777777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8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2C40FA92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</w:tr>
      <w:tr w:rsidR="00FF086A" w:rsidRPr="00FF086A" w14:paraId="3BCB29F0" w14:textId="77777777" w:rsidTr="00EE5A81"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 w14:paraId="1A1841A3" w14:textId="4E2F30F0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2438" w:type="dxa"/>
            <w:shd w:val="clear" w:color="auto" w:fill="auto"/>
            <w:tcMar>
              <w:left w:w="28" w:type="dxa"/>
              <w:right w:w="28" w:type="dxa"/>
            </w:tcMar>
          </w:tcPr>
          <w:p w14:paraId="77EA9CFE" w14:textId="6585843E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95B26F" w14:textId="20B54785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B90D43" w14:textId="77777777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14:paraId="3DB72C0F" w14:textId="440F7982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tcMar>
              <w:left w:w="28" w:type="dxa"/>
              <w:right w:w="28" w:type="dxa"/>
            </w:tcMar>
          </w:tcPr>
          <w:p w14:paraId="372215E3" w14:textId="16EE03AB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14:paraId="31AE8885" w14:textId="69810D74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</w:tcPr>
          <w:p w14:paraId="4CFF3110" w14:textId="6B8F0A0A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14:paraId="750A19C3" w14:textId="46349D9A" w:rsidR="00FF086A" w:rsidRPr="00FF086A" w:rsidRDefault="00FF086A" w:rsidP="00FF086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86" w:type="dxa"/>
            <w:shd w:val="clear" w:color="auto" w:fill="auto"/>
            <w:tcMar>
              <w:left w:w="28" w:type="dxa"/>
              <w:right w:w="28" w:type="dxa"/>
            </w:tcMar>
          </w:tcPr>
          <w:p w14:paraId="1F8B3DB6" w14:textId="2E672649" w:rsidR="00FF086A" w:rsidRPr="00FF086A" w:rsidRDefault="00FF086A" w:rsidP="00FF086A">
            <w:pPr>
              <w:rPr>
                <w:rFonts w:eastAsia="Calibri"/>
                <w:lang w:eastAsia="en-US"/>
              </w:rPr>
            </w:pPr>
          </w:p>
        </w:tc>
      </w:tr>
    </w:tbl>
    <w:p w14:paraId="7C14A637" w14:textId="578658E1" w:rsidR="005C14F2" w:rsidRPr="00FF086A" w:rsidRDefault="002E340A" w:rsidP="005C14F2">
      <w:pPr>
        <w:ind w:firstLine="709"/>
        <w:jc w:val="both"/>
        <w:rPr>
          <w:sz w:val="28"/>
          <w:szCs w:val="28"/>
        </w:rPr>
      </w:pPr>
      <w:r w:rsidRPr="00FF086A">
        <w:rPr>
          <w:sz w:val="28"/>
          <w:szCs w:val="28"/>
        </w:rPr>
        <w:br w:type="textWrapping" w:clear="all"/>
      </w:r>
    </w:p>
    <w:sectPr w:rsidR="005C14F2" w:rsidRPr="00FF086A" w:rsidSect="00877382">
      <w:pgSz w:w="16838" w:h="11906" w:orient="landscape"/>
      <w:pgMar w:top="1134" w:right="1134" w:bottom="850" w:left="1134" w:header="708" w:footer="708" w:gutter="0"/>
      <w:pgNumType w:start="2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8" w:author="Труфанов Станислав Алексеевич" w:date="2022-04-05T19:07:00Z" w:initials="ТСА">
    <w:p w14:paraId="3B487646" w14:textId="65EE3C29" w:rsidR="00EE5A81" w:rsidRDefault="00EE5A81">
      <w:pPr>
        <w:pStyle w:val="af3"/>
      </w:pPr>
      <w:r>
        <w:rPr>
          <w:rStyle w:val="af2"/>
        </w:rPr>
        <w:annotationRef/>
      </w:r>
    </w:p>
  </w:comment>
  <w:comment w:id="9" w:author="Труфанов Станислав Алексеевич" w:date="2022-04-05T19:07:00Z" w:initials="ТСА">
    <w:p w14:paraId="15341E29" w14:textId="0B75C006" w:rsidR="00EE5A81" w:rsidRDefault="00EE5A81">
      <w:pPr>
        <w:pStyle w:val="af3"/>
      </w:pPr>
      <w:r>
        <w:rPr>
          <w:rStyle w:val="af2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B487646" w15:done="0"/>
  <w15:commentEx w15:paraId="15341E2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711E1" w16cex:dateUtc="2022-04-05T16:07:00Z"/>
  <w16cex:commentExtensible w16cex:durableId="25F711EE" w16cex:dateUtc="2022-04-05T16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487646" w16cid:durableId="25F711E1"/>
  <w16cid:commentId w16cid:paraId="15341E29" w16cid:durableId="25F711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81E1A" w14:textId="77777777" w:rsidR="00900411" w:rsidRDefault="00900411" w:rsidP="005C14F2">
      <w:r>
        <w:separator/>
      </w:r>
    </w:p>
  </w:endnote>
  <w:endnote w:type="continuationSeparator" w:id="0">
    <w:p w14:paraId="40AEF153" w14:textId="77777777" w:rsidR="00900411" w:rsidRDefault="00900411" w:rsidP="005C1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4139246"/>
      <w:docPartObj>
        <w:docPartGallery w:val="Page Numbers (Bottom of Page)"/>
        <w:docPartUnique/>
      </w:docPartObj>
    </w:sdtPr>
    <w:sdtEndPr/>
    <w:sdtContent>
      <w:p w14:paraId="7C040AAC" w14:textId="4933D164" w:rsidR="00EF765C" w:rsidRDefault="00EF765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14:paraId="421A7619" w14:textId="77777777" w:rsidR="00EF765C" w:rsidRDefault="00EF765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6FA1B" w14:textId="77777777" w:rsidR="00900411" w:rsidRDefault="00900411" w:rsidP="005C14F2">
      <w:r>
        <w:separator/>
      </w:r>
    </w:p>
  </w:footnote>
  <w:footnote w:type="continuationSeparator" w:id="0">
    <w:p w14:paraId="20100264" w14:textId="77777777" w:rsidR="00900411" w:rsidRDefault="00900411" w:rsidP="005C14F2">
      <w:r>
        <w:continuationSeparator/>
      </w:r>
    </w:p>
  </w:footnote>
  <w:footnote w:id="1">
    <w:p w14:paraId="7673AF1C" w14:textId="77777777" w:rsidR="00EF765C" w:rsidRPr="00173054" w:rsidRDefault="00EF765C" w:rsidP="005C14F2">
      <w:pPr>
        <w:pStyle w:val="a3"/>
        <w:jc w:val="both"/>
      </w:pPr>
    </w:p>
  </w:footnote>
  <w:footnote w:id="2">
    <w:p w14:paraId="4F11CDD7" w14:textId="77777777" w:rsidR="00EF765C" w:rsidRPr="00E9451D" w:rsidRDefault="00EF765C" w:rsidP="005C14F2">
      <w:pPr>
        <w:pStyle w:val="a3"/>
        <w:jc w:val="both"/>
      </w:pPr>
    </w:p>
  </w:footnote>
  <w:footnote w:id="3">
    <w:p w14:paraId="593522E4" w14:textId="77777777" w:rsidR="00EF765C" w:rsidRPr="00A3272C" w:rsidRDefault="00EF765C" w:rsidP="005C14F2">
      <w:pPr>
        <w:jc w:val="both"/>
        <w:rPr>
          <w:color w:val="FF0000"/>
        </w:rPr>
      </w:pPr>
    </w:p>
  </w:footnote>
  <w:footnote w:id="4">
    <w:p w14:paraId="66887D89" w14:textId="77777777" w:rsidR="00EF765C" w:rsidRPr="00417E9A" w:rsidRDefault="00EF765C" w:rsidP="005C14F2">
      <w:pPr>
        <w:pStyle w:val="a3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D3FF4"/>
    <w:multiLevelType w:val="hybridMultilevel"/>
    <w:tmpl w:val="8AB8573E"/>
    <w:lvl w:ilvl="0" w:tplc="10E6BE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" w15:restartNumberingAfterBreak="0">
    <w:nsid w:val="14C454AF"/>
    <w:multiLevelType w:val="hybridMultilevel"/>
    <w:tmpl w:val="7ECCE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D1267"/>
    <w:multiLevelType w:val="hybridMultilevel"/>
    <w:tmpl w:val="F8FC6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03E85"/>
    <w:multiLevelType w:val="hybridMultilevel"/>
    <w:tmpl w:val="14AC648E"/>
    <w:lvl w:ilvl="0" w:tplc="04190001">
      <w:start w:val="1"/>
      <w:numFmt w:val="bullet"/>
      <w:lvlText w:val="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4" w15:restartNumberingAfterBreak="0">
    <w:nsid w:val="38DB6374"/>
    <w:multiLevelType w:val="hybridMultilevel"/>
    <w:tmpl w:val="5A201154"/>
    <w:lvl w:ilvl="0" w:tplc="10E6BE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5" w15:restartNumberingAfterBreak="0">
    <w:nsid w:val="417F6C81"/>
    <w:multiLevelType w:val="hybridMultilevel"/>
    <w:tmpl w:val="F8FC6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0745A"/>
    <w:multiLevelType w:val="hybridMultilevel"/>
    <w:tmpl w:val="85EAC682"/>
    <w:lvl w:ilvl="0" w:tplc="73562D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966033"/>
    <w:multiLevelType w:val="hybridMultilevel"/>
    <w:tmpl w:val="9A74E9EE"/>
    <w:lvl w:ilvl="0" w:tplc="2A267B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235A3"/>
    <w:multiLevelType w:val="hybridMultilevel"/>
    <w:tmpl w:val="B3A674AC"/>
    <w:lvl w:ilvl="0" w:tplc="89701584">
      <w:start w:val="1"/>
      <w:numFmt w:val="decimal"/>
      <w:lvlText w:val="%1."/>
      <w:lvlJc w:val="left"/>
      <w:pPr>
        <w:ind w:left="1139" w:hanging="4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8CC716F"/>
    <w:multiLevelType w:val="hybridMultilevel"/>
    <w:tmpl w:val="7ECCE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B105D5"/>
    <w:multiLevelType w:val="hybridMultilevel"/>
    <w:tmpl w:val="BB4CF0CA"/>
    <w:lvl w:ilvl="0" w:tplc="CB20FF7A">
      <w:start w:val="6553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 w16cid:durableId="1691105454">
    <w:abstractNumId w:val="11"/>
  </w:num>
  <w:num w:numId="2" w16cid:durableId="1651445678">
    <w:abstractNumId w:val="3"/>
  </w:num>
  <w:num w:numId="3" w16cid:durableId="462237697">
    <w:abstractNumId w:val="5"/>
  </w:num>
  <w:num w:numId="4" w16cid:durableId="1071736436">
    <w:abstractNumId w:val="10"/>
  </w:num>
  <w:num w:numId="5" w16cid:durableId="364256181">
    <w:abstractNumId w:val="2"/>
  </w:num>
  <w:num w:numId="6" w16cid:durableId="39747381">
    <w:abstractNumId w:val="0"/>
  </w:num>
  <w:num w:numId="7" w16cid:durableId="453016711">
    <w:abstractNumId w:val="4"/>
  </w:num>
  <w:num w:numId="8" w16cid:durableId="32212507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47521396">
    <w:abstractNumId w:val="9"/>
  </w:num>
  <w:num w:numId="10" w16cid:durableId="2142841736">
    <w:abstractNumId w:val="1"/>
  </w:num>
  <w:num w:numId="11" w16cid:durableId="259416141">
    <w:abstractNumId w:val="7"/>
  </w:num>
  <w:num w:numId="12" w16cid:durableId="175068590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Труфанов Станислав Алексеевич">
    <w15:presenceInfo w15:providerId="AD" w15:userId="S::strufanov@sfedu.ru::327bb863-e573-470e-97ae-45eaefb8e0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A71"/>
    <w:rsid w:val="00005642"/>
    <w:rsid w:val="00006498"/>
    <w:rsid w:val="000246C8"/>
    <w:rsid w:val="00032822"/>
    <w:rsid w:val="00040043"/>
    <w:rsid w:val="000422BA"/>
    <w:rsid w:val="0007179E"/>
    <w:rsid w:val="00073C81"/>
    <w:rsid w:val="00074650"/>
    <w:rsid w:val="000767F7"/>
    <w:rsid w:val="0008382E"/>
    <w:rsid w:val="00092794"/>
    <w:rsid w:val="000A0279"/>
    <w:rsid w:val="000B6D7A"/>
    <w:rsid w:val="000C2A19"/>
    <w:rsid w:val="000C40ED"/>
    <w:rsid w:val="000D2111"/>
    <w:rsid w:val="000D3167"/>
    <w:rsid w:val="000E70C1"/>
    <w:rsid w:val="000F074E"/>
    <w:rsid w:val="000F2E6F"/>
    <w:rsid w:val="000F3BC5"/>
    <w:rsid w:val="000F57AA"/>
    <w:rsid w:val="000F667A"/>
    <w:rsid w:val="000F6A4A"/>
    <w:rsid w:val="00100531"/>
    <w:rsid w:val="0010300F"/>
    <w:rsid w:val="0012143C"/>
    <w:rsid w:val="001243E5"/>
    <w:rsid w:val="0014245C"/>
    <w:rsid w:val="0014407A"/>
    <w:rsid w:val="0015091F"/>
    <w:rsid w:val="00152B6B"/>
    <w:rsid w:val="0015428C"/>
    <w:rsid w:val="00170C0D"/>
    <w:rsid w:val="00174653"/>
    <w:rsid w:val="00175DEC"/>
    <w:rsid w:val="00177528"/>
    <w:rsid w:val="001962D5"/>
    <w:rsid w:val="001A1DD2"/>
    <w:rsid w:val="001A34A7"/>
    <w:rsid w:val="001A5D42"/>
    <w:rsid w:val="001B149D"/>
    <w:rsid w:val="001B5FFB"/>
    <w:rsid w:val="001C76F9"/>
    <w:rsid w:val="001D7450"/>
    <w:rsid w:val="001E52CB"/>
    <w:rsid w:val="001F0B30"/>
    <w:rsid w:val="001F6648"/>
    <w:rsid w:val="00210FB6"/>
    <w:rsid w:val="00211E7F"/>
    <w:rsid w:val="00213E8F"/>
    <w:rsid w:val="00217AFE"/>
    <w:rsid w:val="00222E48"/>
    <w:rsid w:val="0022647B"/>
    <w:rsid w:val="00244553"/>
    <w:rsid w:val="002500EB"/>
    <w:rsid w:val="00250AFE"/>
    <w:rsid w:val="00254E88"/>
    <w:rsid w:val="002711C4"/>
    <w:rsid w:val="00272247"/>
    <w:rsid w:val="002773BF"/>
    <w:rsid w:val="00284987"/>
    <w:rsid w:val="0029133F"/>
    <w:rsid w:val="00293D06"/>
    <w:rsid w:val="002A2B7F"/>
    <w:rsid w:val="002A438C"/>
    <w:rsid w:val="002A6268"/>
    <w:rsid w:val="002B752B"/>
    <w:rsid w:val="002D16C6"/>
    <w:rsid w:val="002D72D0"/>
    <w:rsid w:val="002D761C"/>
    <w:rsid w:val="002E340A"/>
    <w:rsid w:val="002E3412"/>
    <w:rsid w:val="002F0360"/>
    <w:rsid w:val="002F7208"/>
    <w:rsid w:val="0031138D"/>
    <w:rsid w:val="0032166B"/>
    <w:rsid w:val="003233C2"/>
    <w:rsid w:val="00326710"/>
    <w:rsid w:val="00350E1B"/>
    <w:rsid w:val="003557FF"/>
    <w:rsid w:val="00357D25"/>
    <w:rsid w:val="003867BB"/>
    <w:rsid w:val="003973EA"/>
    <w:rsid w:val="003A62D6"/>
    <w:rsid w:val="003B36B5"/>
    <w:rsid w:val="003E0C80"/>
    <w:rsid w:val="003E406D"/>
    <w:rsid w:val="00406E24"/>
    <w:rsid w:val="00415CAB"/>
    <w:rsid w:val="00420D7C"/>
    <w:rsid w:val="00432543"/>
    <w:rsid w:val="004405EF"/>
    <w:rsid w:val="00444507"/>
    <w:rsid w:val="004471D8"/>
    <w:rsid w:val="004505F0"/>
    <w:rsid w:val="004572B1"/>
    <w:rsid w:val="004744E2"/>
    <w:rsid w:val="00480D0F"/>
    <w:rsid w:val="00481F6B"/>
    <w:rsid w:val="00482070"/>
    <w:rsid w:val="004874C1"/>
    <w:rsid w:val="00492887"/>
    <w:rsid w:val="004A45E0"/>
    <w:rsid w:val="004B31B2"/>
    <w:rsid w:val="004B471C"/>
    <w:rsid w:val="004B67D0"/>
    <w:rsid w:val="004D3160"/>
    <w:rsid w:val="004E129D"/>
    <w:rsid w:val="00500022"/>
    <w:rsid w:val="005037EA"/>
    <w:rsid w:val="00511F2C"/>
    <w:rsid w:val="005240AD"/>
    <w:rsid w:val="00527745"/>
    <w:rsid w:val="00532584"/>
    <w:rsid w:val="00533391"/>
    <w:rsid w:val="00544EDA"/>
    <w:rsid w:val="005464DF"/>
    <w:rsid w:val="005471C6"/>
    <w:rsid w:val="00562FDA"/>
    <w:rsid w:val="00563BDD"/>
    <w:rsid w:val="005644C6"/>
    <w:rsid w:val="00575CB2"/>
    <w:rsid w:val="005800C2"/>
    <w:rsid w:val="00592760"/>
    <w:rsid w:val="005968A8"/>
    <w:rsid w:val="005A4545"/>
    <w:rsid w:val="005C00BE"/>
    <w:rsid w:val="005C14F2"/>
    <w:rsid w:val="005C1BFC"/>
    <w:rsid w:val="005C2973"/>
    <w:rsid w:val="005C488F"/>
    <w:rsid w:val="005D749A"/>
    <w:rsid w:val="005E5C5F"/>
    <w:rsid w:val="006052B2"/>
    <w:rsid w:val="00630B00"/>
    <w:rsid w:val="00635197"/>
    <w:rsid w:val="00674069"/>
    <w:rsid w:val="0067629C"/>
    <w:rsid w:val="00684EBA"/>
    <w:rsid w:val="00687712"/>
    <w:rsid w:val="00695D8C"/>
    <w:rsid w:val="0069647C"/>
    <w:rsid w:val="00697A28"/>
    <w:rsid w:val="006A693B"/>
    <w:rsid w:val="006B6DA2"/>
    <w:rsid w:val="006B6F2D"/>
    <w:rsid w:val="006C1E38"/>
    <w:rsid w:val="006C5B3C"/>
    <w:rsid w:val="006D2708"/>
    <w:rsid w:val="006D5CB8"/>
    <w:rsid w:val="006E2BC6"/>
    <w:rsid w:val="006F7DE8"/>
    <w:rsid w:val="007074BF"/>
    <w:rsid w:val="00712C64"/>
    <w:rsid w:val="00713FB4"/>
    <w:rsid w:val="00714783"/>
    <w:rsid w:val="00720450"/>
    <w:rsid w:val="00723F36"/>
    <w:rsid w:val="007254B3"/>
    <w:rsid w:val="00735507"/>
    <w:rsid w:val="00743961"/>
    <w:rsid w:val="007464BF"/>
    <w:rsid w:val="0076738B"/>
    <w:rsid w:val="007743B4"/>
    <w:rsid w:val="00774DA3"/>
    <w:rsid w:val="00783518"/>
    <w:rsid w:val="007D3748"/>
    <w:rsid w:val="007D4AB7"/>
    <w:rsid w:val="007E5267"/>
    <w:rsid w:val="007E7AE3"/>
    <w:rsid w:val="007F264F"/>
    <w:rsid w:val="007F3A09"/>
    <w:rsid w:val="007F5FC7"/>
    <w:rsid w:val="008010BD"/>
    <w:rsid w:val="00806B3B"/>
    <w:rsid w:val="0086150D"/>
    <w:rsid w:val="008669C8"/>
    <w:rsid w:val="00877382"/>
    <w:rsid w:val="008824D4"/>
    <w:rsid w:val="008B1CD0"/>
    <w:rsid w:val="008C4D95"/>
    <w:rsid w:val="008D18D2"/>
    <w:rsid w:val="008E0085"/>
    <w:rsid w:val="008E3C1C"/>
    <w:rsid w:val="008F2191"/>
    <w:rsid w:val="008F7721"/>
    <w:rsid w:val="00900411"/>
    <w:rsid w:val="00906A71"/>
    <w:rsid w:val="00907904"/>
    <w:rsid w:val="00912146"/>
    <w:rsid w:val="0091270F"/>
    <w:rsid w:val="00931BE9"/>
    <w:rsid w:val="009412DD"/>
    <w:rsid w:val="0094612D"/>
    <w:rsid w:val="00951F27"/>
    <w:rsid w:val="00966889"/>
    <w:rsid w:val="009705C3"/>
    <w:rsid w:val="009710E7"/>
    <w:rsid w:val="00972BC8"/>
    <w:rsid w:val="00975035"/>
    <w:rsid w:val="00983B8E"/>
    <w:rsid w:val="00984F98"/>
    <w:rsid w:val="009A3E96"/>
    <w:rsid w:val="009A5CB1"/>
    <w:rsid w:val="009C2675"/>
    <w:rsid w:val="009E1C51"/>
    <w:rsid w:val="009E2D89"/>
    <w:rsid w:val="009E37E9"/>
    <w:rsid w:val="009E4802"/>
    <w:rsid w:val="009F3125"/>
    <w:rsid w:val="009F54AF"/>
    <w:rsid w:val="00A053FE"/>
    <w:rsid w:val="00A1484F"/>
    <w:rsid w:val="00A14E41"/>
    <w:rsid w:val="00A20CC2"/>
    <w:rsid w:val="00A21D5A"/>
    <w:rsid w:val="00A230DC"/>
    <w:rsid w:val="00A36C86"/>
    <w:rsid w:val="00A507F9"/>
    <w:rsid w:val="00A610E1"/>
    <w:rsid w:val="00A618FA"/>
    <w:rsid w:val="00A6638F"/>
    <w:rsid w:val="00A70266"/>
    <w:rsid w:val="00AA5D54"/>
    <w:rsid w:val="00AA6445"/>
    <w:rsid w:val="00AC086C"/>
    <w:rsid w:val="00AE0120"/>
    <w:rsid w:val="00AF1F86"/>
    <w:rsid w:val="00AF4FB2"/>
    <w:rsid w:val="00B03BDC"/>
    <w:rsid w:val="00B05BD7"/>
    <w:rsid w:val="00B15087"/>
    <w:rsid w:val="00B16576"/>
    <w:rsid w:val="00B20061"/>
    <w:rsid w:val="00B34F51"/>
    <w:rsid w:val="00B3586D"/>
    <w:rsid w:val="00B42577"/>
    <w:rsid w:val="00B45D14"/>
    <w:rsid w:val="00B660AC"/>
    <w:rsid w:val="00B72EFA"/>
    <w:rsid w:val="00B75431"/>
    <w:rsid w:val="00B76166"/>
    <w:rsid w:val="00B85D98"/>
    <w:rsid w:val="00B9332B"/>
    <w:rsid w:val="00BB0F80"/>
    <w:rsid w:val="00BB2813"/>
    <w:rsid w:val="00BC2BEF"/>
    <w:rsid w:val="00BD7CAF"/>
    <w:rsid w:val="00BE20E0"/>
    <w:rsid w:val="00BF0B2E"/>
    <w:rsid w:val="00BF44E1"/>
    <w:rsid w:val="00BF6F4D"/>
    <w:rsid w:val="00C029E5"/>
    <w:rsid w:val="00C175CD"/>
    <w:rsid w:val="00C20E8A"/>
    <w:rsid w:val="00C30139"/>
    <w:rsid w:val="00C31889"/>
    <w:rsid w:val="00C70C4D"/>
    <w:rsid w:val="00C746C4"/>
    <w:rsid w:val="00C83526"/>
    <w:rsid w:val="00C904F8"/>
    <w:rsid w:val="00C9089B"/>
    <w:rsid w:val="00C915C6"/>
    <w:rsid w:val="00C93D68"/>
    <w:rsid w:val="00CB5B9D"/>
    <w:rsid w:val="00CB6950"/>
    <w:rsid w:val="00CB7304"/>
    <w:rsid w:val="00CC2685"/>
    <w:rsid w:val="00CC3E14"/>
    <w:rsid w:val="00CE6401"/>
    <w:rsid w:val="00D01081"/>
    <w:rsid w:val="00D01351"/>
    <w:rsid w:val="00D017CA"/>
    <w:rsid w:val="00D032E1"/>
    <w:rsid w:val="00D043AF"/>
    <w:rsid w:val="00D20A59"/>
    <w:rsid w:val="00D30991"/>
    <w:rsid w:val="00D3229D"/>
    <w:rsid w:val="00D32782"/>
    <w:rsid w:val="00D35F20"/>
    <w:rsid w:val="00D43E03"/>
    <w:rsid w:val="00D50AB0"/>
    <w:rsid w:val="00D6012E"/>
    <w:rsid w:val="00D64C0A"/>
    <w:rsid w:val="00D757BE"/>
    <w:rsid w:val="00D81661"/>
    <w:rsid w:val="00D83EFC"/>
    <w:rsid w:val="00DA3DF1"/>
    <w:rsid w:val="00DA5406"/>
    <w:rsid w:val="00DB7049"/>
    <w:rsid w:val="00DB7054"/>
    <w:rsid w:val="00DE780C"/>
    <w:rsid w:val="00DF30B0"/>
    <w:rsid w:val="00E01166"/>
    <w:rsid w:val="00E04E19"/>
    <w:rsid w:val="00E10C98"/>
    <w:rsid w:val="00E14F71"/>
    <w:rsid w:val="00E21626"/>
    <w:rsid w:val="00E25545"/>
    <w:rsid w:val="00E2579C"/>
    <w:rsid w:val="00E26D4C"/>
    <w:rsid w:val="00E27C95"/>
    <w:rsid w:val="00E42515"/>
    <w:rsid w:val="00E43725"/>
    <w:rsid w:val="00E44224"/>
    <w:rsid w:val="00E4640D"/>
    <w:rsid w:val="00E55C93"/>
    <w:rsid w:val="00E610B0"/>
    <w:rsid w:val="00E72065"/>
    <w:rsid w:val="00E7453D"/>
    <w:rsid w:val="00E945A8"/>
    <w:rsid w:val="00E95964"/>
    <w:rsid w:val="00E9634B"/>
    <w:rsid w:val="00EA09B2"/>
    <w:rsid w:val="00EA4353"/>
    <w:rsid w:val="00EB72B7"/>
    <w:rsid w:val="00EC25CA"/>
    <w:rsid w:val="00EC7DEB"/>
    <w:rsid w:val="00ED2349"/>
    <w:rsid w:val="00ED25CD"/>
    <w:rsid w:val="00ED7C1B"/>
    <w:rsid w:val="00EE3D34"/>
    <w:rsid w:val="00EE5A81"/>
    <w:rsid w:val="00EF757E"/>
    <w:rsid w:val="00EF765C"/>
    <w:rsid w:val="00F03340"/>
    <w:rsid w:val="00F05AC7"/>
    <w:rsid w:val="00F10905"/>
    <w:rsid w:val="00F30FE4"/>
    <w:rsid w:val="00F31F69"/>
    <w:rsid w:val="00F4063F"/>
    <w:rsid w:val="00F40A17"/>
    <w:rsid w:val="00F52435"/>
    <w:rsid w:val="00F57AFB"/>
    <w:rsid w:val="00F61917"/>
    <w:rsid w:val="00F62775"/>
    <w:rsid w:val="00F64041"/>
    <w:rsid w:val="00F719F2"/>
    <w:rsid w:val="00F94EEE"/>
    <w:rsid w:val="00FA0E8D"/>
    <w:rsid w:val="00FA1694"/>
    <w:rsid w:val="00FA75F2"/>
    <w:rsid w:val="00FC0EEA"/>
    <w:rsid w:val="00FC4216"/>
    <w:rsid w:val="00FC4614"/>
    <w:rsid w:val="00FC5D63"/>
    <w:rsid w:val="00FE0FE6"/>
    <w:rsid w:val="00FF086A"/>
    <w:rsid w:val="00FF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EC07B"/>
  <w15:docId w15:val="{8F2C3442-605F-4D94-96F5-5B5B9C2C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5C14F2"/>
  </w:style>
  <w:style w:type="character" w:customStyle="1" w:styleId="a4">
    <w:name w:val="Текст сноски Знак"/>
    <w:basedOn w:val="a0"/>
    <w:link w:val="a3"/>
    <w:uiPriority w:val="99"/>
    <w:semiHidden/>
    <w:rsid w:val="005C1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5C14F2"/>
    <w:rPr>
      <w:vertAlign w:val="superscript"/>
    </w:rPr>
  </w:style>
  <w:style w:type="paragraph" w:styleId="a6">
    <w:name w:val="List Paragraph"/>
    <w:basedOn w:val="a"/>
    <w:uiPriority w:val="99"/>
    <w:qFormat/>
    <w:rsid w:val="005C14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5C14F2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rsid w:val="005C14F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F627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277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rsid w:val="00DA3DF1"/>
    <w:pPr>
      <w:widowControl w:val="0"/>
      <w:autoSpaceDE w:val="0"/>
      <w:autoSpaceDN w:val="0"/>
      <w:adjustRightInd w:val="0"/>
    </w:pPr>
    <w:rPr>
      <w:sz w:val="28"/>
    </w:rPr>
  </w:style>
  <w:style w:type="character" w:customStyle="1" w:styleId="ab">
    <w:name w:val="Основной текст Знак"/>
    <w:basedOn w:val="a0"/>
    <w:link w:val="aa"/>
    <w:rsid w:val="00DA3D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unhideWhenUsed/>
    <w:rsid w:val="00723F36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723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723F3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723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87738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773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D21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EE5A8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EE5A81"/>
  </w:style>
  <w:style w:type="character" w:customStyle="1" w:styleId="af4">
    <w:name w:val="Текст примечания Знак"/>
    <w:basedOn w:val="a0"/>
    <w:link w:val="af3"/>
    <w:uiPriority w:val="99"/>
    <w:semiHidden/>
    <w:rsid w:val="00EE5A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EE5A81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E5A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EE5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4220</TotalTime>
  <Pages>17</Pages>
  <Words>4767</Words>
  <Characters>27172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Труфанов Станислав Алексеевич</cp:lastModifiedBy>
  <cp:revision>112</cp:revision>
  <cp:lastPrinted>2019-01-22T07:18:00Z</cp:lastPrinted>
  <dcterms:created xsi:type="dcterms:W3CDTF">2018-07-03T11:35:00Z</dcterms:created>
  <dcterms:modified xsi:type="dcterms:W3CDTF">2022-05-24T18:23:00Z</dcterms:modified>
</cp:coreProperties>
</file>