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2AA7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5811613"/>
      <w:r w:rsidRPr="004A1C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3AB4AF" wp14:editId="3E328799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E22F6" w14:textId="77777777" w:rsidR="004A1C78" w:rsidRPr="004A1C78" w:rsidRDefault="004A1C78" w:rsidP="004A1C78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B7FE61F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24AC1A4A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79596D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физической культуры и спорта</w:t>
      </w:r>
    </w:p>
    <w:p w14:paraId="3F68B4EA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Кафедра «Теория и практика физической культуры и спорта»</w:t>
      </w:r>
    </w:p>
    <w:p w14:paraId="2EF15AD6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C3697C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56AD8C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</w:p>
    <w:p w14:paraId="7F0A6E5A" w14:textId="449DD47F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Методические материалы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для студентов по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3011A5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учебной ознакомительной 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практике</w:t>
      </w:r>
    </w:p>
    <w:p w14:paraId="67578AD1" w14:textId="455AA120" w:rsidR="004A1C78" w:rsidRDefault="004A1C78" w:rsidP="000861B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направления </w:t>
      </w:r>
      <w:bookmarkStart w:id="1" w:name="_Hlk39851313"/>
      <w:r w:rsidR="000861BC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подготовки 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4</w:t>
      </w:r>
      <w:r w:rsidR="000861BC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9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.04.0</w:t>
      </w:r>
      <w:r w:rsidR="000861BC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3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0861BC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Спорт </w:t>
      </w:r>
    </w:p>
    <w:p w14:paraId="4A8B7CB7" w14:textId="77777777" w:rsidR="00B86C81" w:rsidRPr="00B86C81" w:rsidRDefault="00B86C81" w:rsidP="00B86C8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B86C81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направленность (профиль)</w:t>
      </w:r>
    </w:p>
    <w:p w14:paraId="643C6726" w14:textId="1A8DEA97" w:rsidR="00B86C81" w:rsidRPr="00B86C81" w:rsidRDefault="00B86C81" w:rsidP="00B86C81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B86C81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Медико-педагогическое сопровождение спортивно</w:t>
      </w:r>
      <w:r w:rsidR="00763036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го резерва </w:t>
      </w:r>
      <w:r w:rsidRPr="00B86C81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и фитнеса</w:t>
      </w:r>
    </w:p>
    <w:p w14:paraId="40E43007" w14:textId="77777777" w:rsidR="00B86C81" w:rsidRPr="004A1C78" w:rsidRDefault="00B86C81" w:rsidP="000861B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</w:p>
    <w:bookmarkEnd w:id="1"/>
    <w:p w14:paraId="48FD8746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3B5575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A38DB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17E9E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45693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554150" w14:textId="77777777" w:rsidR="00A36C0A" w:rsidRDefault="00A36C0A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A367B" w14:textId="77777777" w:rsidR="00A36C0A" w:rsidRDefault="00A36C0A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A0638" w14:textId="3EB74EE3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14:paraId="4E3D4A64" w14:textId="07FE9C20" w:rsid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36C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8F1A415" w14:textId="2AF90475" w:rsidR="004A1C78" w:rsidRPr="004A1C78" w:rsidRDefault="000C7E8C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 подготовка при проведении о</w:t>
      </w:r>
      <w:r w:rsidR="003011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проходит в соответствии с графиком и рабочим планом основной профессиональной образовательной программы (ОПОП) по направлению подготовки 4</w:t>
      </w:r>
      <w:r w:rsidR="000861B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0861B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4A1C78" w:rsidRPr="004A1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1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помощника тренера в зависимости от базы практики.</w:t>
      </w:r>
    </w:p>
    <w:p w14:paraId="6930C511" w14:textId="6EEE23C1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прохождения </w:t>
      </w:r>
      <w:r w:rsidR="003011A5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ознакомительной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 магистранты активно участвуют в проведении всех видов работ: организационной, учебной,</w:t>
      </w:r>
      <w:r w:rsidR="003011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учебно-методической,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воспитательной, физкультурно-оздоровительной</w:t>
      </w:r>
      <w:r w:rsidR="000861BC">
        <w:rPr>
          <w:rFonts w:ascii="Times New Roman" w:eastAsia="Times New Roman" w:hAnsi="Times New Roman" w:cs="Times New Roman"/>
          <w:color w:val="000000"/>
          <w:sz w:val="28"/>
          <w:szCs w:val="28"/>
        </w:rPr>
        <w:t>, научно-исследовательской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F051EBB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заданиями для обучающихся на весь период практики являются: составление документов планирования, посещение учебных занятий, поиск и анализ литературы по заданным тематикам исследований, разработка методических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технологий, подготовка и проведение учебных или учебно-тренировочных занятий, проведение оперативного и текущего контроля уровня технической и физической подготовленности, а также функционального состояния занимающихся и педагогического анализа занятий, обработки результатов исследования, решения других практических задач; подготовка отчета о проделанной работе.</w:t>
      </w:r>
    </w:p>
    <w:p w14:paraId="5278A195" w14:textId="6A2D5622" w:rsidR="004A1C78" w:rsidRPr="000861BC" w:rsidRDefault="000C7E8C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1C78" w:rsidRPr="000861BC">
        <w:rPr>
          <w:rFonts w:ascii="Times New Roman" w:eastAsia="Times New Roman" w:hAnsi="Times New Roman" w:cs="Times New Roman"/>
          <w:sz w:val="28"/>
          <w:szCs w:val="28"/>
          <w:lang w:eastAsia="ru-RU"/>
        </w:rPr>
        <w:t>тчётн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4A1C78" w:rsidRPr="000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A1C78" w:rsidRPr="000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14:paraId="207C6305" w14:textId="1D397638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отчётной документации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электронном виде в личном кабинете в ЭИОС ДГТУ обучающийся размещает</w:t>
      </w: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EF742E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1. Отчет по практической подготовке при проведении педагогической практики с титулом (формат </w:t>
      </w:r>
      <w:proofErr w:type="spellStart"/>
      <w:r w:rsidRPr="00466DD8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66DD8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66DD8">
        <w:rPr>
          <w:rFonts w:ascii="Times New Roman" w:eastAsia="Times New Roman" w:hAnsi="Times New Roman" w:cs="Times New Roman"/>
          <w:sz w:val="28"/>
          <w:szCs w:val="28"/>
        </w:rPr>
        <w:t>), приложения к отчету (технологические карты, протоколы соревнований, наблюдений, тестирования, расчеты, схемы и планы проведенных мероприятий и другие возможные документы, полученные обучающимся в период практической подготовки).</w:t>
      </w:r>
    </w:p>
    <w:p w14:paraId="2348FFD9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2. Титульный лист отчета по практической подготовке при проведении практики – электронный образ (скан-копия) с необходимыми подписями и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lastRenderedPageBreak/>
        <w:t>печатью от предприятия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Б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28BFA54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>3. Дневник прохождения практической подготовки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Г).</w:t>
      </w:r>
    </w:p>
    <w:p w14:paraId="0F0F41D5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4. Рабочий график (план) проведения практической подготовки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(Приложение А).</w:t>
      </w:r>
    </w:p>
    <w:p w14:paraId="575D4FA2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получения зачета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практической подготовке в бумажном виде прилагается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1C4F017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титульный лист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отчета по практической подготовке при проведении практики;</w:t>
      </w:r>
    </w:p>
    <w:p w14:paraId="6B3B6DF5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отзыв-характеристика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на обучающегося от руководителя практической подготовки от профильной организации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Е);</w:t>
      </w:r>
    </w:p>
    <w:p w14:paraId="61F63468" w14:textId="77777777" w:rsidR="000C7E8C" w:rsidRPr="00466DD8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на практическую подготовку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В).</w:t>
      </w:r>
    </w:p>
    <w:p w14:paraId="24E5D4B6" w14:textId="77777777" w:rsidR="000C7E8C" w:rsidRDefault="000C7E8C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к отчету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Д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5E990D47" w14:textId="201E14E6" w:rsidR="004A1C78" w:rsidRPr="004A1C78" w:rsidRDefault="004A1C78" w:rsidP="000C7E8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 практику складывается из следующих показателей:</w:t>
      </w:r>
    </w:p>
    <w:p w14:paraId="309F4E63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6A8EED86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умений планировать свою деятельность (учитывается умение магистранта прогнозировать результаты своей деятельности, учитывать реальные возможности и все резервы, которые можно привести в действие для реализации намеченного);</w:t>
      </w:r>
    </w:p>
    <w:p w14:paraId="083B2B6A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технологической готовности магистранта к работе (оценивается методическая, техническая подготовка по проведению учебных занятий);</w:t>
      </w:r>
    </w:p>
    <w:p w14:paraId="60FD2D0A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работы магистранта над повышением своего профессионального уровня;</w:t>
      </w:r>
    </w:p>
    <w:p w14:paraId="6BB5C6ED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оцениваются личностные качества магистранта (культура общения, уровень интеллектуального, нравственного развития и др.);</w:t>
      </w:r>
    </w:p>
    <w:p w14:paraId="379D5A53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отношения к практике, к выполнению поручений руководителя.</w:t>
      </w:r>
    </w:p>
    <w:p w14:paraId="2A9EEF1B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66E1E5FE" w14:textId="6F53947A" w:rsidR="004A1C78" w:rsidRDefault="004A1C78" w:rsidP="004A1C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рекомендуется составлять на протяжении всей практики по мере накопления материала. Обязательно к отчету студенты обязаны прилагать индивидуальное задание на практику</w:t>
      </w:r>
      <w:r w:rsidR="00017B1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дневник</w:t>
      </w:r>
      <w:r w:rsidR="00017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график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 Отчет должен быть подписан студентом и руководителем практики от организации и заверен печать</w:t>
      </w:r>
      <w:r w:rsidR="00017B1E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ABC8DD" w14:textId="3AC9B2EC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/>
          <w:bCs/>
          <w:sz w:val="28"/>
          <w:szCs w:val="28"/>
        </w:rPr>
        <w:t>Обучающиеся при прохождении практики обязаны</w:t>
      </w:r>
      <w:r w:rsidRPr="00400780">
        <w:rPr>
          <w:rFonts w:ascii="Times New Roman" w:hAnsi="Times New Roman" w:cs="Times New Roman"/>
          <w:sz w:val="28"/>
          <w:szCs w:val="28"/>
        </w:rPr>
        <w:t>:</w:t>
      </w:r>
    </w:p>
    <w:p w14:paraId="4A45964F" w14:textId="7D6936E9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Не позднее, чем за неделю до начала практики пройти собеседование с</w:t>
      </w:r>
    </w:p>
    <w:p w14:paraId="6AA42E3C" w14:textId="6C99C426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 xml:space="preserve">руководителем практики от </w:t>
      </w:r>
      <w:r w:rsidR="00763036">
        <w:rPr>
          <w:rFonts w:ascii="Times New Roman" w:hAnsi="Times New Roman" w:cs="Times New Roman"/>
          <w:sz w:val="28"/>
          <w:szCs w:val="28"/>
        </w:rPr>
        <w:t xml:space="preserve">кафедры </w:t>
      </w:r>
      <w:r w:rsidRPr="00400780">
        <w:rPr>
          <w:rFonts w:ascii="Times New Roman" w:hAnsi="Times New Roman" w:cs="Times New Roman"/>
          <w:sz w:val="28"/>
          <w:szCs w:val="28"/>
        </w:rPr>
        <w:t>ДГТУ и получить задание на практику (</w:t>
      </w:r>
      <w:r>
        <w:rPr>
          <w:rFonts w:ascii="Times New Roman" w:hAnsi="Times New Roman" w:cs="Times New Roman"/>
          <w:sz w:val="28"/>
          <w:szCs w:val="28"/>
        </w:rPr>
        <w:t>см. файл ЗАДАНИЕ</w:t>
      </w:r>
      <w:r w:rsidRPr="00400780">
        <w:rPr>
          <w:rFonts w:ascii="Times New Roman" w:hAnsi="Times New Roman" w:cs="Times New Roman"/>
          <w:sz w:val="28"/>
          <w:szCs w:val="28"/>
        </w:rPr>
        <w:t>).</w:t>
      </w:r>
    </w:p>
    <w:p w14:paraId="78F551A9" w14:textId="075E2A25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установленные сроки практики.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В период прохождения практики:</w:t>
      </w:r>
    </w:p>
    <w:p w14:paraId="764AB37B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изучить и соблюдать правила охраны труда и пожарной безопасности,</w:t>
      </w:r>
    </w:p>
    <w:p w14:paraId="33BB5736" w14:textId="4AB060A3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правила внутреннего трудового распорядка профильной организации,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которой проходит практика;</w:t>
      </w:r>
    </w:p>
    <w:p w14:paraId="350D92FA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выполнять индивидуальные задания, предусмотренные программой</w:t>
      </w:r>
    </w:p>
    <w:p w14:paraId="64CC4AEC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практики;</w:t>
      </w:r>
    </w:p>
    <w:p w14:paraId="548AA386" w14:textId="7CC83952" w:rsid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составить отчет (</w:t>
      </w:r>
      <w:r>
        <w:rPr>
          <w:rFonts w:ascii="Times New Roman" w:hAnsi="Times New Roman" w:cs="Times New Roman"/>
          <w:sz w:val="28"/>
          <w:szCs w:val="28"/>
        </w:rPr>
        <w:t>см. файл ОТЧЕТ</w:t>
      </w:r>
      <w:r w:rsidRPr="00400780">
        <w:rPr>
          <w:rFonts w:ascii="Times New Roman" w:hAnsi="Times New Roman" w:cs="Times New Roman"/>
          <w:sz w:val="28"/>
          <w:szCs w:val="28"/>
        </w:rPr>
        <w:t>) о прохождении практики и представить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руководителям практики.</w:t>
      </w:r>
    </w:p>
    <w:p w14:paraId="127BF029" w14:textId="699617C0" w:rsidR="00400780" w:rsidRPr="00400780" w:rsidRDefault="00400780" w:rsidP="004A1C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В установленные сроки защитить отчет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предоставить все дополнительные материалы к нему (см. ниже раздел Материалы по практике)</w:t>
      </w:r>
      <w:r w:rsidRPr="00400780">
        <w:rPr>
          <w:rFonts w:ascii="Times New Roman" w:hAnsi="Times New Roman" w:cs="Times New Roman"/>
          <w:sz w:val="28"/>
          <w:szCs w:val="28"/>
        </w:rPr>
        <w:t>.</w:t>
      </w:r>
    </w:p>
    <w:p w14:paraId="7A5FEC2E" w14:textId="77777777" w:rsidR="000861BC" w:rsidRDefault="000861BC" w:rsidP="00180899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F0468F2" w14:textId="3D90E2F7" w:rsidR="004A1C78" w:rsidRPr="00302268" w:rsidRDefault="00D81E4B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>Отчетные м</w:t>
      </w:r>
      <w:r w:rsidR="004A1C78" w:rsidRPr="00302268">
        <w:rPr>
          <w:rFonts w:ascii="Times New Roman" w:hAnsi="Times New Roman" w:cs="Times New Roman"/>
          <w:b/>
          <w:bCs/>
          <w:sz w:val="28"/>
          <w:szCs w:val="28"/>
        </w:rPr>
        <w:t>атериалы по практике</w:t>
      </w:r>
    </w:p>
    <w:p w14:paraId="5F697A93" w14:textId="58BEE92E" w:rsidR="00400780" w:rsidRPr="00302268" w:rsidRDefault="008C0B32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выполнению заданий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практики </w:t>
      </w: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оформляются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 виде приложений. </w:t>
      </w:r>
    </w:p>
    <w:p w14:paraId="63889677" w14:textId="56BF5A7D" w:rsidR="008C0B32" w:rsidRDefault="00400780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r w:rsidR="008C0B32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 1 </w:t>
      </w:r>
      <w:r w:rsidR="00DC6B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5FF4AA0" w14:textId="1DCA085B" w:rsidR="00DC6BB5" w:rsidRPr="00DC6BB5" w:rsidRDefault="00DC6BB5" w:rsidP="00DC6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B5">
        <w:rPr>
          <w:rFonts w:ascii="Times New Roman" w:hAnsi="Times New Roman" w:cs="Times New Roman"/>
          <w:b/>
          <w:bCs/>
          <w:sz w:val="28"/>
          <w:szCs w:val="28"/>
        </w:rPr>
        <w:t>Рекомендации по заполнению отчета</w:t>
      </w:r>
      <w:r w:rsidRPr="00DC6BB5">
        <w:rPr>
          <w:rFonts w:ascii="Times New Roman" w:hAnsi="Times New Roman" w:cs="Times New Roman"/>
          <w:sz w:val="28"/>
          <w:szCs w:val="28"/>
        </w:rPr>
        <w:t xml:space="preserve">. В отчете в соответствии с выделенными этапами последовательно по каждому заданию описать: когда </w:t>
      </w:r>
      <w:r w:rsidRPr="00DC6BB5">
        <w:rPr>
          <w:rFonts w:ascii="Times New Roman" w:hAnsi="Times New Roman" w:cs="Times New Roman"/>
          <w:sz w:val="28"/>
          <w:szCs w:val="28"/>
        </w:rPr>
        <w:lastRenderedPageBreak/>
        <w:t>оно выполнялось, степень самостоятельности при выполнении задания; по каждому виду работ описать последовательность выполнения задания, выделяя существенные характеристики наблюдаемого или проводимого процесса, указывая наиболее удачные, сильные и слабые стороны; конкретизировать названия нормативных документов, указывать темы занятий, на формирование каких компетенций они были направлены; анализ современных методов исследования в процессе преподавания и какие из известных методов использовались или наблюдались магистрантом.</w:t>
      </w:r>
    </w:p>
    <w:p w14:paraId="40FD459B" w14:textId="77777777" w:rsidR="00DC6BB5" w:rsidRPr="00DC6BB5" w:rsidRDefault="00DC6BB5" w:rsidP="00DC6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FADA0C" w14:textId="61BEBFDD" w:rsidR="00180899" w:rsidRPr="00334AC2" w:rsidRDefault="00400780" w:rsidP="00180899">
      <w:pPr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работы – у</w:t>
      </w:r>
      <w:r w:rsidR="00180899"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чебная и учебно-методическая работа</w:t>
      </w:r>
    </w:p>
    <w:p w14:paraId="54CEDAE4" w14:textId="4CF48CD5" w:rsidR="00334AC2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Подготовить план конспект проведения тренировочного занятия. </w:t>
      </w:r>
    </w:p>
    <w:p w14:paraId="6141EABF" w14:textId="70917362" w:rsidR="00334AC2" w:rsidRPr="00334AC2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Посетить </w:t>
      </w:r>
      <w:r w:rsidR="00086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тренировочное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 и с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делать педагогический анализ одного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(несколько) 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</w:t>
      </w:r>
      <w:r w:rsidR="00086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о-тренировочных</w:t>
      </w:r>
      <w:r w:rsidRPr="008C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заняти</w:t>
      </w:r>
      <w:r w:rsidR="00086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21FFEAEE" w14:textId="5025A3C3" w:rsidR="00C55917" w:rsidRPr="00E14DB5" w:rsidRDefault="00180899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DB5">
        <w:rPr>
          <w:rFonts w:ascii="Times New Roman" w:hAnsi="Times New Roman" w:cs="Times New Roman"/>
          <w:b/>
          <w:bCs/>
          <w:sz w:val="28"/>
          <w:szCs w:val="28"/>
        </w:rPr>
        <w:t>План проведения педагогического</w:t>
      </w:r>
      <w:r w:rsidR="00C55917" w:rsidRPr="00E14DB5">
        <w:rPr>
          <w:rFonts w:ascii="Times New Roman" w:hAnsi="Times New Roman" w:cs="Times New Roman"/>
          <w:b/>
          <w:bCs/>
          <w:sz w:val="28"/>
          <w:szCs w:val="28"/>
        </w:rPr>
        <w:t xml:space="preserve"> анализ</w:t>
      </w:r>
      <w:r w:rsidRPr="00E14DB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55917" w:rsidRPr="00E14DB5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занятия.</w:t>
      </w:r>
    </w:p>
    <w:p w14:paraId="67BAE5B5" w14:textId="77777777" w:rsidR="00400780" w:rsidRPr="00E14DB5" w:rsidRDefault="00400780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1E46DC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1. </w:t>
      </w:r>
      <w:r w:rsidRPr="00E14DB5">
        <w:rPr>
          <w:rFonts w:ascii="Times New Roman" w:hAnsi="Times New Roman" w:cs="Times New Roman"/>
          <w:b/>
          <w:sz w:val="28"/>
          <w:szCs w:val="28"/>
        </w:rPr>
        <w:t>Готовность преподавателя к занятию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635513EF" w14:textId="60766E5D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1.1 Наличие плана занятия. Оценка его содержания (правильность постановки и формулирования задач занятия, соответствие рабочей программе</w:t>
      </w:r>
      <w:r w:rsidR="000861BC">
        <w:rPr>
          <w:rFonts w:ascii="Times New Roman" w:hAnsi="Times New Roman" w:cs="Times New Roman"/>
          <w:sz w:val="28"/>
          <w:szCs w:val="28"/>
        </w:rPr>
        <w:t xml:space="preserve"> спортивной подготовке по виду спорта</w:t>
      </w:r>
      <w:r w:rsidRPr="00E14DB5">
        <w:rPr>
          <w:rFonts w:ascii="Times New Roman" w:hAnsi="Times New Roman" w:cs="Times New Roman"/>
          <w:sz w:val="28"/>
          <w:szCs w:val="28"/>
        </w:rPr>
        <w:t>, возрасту и подготовленности</w:t>
      </w:r>
      <w:r w:rsidR="000861BC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 w:rsidRPr="00E14DB5">
        <w:rPr>
          <w:rFonts w:ascii="Times New Roman" w:hAnsi="Times New Roman" w:cs="Times New Roman"/>
          <w:sz w:val="28"/>
          <w:szCs w:val="28"/>
        </w:rPr>
        <w:t>).</w:t>
      </w:r>
    </w:p>
    <w:p w14:paraId="51EA9628" w14:textId="14AE0F91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1.2 Оценка степени готовности к занятию мест</w:t>
      </w:r>
      <w:r w:rsidR="000861BC">
        <w:rPr>
          <w:rFonts w:ascii="Times New Roman" w:hAnsi="Times New Roman" w:cs="Times New Roman"/>
          <w:sz w:val="28"/>
          <w:szCs w:val="28"/>
        </w:rPr>
        <w:t>а проведения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занятий, оборудования, инвентаря.</w:t>
      </w:r>
    </w:p>
    <w:p w14:paraId="2F8F70AC" w14:textId="30976903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Подготовленность </w:t>
      </w:r>
      <w:r w:rsidR="000861BC">
        <w:rPr>
          <w:rFonts w:ascii="Times New Roman" w:hAnsi="Times New Roman" w:cs="Times New Roman"/>
          <w:sz w:val="28"/>
          <w:szCs w:val="28"/>
        </w:rPr>
        <w:t xml:space="preserve">спортивного </w:t>
      </w:r>
      <w:r w:rsidRPr="00E14DB5">
        <w:rPr>
          <w:rFonts w:ascii="Times New Roman" w:hAnsi="Times New Roman" w:cs="Times New Roman"/>
          <w:sz w:val="28"/>
          <w:szCs w:val="28"/>
        </w:rPr>
        <w:t>преподавателя (внешний вид, спортивная форма).</w:t>
      </w:r>
    </w:p>
    <w:p w14:paraId="2CE23ECB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2. </w:t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организации занятия</w:t>
      </w:r>
    </w:p>
    <w:p w14:paraId="7E8FB015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2.1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Рациональное распределение времени по частям занятия и видам упражнений.</w:t>
      </w:r>
    </w:p>
    <w:p w14:paraId="69631AA0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Распределение обучающихся на подгруппы, команды. Назначение судей, помощников и </w:t>
      </w:r>
      <w:proofErr w:type="gramStart"/>
      <w:r w:rsidRPr="00E14DB5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1A0155DA" w14:textId="22806E79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2.3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Рациональность использования площади спортивного зала, площадки.</w:t>
      </w:r>
      <w:r w:rsidR="000861BC">
        <w:rPr>
          <w:rFonts w:ascii="Times New Roman" w:hAnsi="Times New Roman" w:cs="Times New Roman"/>
          <w:sz w:val="28"/>
          <w:szCs w:val="28"/>
        </w:rPr>
        <w:t xml:space="preserve"> Интенсивность проведения занятия.</w:t>
      </w:r>
    </w:p>
    <w:p w14:paraId="40474AFC" w14:textId="341AEFA0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2.4</w:t>
      </w:r>
      <w:r w:rsidRPr="00E14DB5">
        <w:rPr>
          <w:rFonts w:ascii="Times New Roman" w:hAnsi="Times New Roman" w:cs="Times New Roman"/>
          <w:sz w:val="28"/>
          <w:szCs w:val="28"/>
        </w:rPr>
        <w:tab/>
        <w:t>Целесообразность использования методов организации при выполнении упражнений (фронтальный, групповой, поточный, поочередный, круговой, использование дополнительных заданий и др.). Выбор преподавателем своего местонахождения, удобного для организации группы и контроля за выполнением заданий.</w:t>
      </w:r>
    </w:p>
    <w:p w14:paraId="0A1487A2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Pr="00E14DB5">
        <w:rPr>
          <w:rFonts w:ascii="Times New Roman" w:hAnsi="Times New Roman" w:cs="Times New Roman"/>
          <w:sz w:val="28"/>
          <w:szCs w:val="28"/>
        </w:rPr>
        <w:tab/>
        <w:t>Подготовка оборудования и инвентаря (организация деятельности студентов, соблюдение правил безопасности).</w:t>
      </w:r>
    </w:p>
    <w:p w14:paraId="50A3FC69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2.6</w:t>
      </w:r>
      <w:r w:rsidRPr="00E14DB5">
        <w:rPr>
          <w:rFonts w:ascii="Times New Roman" w:hAnsi="Times New Roman" w:cs="Times New Roman"/>
          <w:sz w:val="28"/>
          <w:szCs w:val="28"/>
        </w:rPr>
        <w:tab/>
        <w:t>Организация студентов, по тем или иным причинам освобожденных от занятия.</w:t>
      </w:r>
    </w:p>
    <w:p w14:paraId="3E172894" w14:textId="50AEBCB5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Активная позиция, сознательность и мотивация </w:t>
      </w:r>
      <w:r w:rsidR="001900E4">
        <w:rPr>
          <w:rFonts w:ascii="Times New Roman" w:hAnsi="Times New Roman" w:cs="Times New Roman"/>
          <w:sz w:val="28"/>
          <w:szCs w:val="28"/>
        </w:rPr>
        <w:t xml:space="preserve">спортсменов </w:t>
      </w:r>
      <w:r w:rsidRPr="00E14DB5">
        <w:rPr>
          <w:rFonts w:ascii="Times New Roman" w:hAnsi="Times New Roman" w:cs="Times New Roman"/>
          <w:sz w:val="28"/>
          <w:szCs w:val="28"/>
        </w:rPr>
        <w:t>на занятии. Дисциплинированность, взаимопомощь, самоконтроль и самооценка</w:t>
      </w:r>
      <w:r w:rsidR="001900E4">
        <w:rPr>
          <w:rFonts w:ascii="Times New Roman" w:hAnsi="Times New Roman" w:cs="Times New Roman"/>
          <w:sz w:val="28"/>
          <w:szCs w:val="28"/>
        </w:rPr>
        <w:t xml:space="preserve"> их</w:t>
      </w:r>
      <w:r w:rsidRPr="00E14DB5">
        <w:rPr>
          <w:rFonts w:ascii="Times New Roman" w:hAnsi="Times New Roman" w:cs="Times New Roman"/>
          <w:sz w:val="28"/>
          <w:szCs w:val="28"/>
        </w:rPr>
        <w:t>. Уровень самостоятельности</w:t>
      </w:r>
      <w:r w:rsidR="001900E4">
        <w:rPr>
          <w:rFonts w:ascii="Times New Roman" w:hAnsi="Times New Roman" w:cs="Times New Roman"/>
          <w:sz w:val="28"/>
          <w:szCs w:val="28"/>
        </w:rPr>
        <w:t>.</w:t>
      </w:r>
    </w:p>
    <w:p w14:paraId="197C86D7" w14:textId="5A8A48E3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2.8</w:t>
      </w:r>
      <w:r w:rsidRPr="00E14DB5">
        <w:rPr>
          <w:rFonts w:ascii="Times New Roman" w:hAnsi="Times New Roman" w:cs="Times New Roman"/>
          <w:sz w:val="28"/>
          <w:szCs w:val="28"/>
        </w:rPr>
        <w:tab/>
        <w:t>Завершение занятия (своевременность построения, подведение итогов, задание для самостоятельной работы, уход учащихся).</w:t>
      </w:r>
    </w:p>
    <w:p w14:paraId="594DAE1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подбора средств и методов на занятии</w:t>
      </w:r>
    </w:p>
    <w:p w14:paraId="141D575E" w14:textId="062740C1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Соответствие средств задачам занятия, возрасту и подготовленности</w:t>
      </w:r>
      <w:r w:rsidR="001900E4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44AD79E7" w14:textId="5DE8A06F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эмоциональность средств, используемых во </w:t>
      </w:r>
      <w:r w:rsidR="001900E4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E14DB5">
        <w:rPr>
          <w:rFonts w:ascii="Times New Roman" w:hAnsi="Times New Roman" w:cs="Times New Roman"/>
          <w:sz w:val="28"/>
          <w:szCs w:val="28"/>
        </w:rPr>
        <w:t>частях занятия.</w:t>
      </w:r>
    </w:p>
    <w:p w14:paraId="4E2A7B11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специально-подводящих упражнений при освоении программного материала.</w:t>
      </w:r>
    </w:p>
    <w:p w14:paraId="4EC02772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инновационных технологий во время проведения занятия.</w:t>
      </w:r>
    </w:p>
    <w:p w14:paraId="3CB62C50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методов физической подготовки (строго регламентированный, игровой, соревновательный). </w:t>
      </w:r>
    </w:p>
    <w:p w14:paraId="33CEC21E" w14:textId="25271A66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Развитие физических качеств (содержание упражнений, дозировка, индивидуальные задания).</w:t>
      </w:r>
    </w:p>
    <w:p w14:paraId="1DF9D690" w14:textId="77F8A3E2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Характеристика нагрузки на занятии (объем, интенсивность, соответствие возрасту и подготовленности</w:t>
      </w:r>
      <w:r w:rsidR="001900E4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 w:rsidRPr="00E14DB5">
        <w:rPr>
          <w:rFonts w:ascii="Times New Roman" w:hAnsi="Times New Roman" w:cs="Times New Roman"/>
          <w:sz w:val="28"/>
          <w:szCs w:val="28"/>
        </w:rPr>
        <w:t>, умение дозировать нагрузку).</w:t>
      </w:r>
    </w:p>
    <w:p w14:paraId="14A907BD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методики обучения</w:t>
      </w:r>
    </w:p>
    <w:p w14:paraId="339AA4B1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Знание техники изучаемых движений, умение показать их и терминологически правильно назвать.</w:t>
      </w:r>
    </w:p>
    <w:p w14:paraId="4EACFBA2" w14:textId="18A81E02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правильность использования словесного метода обучения (рассказ, комментирование, указания, вопросы к</w:t>
      </w:r>
      <w:r w:rsidR="001900E4">
        <w:rPr>
          <w:rFonts w:ascii="Times New Roman" w:hAnsi="Times New Roman" w:cs="Times New Roman"/>
          <w:sz w:val="28"/>
          <w:szCs w:val="28"/>
        </w:rPr>
        <w:t xml:space="preserve"> занимающимся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, разбор </w:t>
      </w:r>
      <w:r w:rsidR="001900E4">
        <w:rPr>
          <w:rFonts w:ascii="Times New Roman" w:hAnsi="Times New Roman" w:cs="Times New Roman"/>
          <w:sz w:val="28"/>
          <w:szCs w:val="28"/>
        </w:rPr>
        <w:t xml:space="preserve">их </w:t>
      </w:r>
      <w:r w:rsidRPr="00E14DB5">
        <w:rPr>
          <w:rFonts w:ascii="Times New Roman" w:hAnsi="Times New Roman" w:cs="Times New Roman"/>
          <w:sz w:val="28"/>
          <w:szCs w:val="28"/>
        </w:rPr>
        <w:t xml:space="preserve">деятельности, использование методов убеждения и поощрения, словесная оценка </w:t>
      </w:r>
      <w:r w:rsidR="001900E4">
        <w:rPr>
          <w:rFonts w:ascii="Times New Roman" w:hAnsi="Times New Roman" w:cs="Times New Roman"/>
          <w:sz w:val="28"/>
          <w:szCs w:val="28"/>
        </w:rPr>
        <w:t xml:space="preserve">их </w:t>
      </w:r>
      <w:r w:rsidRPr="00E14DB5">
        <w:rPr>
          <w:rFonts w:ascii="Times New Roman" w:hAnsi="Times New Roman" w:cs="Times New Roman"/>
          <w:sz w:val="28"/>
          <w:szCs w:val="28"/>
        </w:rPr>
        <w:t>деятельности).</w:t>
      </w:r>
    </w:p>
    <w:p w14:paraId="5D3E4DD1" w14:textId="51D5E0D4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Обеспечение наглядности на занятии (показ, его достоинства и недостатки, использование для показа подготовленных</w:t>
      </w:r>
      <w:r w:rsidR="001900E4">
        <w:rPr>
          <w:rFonts w:ascii="Times New Roman" w:hAnsi="Times New Roman" w:cs="Times New Roman"/>
          <w:sz w:val="28"/>
          <w:szCs w:val="28"/>
        </w:rPr>
        <w:t xml:space="preserve"> спортсменов</w:t>
      </w:r>
      <w:r w:rsidRPr="00E14DB5">
        <w:rPr>
          <w:rFonts w:ascii="Times New Roman" w:hAnsi="Times New Roman" w:cs="Times New Roman"/>
          <w:sz w:val="28"/>
          <w:szCs w:val="28"/>
        </w:rPr>
        <w:t>, иллюстративного материала). Двигательная подготовленность преподавателя.  Культура движений.</w:t>
      </w:r>
    </w:p>
    <w:p w14:paraId="3A3C2E35" w14:textId="0234E2CA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Умение заинтересовать и мотивировать </w:t>
      </w:r>
      <w:r w:rsidR="001900E4">
        <w:rPr>
          <w:rFonts w:ascii="Times New Roman" w:hAnsi="Times New Roman" w:cs="Times New Roman"/>
          <w:sz w:val="28"/>
          <w:szCs w:val="28"/>
        </w:rPr>
        <w:t xml:space="preserve">занимающихся </w:t>
      </w:r>
      <w:r w:rsidRPr="00E14DB5">
        <w:rPr>
          <w:rFonts w:ascii="Times New Roman" w:hAnsi="Times New Roman" w:cs="Times New Roman"/>
          <w:sz w:val="28"/>
          <w:szCs w:val="28"/>
        </w:rPr>
        <w:t>акцентировать их внимание на основы техники движений, выделять существенные детали.</w:t>
      </w:r>
    </w:p>
    <w:p w14:paraId="31C57495" w14:textId="41ED0DEA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Владение страховкой и помощью при выполнении упражнений.</w:t>
      </w:r>
    </w:p>
    <w:p w14:paraId="631B94C3" w14:textId="5880E9CA" w:rsidR="00C55917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E14DB5">
        <w:rPr>
          <w:rFonts w:ascii="Times New Roman" w:hAnsi="Times New Roman" w:cs="Times New Roman"/>
          <w:sz w:val="28"/>
          <w:szCs w:val="28"/>
        </w:rPr>
        <w:t xml:space="preserve">. Общий вывод о подготовленности </w:t>
      </w:r>
      <w:r w:rsidR="001900E4">
        <w:rPr>
          <w:rFonts w:ascii="Times New Roman" w:hAnsi="Times New Roman" w:cs="Times New Roman"/>
          <w:sz w:val="28"/>
          <w:szCs w:val="28"/>
        </w:rPr>
        <w:t>спортивного педагога</w:t>
      </w:r>
      <w:r w:rsidRPr="00E14DB5">
        <w:rPr>
          <w:rFonts w:ascii="Times New Roman" w:hAnsi="Times New Roman" w:cs="Times New Roman"/>
          <w:sz w:val="28"/>
          <w:szCs w:val="28"/>
        </w:rPr>
        <w:t xml:space="preserve"> к занятию, рациональности использования времени, целесообразности использования средств и методов</w:t>
      </w:r>
      <w:r w:rsidR="001900E4">
        <w:rPr>
          <w:rFonts w:ascii="Times New Roman" w:hAnsi="Times New Roman" w:cs="Times New Roman"/>
          <w:sz w:val="28"/>
          <w:szCs w:val="28"/>
        </w:rPr>
        <w:t xml:space="preserve"> спортивной подготовки</w:t>
      </w:r>
      <w:r w:rsidRPr="00E14DB5">
        <w:rPr>
          <w:rFonts w:ascii="Times New Roman" w:hAnsi="Times New Roman" w:cs="Times New Roman"/>
          <w:sz w:val="28"/>
          <w:szCs w:val="28"/>
        </w:rPr>
        <w:t xml:space="preserve">, умениях и навыках </w:t>
      </w:r>
      <w:r w:rsidR="00E14DB5" w:rsidRPr="00E14DB5">
        <w:rPr>
          <w:rFonts w:ascii="Times New Roman" w:hAnsi="Times New Roman" w:cs="Times New Roman"/>
          <w:sz w:val="28"/>
          <w:szCs w:val="28"/>
        </w:rPr>
        <w:t>в решении,</w:t>
      </w:r>
      <w:r w:rsidRPr="00E14DB5">
        <w:rPr>
          <w:rFonts w:ascii="Times New Roman" w:hAnsi="Times New Roman" w:cs="Times New Roman"/>
          <w:sz w:val="28"/>
          <w:szCs w:val="28"/>
        </w:rPr>
        <w:t xml:space="preserve"> поставленных задач занятия и формирование необходимых компетенций.</w:t>
      </w:r>
    </w:p>
    <w:p w14:paraId="57907585" w14:textId="5BF95092" w:rsidR="00367ACE" w:rsidRDefault="00367ACE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C89BA" w14:textId="1DFA255B" w:rsidR="0065420C" w:rsidRPr="0065420C" w:rsidRDefault="00E14DB5" w:rsidP="00476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83725919"/>
      <w:bookmarkStart w:id="3" w:name="_Hlk83726074"/>
      <w:r w:rsidRPr="00E14DB5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bookmarkEnd w:id="2"/>
      <w:r w:rsidRPr="00E14D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420C">
        <w:rPr>
          <w:rFonts w:ascii="Times New Roman" w:hAnsi="Times New Roman" w:cs="Times New Roman"/>
          <w:b/>
          <w:bCs/>
          <w:sz w:val="28"/>
          <w:szCs w:val="28"/>
        </w:rPr>
        <w:t>Раздел воспитательная работа. Методические рекомендации д</w:t>
      </w:r>
      <w:r w:rsidR="0065420C" w:rsidRPr="0065420C">
        <w:rPr>
          <w:rFonts w:ascii="Times New Roman" w:hAnsi="Times New Roman" w:cs="Times New Roman"/>
          <w:b/>
          <w:bCs/>
          <w:sz w:val="28"/>
          <w:szCs w:val="28"/>
        </w:rPr>
        <w:t xml:space="preserve">ля </w:t>
      </w:r>
      <w:r w:rsidR="0065420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анализа </w:t>
      </w:r>
      <w:r w:rsidR="001900E4">
        <w:rPr>
          <w:rFonts w:ascii="Times New Roman" w:hAnsi="Times New Roman" w:cs="Times New Roman"/>
          <w:b/>
          <w:bCs/>
          <w:sz w:val="28"/>
          <w:szCs w:val="28"/>
        </w:rPr>
        <w:t xml:space="preserve">духовно-нравственного значения </w:t>
      </w:r>
      <w:r w:rsidR="0065420C" w:rsidRPr="0065420C">
        <w:rPr>
          <w:rFonts w:ascii="Times New Roman" w:hAnsi="Times New Roman" w:cs="Times New Roman"/>
          <w:b/>
          <w:bCs/>
          <w:sz w:val="28"/>
          <w:szCs w:val="28"/>
        </w:rPr>
        <w:t>тренировочного занятия</w:t>
      </w:r>
    </w:p>
    <w:bookmarkEnd w:id="3"/>
    <w:p w14:paraId="0ACC7B31" w14:textId="77777777" w:rsidR="0065420C" w:rsidRPr="0065420C" w:rsidRDefault="0065420C" w:rsidP="00654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EB960" w14:textId="22B6AB7F" w:rsidR="0065420C" w:rsidRPr="0065420C" w:rsidRDefault="003C4CB7" w:rsidP="0065420C">
      <w:pPr>
        <w:pStyle w:val="Style2"/>
        <w:widowControl/>
        <w:spacing w:line="240" w:lineRule="auto"/>
        <w:ind w:firstLine="709"/>
        <w:jc w:val="both"/>
        <w:rPr>
          <w:rStyle w:val="FontStyle91"/>
          <w:sz w:val="28"/>
          <w:szCs w:val="28"/>
        </w:rPr>
      </w:pPr>
      <w:r>
        <w:rPr>
          <w:rStyle w:val="FontStyle91"/>
          <w:sz w:val="28"/>
          <w:szCs w:val="28"/>
        </w:rPr>
        <w:t xml:space="preserve">Индивидуальное задание. </w:t>
      </w:r>
      <w:r w:rsidR="0065420C" w:rsidRPr="0065420C">
        <w:rPr>
          <w:rStyle w:val="FontStyle91"/>
          <w:sz w:val="28"/>
          <w:szCs w:val="28"/>
        </w:rPr>
        <w:t>Форма протокола педагогического наблюдения</w:t>
      </w:r>
    </w:p>
    <w:p w14:paraId="213A8905" w14:textId="77777777" w:rsidR="0065420C" w:rsidRPr="0065420C" w:rsidRDefault="0065420C" w:rsidP="0065420C">
      <w:pPr>
        <w:pStyle w:val="Style1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за применением тренером методов формирования нравственно</w:t>
      </w:r>
      <w:r w:rsidRPr="0065420C">
        <w:rPr>
          <w:rStyle w:val="FontStyle80"/>
          <w:sz w:val="28"/>
          <w:szCs w:val="28"/>
        </w:rPr>
        <w:softHyphen/>
        <w:t>го сознания на учебно-тренировочном занятии</w:t>
      </w:r>
    </w:p>
    <w:p w14:paraId="5DA742EE" w14:textId="77777777" w:rsidR="0065420C" w:rsidRPr="0065420C" w:rsidRDefault="0065420C" w:rsidP="0065420C">
      <w:pPr>
        <w:pStyle w:val="Style9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Цель наблюдения: выявить методы и приемы воздействия на нравственное сознание занимающихся, применяемые трене</w:t>
      </w:r>
      <w:r w:rsidRPr="0065420C">
        <w:rPr>
          <w:rStyle w:val="FontStyle80"/>
          <w:sz w:val="28"/>
          <w:szCs w:val="28"/>
        </w:rPr>
        <w:softHyphen/>
        <w:t>ром в процессе учебно-тренировочного занятия.</w:t>
      </w:r>
    </w:p>
    <w:p w14:paraId="74BF948D" w14:textId="77777777" w:rsidR="0065420C" w:rsidRPr="0065420C" w:rsidRDefault="0065420C" w:rsidP="0065420C">
      <w:pPr>
        <w:pStyle w:val="Style9"/>
        <w:widowControl/>
        <w:tabs>
          <w:tab w:val="left" w:leader="underscore" w:pos="5328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Дата проведения наблюдения</w:t>
      </w:r>
      <w:r w:rsidRPr="0065420C">
        <w:rPr>
          <w:rStyle w:val="FontStyle80"/>
          <w:sz w:val="28"/>
          <w:szCs w:val="28"/>
        </w:rPr>
        <w:tab/>
        <w:t>________________________</w:t>
      </w:r>
    </w:p>
    <w:p w14:paraId="74B2DB3B" w14:textId="77777777" w:rsidR="0065420C" w:rsidRPr="0065420C" w:rsidRDefault="0065420C" w:rsidP="0065420C">
      <w:pPr>
        <w:pStyle w:val="Style9"/>
        <w:widowControl/>
        <w:tabs>
          <w:tab w:val="left" w:leader="underscore" w:pos="5386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Место проведения наблюдении______________________________</w:t>
      </w:r>
    </w:p>
    <w:p w14:paraId="0C9169F0" w14:textId="77777777" w:rsidR="0065420C" w:rsidRPr="0065420C" w:rsidRDefault="0065420C" w:rsidP="0065420C">
      <w:pPr>
        <w:pStyle w:val="Style9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Задачи учебно-тренировочного занятия (образовательная, воспитательная, развивающая)</w:t>
      </w:r>
      <w:r w:rsidRPr="0065420C">
        <w:rPr>
          <w:rStyle w:val="FontStyle80"/>
          <w:sz w:val="28"/>
          <w:szCs w:val="28"/>
        </w:rPr>
        <w:tab/>
      </w:r>
    </w:p>
    <w:p w14:paraId="4199C746" w14:textId="77777777" w:rsidR="0065420C" w:rsidRPr="0065420C" w:rsidRDefault="0065420C" w:rsidP="0065420C">
      <w:pPr>
        <w:pStyle w:val="Style9"/>
        <w:widowControl/>
        <w:tabs>
          <w:tab w:val="left" w:leader="underscore" w:pos="5842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Возраст занимающихся ____________________________________</w:t>
      </w:r>
    </w:p>
    <w:p w14:paraId="437E8CEA" w14:textId="77777777" w:rsidR="0065420C" w:rsidRPr="0065420C" w:rsidRDefault="0065420C" w:rsidP="0065420C">
      <w:pPr>
        <w:pStyle w:val="Style9"/>
        <w:widowControl/>
        <w:tabs>
          <w:tab w:val="left" w:leader="underscore" w:pos="5803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Спортивная квалификация ____________</w:t>
      </w:r>
    </w:p>
    <w:p w14:paraId="68F0C798" w14:textId="77777777" w:rsidR="0065420C" w:rsidRPr="006238F2" w:rsidRDefault="0065420C" w:rsidP="0065420C">
      <w:pPr>
        <w:spacing w:after="125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2333"/>
        <w:gridCol w:w="2023"/>
        <w:gridCol w:w="2226"/>
      </w:tblGrid>
      <w:tr w:rsidR="0065420C" w:rsidRPr="006238F2" w14:paraId="0ED33E6C" w14:textId="77777777" w:rsidTr="009430EE">
        <w:trPr>
          <w:trHeight w:val="134"/>
          <w:jc w:val="center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260335" w14:textId="77777777" w:rsidR="0065420C" w:rsidRPr="006238F2" w:rsidRDefault="0065420C" w:rsidP="009430EE">
            <w:pPr>
              <w:pStyle w:val="Style61"/>
              <w:widowControl/>
              <w:ind w:left="-40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Части занятия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560528" w14:textId="77777777" w:rsidR="0065420C" w:rsidRPr="006238F2" w:rsidRDefault="0065420C" w:rsidP="009430EE">
            <w:pPr>
              <w:pStyle w:val="Style61"/>
              <w:widowControl/>
              <w:spacing w:line="240" w:lineRule="auto"/>
              <w:ind w:left="240" w:hanging="240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Содержание</w:t>
            </w:r>
          </w:p>
        </w:tc>
        <w:tc>
          <w:tcPr>
            <w:tcW w:w="4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C7F1" w14:textId="77777777" w:rsidR="0065420C" w:rsidRPr="006238F2" w:rsidRDefault="0065420C" w:rsidP="009430EE">
            <w:pPr>
              <w:pStyle w:val="Style61"/>
              <w:widowControl/>
              <w:spacing w:line="250" w:lineRule="exact"/>
              <w:ind w:left="216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Методы и приемы воспитания, применяемые тренером</w:t>
            </w:r>
          </w:p>
        </w:tc>
      </w:tr>
      <w:tr w:rsidR="0065420C" w:rsidRPr="006238F2" w14:paraId="6E82AEAF" w14:textId="77777777" w:rsidTr="009430EE">
        <w:trPr>
          <w:trHeight w:val="103"/>
          <w:jc w:val="center"/>
        </w:trPr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6EDA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  <w:p w14:paraId="19BF9530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0CCE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  <w:p w14:paraId="39B727C8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018B" w14:textId="77777777" w:rsidR="0065420C" w:rsidRPr="006238F2" w:rsidRDefault="0065420C" w:rsidP="009430EE">
            <w:pPr>
              <w:pStyle w:val="Style61"/>
              <w:widowControl/>
              <w:spacing w:line="240" w:lineRule="auto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В коллективе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FBD2" w14:textId="77777777" w:rsidR="0065420C" w:rsidRPr="006238F2" w:rsidRDefault="0065420C" w:rsidP="009430EE">
            <w:pPr>
              <w:pStyle w:val="Style61"/>
              <w:widowControl/>
              <w:spacing w:line="240" w:lineRule="auto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Индивидуально</w:t>
            </w:r>
          </w:p>
        </w:tc>
      </w:tr>
    </w:tbl>
    <w:p w14:paraId="2674521B" w14:textId="77777777" w:rsidR="0065420C" w:rsidRPr="00E14DB5" w:rsidRDefault="0065420C" w:rsidP="00654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38F380" w14:textId="77777777" w:rsidR="003C4CB7" w:rsidRPr="003C4CB7" w:rsidRDefault="003C4CB7" w:rsidP="003C4C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Методические рекомендации по выполнению задания по подготовке и проведению воспитательного мероприятия в ОО</w:t>
      </w:r>
      <w:r w:rsidRPr="003C4CB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. </w:t>
      </w:r>
    </w:p>
    <w:p w14:paraId="775B362A" w14:textId="1A8B704F" w:rsidR="003C4CB7" w:rsidRPr="003C4CB7" w:rsidRDefault="003C4CB7" w:rsidP="003C4C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Подготовьте план (сценарий)</w:t>
      </w:r>
      <w:r w:rsidRPr="003C4CB7">
        <w:rPr>
          <w:rFonts w:ascii="Times New Roman" w:eastAsia="Times New Roman" w:hAnsi="Times New Roman" w:cs="Times New Roman"/>
          <w:b/>
          <w:bCs/>
          <w:color w:val="FF0000"/>
          <w:spacing w:val="-10"/>
          <w:sz w:val="28"/>
          <w:szCs w:val="28"/>
          <w:lang w:eastAsia="ru-RU"/>
        </w:rPr>
        <w:t xml:space="preserve"> </w:t>
      </w:r>
      <w:r w:rsidRPr="001900E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беседы </w:t>
      </w:r>
      <w:r w:rsidRPr="001900E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для конкретного контингента занимающихся. Обязательно сформулируйте воспитательные задачи и покажите возможности их решения. П</w:t>
      </w:r>
      <w:r w:rsidRPr="001900E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роведение</w:t>
      </w:r>
      <w:r w:rsidRPr="00190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этической беседы</w:t>
      </w:r>
      <w:r w:rsidRPr="00190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любой нравственной теме, (</w:t>
      </w:r>
      <w:r w:rsidR="00E82E29"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посвященной </w:t>
      </w:r>
      <w:r w:rsidR="00190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Дню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Победы во </w:t>
      </w:r>
      <w:r w:rsidR="00E82E2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мировой войне) с учетом следующих требований: беседа должна быть краткой (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7-10</w:t>
      </w:r>
      <w:proofErr w:type="gram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минут); актуальной для воспитанников; изложена доступным, ярким, логическим языком. </w:t>
      </w:r>
    </w:p>
    <w:p w14:paraId="0139D7DB" w14:textId="77777777" w:rsidR="003C4CB7" w:rsidRPr="003C4CB7" w:rsidRDefault="003C4CB7" w:rsidP="003C4CB7">
      <w:pPr>
        <w:autoSpaceDE w:val="0"/>
        <w:autoSpaceDN w:val="0"/>
        <w:adjustRightInd w:val="0"/>
        <w:spacing w:before="38" w:after="0" w:line="360" w:lineRule="auto"/>
        <w:ind w:left="6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подготовки и проведения беседы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Т.А. </w:t>
      </w:r>
      <w:proofErr w:type="spell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Отефановской</w:t>
      </w:r>
      <w:proofErr w:type="spell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Подготовка к беседе.</w:t>
      </w:r>
    </w:p>
    <w:p w14:paraId="231AA3EF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возраста обучающихся, уровня развития ученического коллектива, типичных для этого коллектива слож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ностей и нравственных проблем определяется тема беседы.</w:t>
      </w:r>
    </w:p>
    <w:p w14:paraId="500FC438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 беседы – усвоение определенных норм, понятий, которые должны уяснить учащиеся.</w:t>
      </w:r>
    </w:p>
    <w:p w14:paraId="07E766C3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10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фактического материала, которую можно по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ручить временной инициативной группе. Лучше подбирать та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материал, в котором рассказывается, как нужно поступать, что нужно делать.</w:t>
      </w:r>
    </w:p>
    <w:p w14:paraId="535DEA81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10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Продумываются вопросы беседы, возможно, совместно с временной инициативной группой.</w:t>
      </w:r>
    </w:p>
    <w:p w14:paraId="6909FC80" w14:textId="6C614A88" w:rsidR="008409AF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обучающихся к беседе: а) заранее объявляется тема беседы, указывается литература, готовятся ситуации, во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просы, над которыми следует подумать, подобрать примеры; б) при необходимости определяются индивидуальные задания (на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пример, подготовить выступления по тем вопросам, по которым учащиеся допускают недочеты). Это психологически настраива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обучающихся на глубокий самоанализ поведения, и они убежда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ются в необходимости его улучшения. Эти задания могут вы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полняться временной инициативной группой. </w:t>
      </w:r>
    </w:p>
    <w:p w14:paraId="54FA4262" w14:textId="2C2A2CEB" w:rsidR="003C4CB7" w:rsidRPr="003C4CB7" w:rsidRDefault="003C4CB7" w:rsidP="008409AF">
      <w:p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использо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этот прием надо тактично, соблюдая меру; в) определяются групповые задания (например, полезно бывает проанализиро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с активом состояние дел в классе, спортивной группе, связанных с темой беседы, и совместно определить те вопросы, ко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торые следует поставить на обсуждение обучающихся).</w:t>
      </w:r>
    </w:p>
    <w:p w14:paraId="1FD19C8B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беседы.</w:t>
      </w:r>
    </w:p>
    <w:p w14:paraId="476F4C66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10" w:after="0" w:line="360" w:lineRule="auto"/>
        <w:ind w:left="5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актуальности, значимости обсуждаемой темы.</w:t>
      </w:r>
    </w:p>
    <w:p w14:paraId="13D2BEF9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темы беседы на примере жизни и деятельности выдающихся людей, а также на материале окружающей жизни.</w:t>
      </w:r>
    </w:p>
    <w:p w14:paraId="16F508BD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5"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положения дел в классе (спортивной группе) в связи с обсуждаемой проблемой и определение конкретных за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 (советов, рекомендаций) по улучшению работы и поведения обучающихся.</w:t>
      </w:r>
    </w:p>
    <w:p w14:paraId="515CE991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19"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итогов беседы и краткий опрос обучающихся по основным положениям изложенного материала.</w:t>
      </w:r>
    </w:p>
    <w:p w14:paraId="74792E46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6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Указанная структура беседы не должна превращаться в трафарет. Как в целом в воспитательной работе, так и в проведе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беседы не может быть трафаретов, рецептов на все случаи жизни. Однако, чем больше подобных рецептов будет знать педа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гог, тем больше шансов он имеет на их реализацию. Они не огра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ничивают творческую деятельность учителя, а стимулируют ее.</w:t>
      </w:r>
    </w:p>
    <w:p w14:paraId="67F12206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6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указания: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темы в нача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 беседы необходимо возбудить интерес обучающихся к воспри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ятию и усвоению этического материала. Для этого можно ис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пользовать такие приемы.</w:t>
      </w:r>
    </w:p>
    <w:p w14:paraId="28B31DEB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вопросы, связанные с выяснением сущности нравственного понятия, которое лежит в основе содержания бе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седы. Например, что такое милосердие, вежливость и 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</w:t>
      </w:r>
      <w:proofErr w:type="gramEnd"/>
    </w:p>
    <w:p w14:paraId="7A8F7CC3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объявить тему, можно рассказать о каком-нибудь знаменательном событии или факте, имеющем отношение к намеченной теме.</w:t>
      </w:r>
    </w:p>
    <w:p w14:paraId="6DB22E1D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объявить тему, нужно вспомнить о каком-то случае из классной жизни, который позволяет обосновать необхо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димость углубленного раскрытия и осмысления соответствующей нравственной нормы.</w:t>
      </w:r>
    </w:p>
    <w:p w14:paraId="679FF051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Объявив тему, попытаться придать ей особую важность и подчеркнуть ее значение с помощью содержательного высказывания или афоризма</w:t>
      </w:r>
    </w:p>
    <w:p w14:paraId="7DD32EE9" w14:textId="77777777" w:rsidR="003C4CB7" w:rsidRPr="003C4CB7" w:rsidRDefault="003C4CB7" w:rsidP="003C4CB7">
      <w:pPr>
        <w:autoSpaceDE w:val="0"/>
        <w:autoSpaceDN w:val="0"/>
        <w:adjustRightInd w:val="0"/>
        <w:spacing w:before="10" w:after="0" w:line="360" w:lineRule="auto"/>
        <w:ind w:firstLine="5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изложения нравственного материала должна сочетать в себе вопросно-ответную форму, рассказ и объяснение педагога, краткие сообщения обучающихся по отдельным вопросам, чтение материалов из книг, газет, использование художествен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картин и 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главная роль остается за педагогом, так, как только он может глубоко и квалифицированно раскрыть сущность морали.</w:t>
      </w:r>
    </w:p>
    <w:p w14:paraId="29BB9888" w14:textId="77777777" w:rsidR="003C4CB7" w:rsidRPr="003C4CB7" w:rsidRDefault="003C4CB7" w:rsidP="003C4CB7">
      <w:pPr>
        <w:autoSpaceDE w:val="0"/>
        <w:autoSpaceDN w:val="0"/>
        <w:adjustRightInd w:val="0"/>
        <w:spacing w:before="10"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анализе поведения обучающихся лучше всего акценти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ровать внимание на положительных примерах и фактах, а о не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дочетах говорить в благожелательном тоне, всячески подчерки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свою уверенность в том, что учащиеся их ликвидируют.</w:t>
      </w:r>
    </w:p>
    <w:p w14:paraId="1CD764DD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Обобщая итоги беседы, следует привести яркие высказыва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меткие четверостишия, афоризмы с тем, чтобы беседа глубже проникла в сознание и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чувства воспитанников. Четко выделить те категории, которые составляли цель беседы, и наметить программу деятельности по их закреплению.</w:t>
      </w:r>
    </w:p>
    <w:p w14:paraId="0E452264" w14:textId="77777777" w:rsidR="003C4CB7" w:rsidRPr="003C4CB7" w:rsidRDefault="003C4CB7" w:rsidP="003C4CB7">
      <w:pPr>
        <w:autoSpaceDE w:val="0"/>
        <w:autoSpaceDN w:val="0"/>
        <w:adjustRightInd w:val="0"/>
        <w:spacing w:before="24" w:after="0" w:line="360" w:lineRule="auto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повышения действенности </w:t>
      </w: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беседы:</w:t>
      </w:r>
    </w:p>
    <w:p w14:paraId="0D452156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данной формы просвещения обучающихся на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ходится в обратно пропорциональной зависимости от их возраста. Для начальной школы ее значение исключительно высоко; для под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ростков количество бесед должно быть ограничено (не чаще одного раза в месяц), хотя беседа в просвещении подростков играет весьма важную роль; для старшеклассников целесообразней использовать дискуссионные методы. Роль педагога в организации и проведении этой формы работы находится в той же самой зависимости. Если в начальной школе учитель выполняет большую часть работы по ор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ганизации и проведению беседы, то подросткам достаточно указать тему, источники, определить направления поиска примеров и </w:t>
      </w:r>
      <w:proofErr w:type="gram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</w:p>
    <w:p w14:paraId="301C8CE7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Эмоциональность беседы. К методическим приемам, способствующим повышению эмоциональности, относятся: подготовка обучающихся к беседе, интересное начало беседы, яр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кость, убедительность фактического материала, показательность объясняемых положений, психологическая обстановка в коллек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тиве, место проведения беседы. К таким приемам можно отне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включение фрагментов других форм воспитательной рабо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ты: странички устного журнала или живой газеты и др.</w:t>
      </w:r>
    </w:p>
    <w:p w14:paraId="52563749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Авторитет и моральный облик педагога. Положительные идеи до детей может донести только уважаемый и любимый педагог.</w:t>
      </w:r>
    </w:p>
    <w:p w14:paraId="369E54BC" w14:textId="5B17E6F8" w:rsidR="00400780" w:rsidRPr="00302268" w:rsidRDefault="006C7B2F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заполнению </w:t>
      </w:r>
      <w:r w:rsidR="005350B7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дневника практиканта </w:t>
      </w:r>
    </w:p>
    <w:p w14:paraId="24BC139F" w14:textId="01EC8134" w:rsidR="006C7B2F" w:rsidRPr="006C7B2F" w:rsidRDefault="006C7B2F" w:rsidP="006C7B2F">
      <w:pPr>
        <w:jc w:val="center"/>
        <w:rPr>
          <w:rFonts w:ascii="Times New Roman" w:hAnsi="Times New Roman" w:cs="Times New Roman"/>
          <w:b/>
        </w:rPr>
      </w:pPr>
      <w:r w:rsidRPr="006C7B2F">
        <w:rPr>
          <w:rFonts w:ascii="Times New Roman" w:hAnsi="Times New Roman" w:cs="Times New Roman"/>
          <w:b/>
        </w:rPr>
        <w:t>Дневник практиканта</w:t>
      </w:r>
      <w:r w:rsidR="000F0749">
        <w:rPr>
          <w:rFonts w:ascii="Times New Roman" w:hAnsi="Times New Roman" w:cs="Times New Roman"/>
          <w:b/>
        </w:rPr>
        <w:t xml:space="preserve"> форма представлена в приложении Г</w:t>
      </w:r>
    </w:p>
    <w:p w14:paraId="42CFFBA8" w14:textId="69359792" w:rsidR="006C7B2F" w:rsidRPr="004A1C78" w:rsidRDefault="005350B7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ДНЕВНИК ПРОХОЖДЕНИЯ ПРАКТИКИ 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 </w:t>
      </w:r>
    </w:p>
    <w:p w14:paraId="4804A623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4111"/>
        <w:gridCol w:w="1837"/>
      </w:tblGrid>
      <w:tr w:rsidR="00B654CA" w14:paraId="1E856F1D" w14:textId="77777777" w:rsidTr="00B654CA">
        <w:tc>
          <w:tcPr>
            <w:tcW w:w="1271" w:type="dxa"/>
          </w:tcPr>
          <w:p w14:paraId="05E18A16" w14:textId="5C828360" w:rsidR="00B654CA" w:rsidRDefault="00B654CA" w:rsidP="00B65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2126" w:type="dxa"/>
          </w:tcPr>
          <w:p w14:paraId="387B25F7" w14:textId="15F6E52D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Место работы</w:t>
            </w:r>
          </w:p>
        </w:tc>
        <w:tc>
          <w:tcPr>
            <w:tcW w:w="4111" w:type="dxa"/>
          </w:tcPr>
          <w:p w14:paraId="676C4281" w14:textId="490CFC20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Выполняемые работы</w:t>
            </w:r>
          </w:p>
        </w:tc>
        <w:tc>
          <w:tcPr>
            <w:tcW w:w="1837" w:type="dxa"/>
          </w:tcPr>
          <w:p w14:paraId="3F403D88" w14:textId="634CB12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Оценка руководителя</w:t>
            </w:r>
          </w:p>
        </w:tc>
      </w:tr>
      <w:tr w:rsidR="00B654CA" w14:paraId="3A49B4D7" w14:textId="77777777" w:rsidTr="00B654CA">
        <w:tc>
          <w:tcPr>
            <w:tcW w:w="1271" w:type="dxa"/>
          </w:tcPr>
          <w:p w14:paraId="000463C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375BF7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3FD63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070A898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33FD7C24" w14:textId="77777777" w:rsidTr="00B654CA">
        <w:tc>
          <w:tcPr>
            <w:tcW w:w="1271" w:type="dxa"/>
          </w:tcPr>
          <w:p w14:paraId="38AB5E91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57BEF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3E44C3F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6F1FDA1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63843EE1" w14:textId="77777777" w:rsidTr="00B654CA">
        <w:tc>
          <w:tcPr>
            <w:tcW w:w="1271" w:type="dxa"/>
          </w:tcPr>
          <w:p w14:paraId="1E90535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D8DC9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923225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5E9A60E6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554E879" w14:textId="7C25A76F" w:rsidR="006C7B2F" w:rsidRDefault="006C7B2F" w:rsidP="006C7B2F">
      <w:pPr>
        <w:jc w:val="center"/>
        <w:rPr>
          <w:rFonts w:ascii="Times New Roman" w:hAnsi="Times New Roman" w:cs="Times New Roman"/>
          <w:b/>
        </w:rPr>
      </w:pPr>
    </w:p>
    <w:p w14:paraId="40FAD68D" w14:textId="77777777" w:rsidR="004A1C78" w:rsidRPr="004A1C78" w:rsidRDefault="004A1C78" w:rsidP="004A1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1C78">
        <w:rPr>
          <w:rFonts w:ascii="Times New Roman" w:hAnsi="Times New Roman" w:cs="Times New Roman"/>
          <w:b/>
          <w:bCs/>
          <w:sz w:val="24"/>
          <w:szCs w:val="24"/>
        </w:rPr>
        <w:t>СОДЕРЖАНИЕ ДНЕВНИКА</w:t>
      </w:r>
    </w:p>
    <w:p w14:paraId="7205C02D" w14:textId="77777777" w:rsidR="004A1C78" w:rsidRPr="004A1C78" w:rsidRDefault="004A1C78" w:rsidP="004A1C78">
      <w:pPr>
        <w:pStyle w:val="a7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 w:rsidRPr="004A1C78">
        <w:rPr>
          <w:sz w:val="28"/>
          <w:szCs w:val="28"/>
        </w:rPr>
        <w:t>Титульный лист</w:t>
      </w:r>
    </w:p>
    <w:p w14:paraId="61AA8032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A1C78">
        <w:rPr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14:paraId="6504F61F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1.Участие в установочной конференции (ознакомление с целью, задачами, содержанием практики).</w:t>
      </w:r>
    </w:p>
    <w:p w14:paraId="0A62FC0D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2.Ознакомление с организационно-управленческой структурой базы практики с основными направлениями её деятельности, материально-технической базой. </w:t>
      </w:r>
    </w:p>
    <w:p w14:paraId="126C2AB5" w14:textId="2710A0CE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4. Составление индивидуального плана прохождения практики.</w:t>
      </w:r>
    </w:p>
    <w:p w14:paraId="5AAF2D21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5.  Составить план проведения текущего и этапного контроля функционального состояния и подготовленности, и педагогического анализа занятий.</w:t>
      </w:r>
    </w:p>
    <w:p w14:paraId="0D6340D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</w:t>
      </w:r>
      <w:r w:rsidRPr="004A1C78">
        <w:rPr>
          <w:rFonts w:ascii="Times New Roman" w:hAnsi="Times New Roman" w:cs="Times New Roman"/>
          <w:sz w:val="28"/>
          <w:szCs w:val="28"/>
        </w:rPr>
        <w:t xml:space="preserve"> </w:t>
      </w:r>
      <w:r w:rsidRPr="004A1C78">
        <w:rPr>
          <w:rFonts w:ascii="Times New Roman" w:hAnsi="Times New Roman" w:cs="Times New Roman"/>
          <w:b/>
          <w:sz w:val="28"/>
          <w:szCs w:val="28"/>
        </w:rPr>
        <w:t>Производственный этап:</w:t>
      </w:r>
    </w:p>
    <w:p w14:paraId="43E7AE6F" w14:textId="2F61018B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1. Посещение учебных </w:t>
      </w:r>
      <w:r w:rsidR="001900E4">
        <w:rPr>
          <w:rFonts w:ascii="Times New Roman" w:hAnsi="Times New Roman" w:cs="Times New Roman"/>
          <w:bCs/>
          <w:sz w:val="28"/>
          <w:szCs w:val="28"/>
        </w:rPr>
        <w:t xml:space="preserve">или тренировочных </w:t>
      </w:r>
      <w:r w:rsidRPr="004A1C78">
        <w:rPr>
          <w:rFonts w:ascii="Times New Roman" w:hAnsi="Times New Roman" w:cs="Times New Roman"/>
          <w:bCs/>
          <w:sz w:val="28"/>
          <w:szCs w:val="28"/>
        </w:rPr>
        <w:t>занятий.</w:t>
      </w:r>
    </w:p>
    <w:p w14:paraId="2A1BBF94" w14:textId="3D52575E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2. Изучение и анализ нормативно-правовых документов, регламентирующих деятельность базы практики. Поиск и анализ литературы по заданным тематикам исследований (</w:t>
      </w:r>
      <w:r w:rsidR="00E82E29" w:rsidRPr="004A1C78">
        <w:rPr>
          <w:rFonts w:ascii="Times New Roman" w:hAnsi="Times New Roman" w:cs="Times New Roman"/>
          <w:bCs/>
          <w:sz w:val="28"/>
          <w:szCs w:val="28"/>
        </w:rPr>
        <w:t>например,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 инновационные технологии, применяемые в области </w:t>
      </w:r>
      <w:proofErr w:type="spellStart"/>
      <w:r w:rsidRPr="004A1C78">
        <w:rPr>
          <w:rFonts w:ascii="Times New Roman" w:hAnsi="Times New Roman" w:cs="Times New Roman"/>
          <w:bCs/>
          <w:sz w:val="28"/>
          <w:szCs w:val="28"/>
        </w:rPr>
        <w:t>ФКиС</w:t>
      </w:r>
      <w:proofErr w:type="spellEnd"/>
      <w:r w:rsidRPr="004A1C78">
        <w:rPr>
          <w:rFonts w:ascii="Times New Roman" w:hAnsi="Times New Roman" w:cs="Times New Roman"/>
          <w:bCs/>
          <w:sz w:val="28"/>
          <w:szCs w:val="28"/>
        </w:rPr>
        <w:t>).</w:t>
      </w:r>
    </w:p>
    <w:p w14:paraId="05914FC9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3. Разработать методические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технологий.</w:t>
      </w:r>
    </w:p>
    <w:p w14:paraId="32AE7C48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4. Подготовка и проведение учебных или учебно-тренировочных занятий.</w:t>
      </w:r>
    </w:p>
    <w:p w14:paraId="6AE29AB7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5. Проведение оперативного и текущего контроля уровня технической и физической подготовленности, а также функционального состояния спортсменов в избранном виде спорта и педагогического анализа занятий.</w:t>
      </w:r>
    </w:p>
    <w:p w14:paraId="1256400A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4A1C78">
        <w:rPr>
          <w:rFonts w:ascii="Times New Roman" w:hAnsi="Times New Roman" w:cs="Times New Roman"/>
          <w:b/>
          <w:sz w:val="28"/>
          <w:szCs w:val="28"/>
        </w:rPr>
        <w:t>Итоговый этап:</w:t>
      </w:r>
    </w:p>
    <w:p w14:paraId="11E3864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1.Подготовка и защита отчета по практике.</w:t>
      </w:r>
    </w:p>
    <w:p w14:paraId="60A3A9BC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2.Участие в заключительной конференции.</w:t>
      </w:r>
    </w:p>
    <w:p w14:paraId="4B954FED" w14:textId="77777777" w:rsidR="004A1C78" w:rsidRPr="004A1C78" w:rsidRDefault="004A1C78" w:rsidP="006C7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44FD9" w14:textId="0CAA22F8" w:rsidR="00B654CA" w:rsidRDefault="000F0749" w:rsidP="00D10C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82784582"/>
      <w:r w:rsidRPr="000F0749">
        <w:rPr>
          <w:rFonts w:ascii="Times New Roman" w:hAnsi="Times New Roman" w:cs="Times New Roman"/>
          <w:b/>
          <w:bCs/>
          <w:sz w:val="28"/>
          <w:szCs w:val="28"/>
        </w:rPr>
        <w:t xml:space="preserve">Отчет-характеристика </w:t>
      </w:r>
      <w:r>
        <w:rPr>
          <w:rFonts w:ascii="Times New Roman" w:hAnsi="Times New Roman" w:cs="Times New Roman"/>
          <w:b/>
          <w:bCs/>
          <w:sz w:val="28"/>
          <w:szCs w:val="28"/>
        </w:rPr>
        <w:t>(форма представлена в приложении Е</w:t>
      </w:r>
    </w:p>
    <w:p w14:paraId="760C2A87" w14:textId="77777777" w:rsidR="000F0749" w:rsidRPr="000F0749" w:rsidRDefault="000F0749" w:rsidP="00D10C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4"/>
    <w:p w14:paraId="716C198D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характеристике должно быть отображено следующее:</w:t>
      </w:r>
    </w:p>
    <w:p w14:paraId="5B1D17A1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практики, база практики, в качестве кого работал;</w:t>
      </w:r>
    </w:p>
    <w:p w14:paraId="06205A6D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магистранта к обязанностям практиканта: дисциплини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рованность, добросовестность, трудолюбие, исполнительность, пот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ребность в качественном овладении профессией;</w:t>
      </w:r>
    </w:p>
    <w:p w14:paraId="2239C065" w14:textId="7C72ADAF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профессионально-</w:t>
      </w:r>
      <w:r w:rsidR="0030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Ознакомительная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методическая, спортив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но-техническая подготовленность практиканта (знание видов прог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раммы, структуры и методики проведение учебно-тренировочных, или оздоровительных занятий, владение методами организа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занимающихся,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методами обучения и тренировки, умение органи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зовать и проводить спортивно-массовые мероприятия);</w:t>
      </w:r>
    </w:p>
    <w:p w14:paraId="1C96B065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личностные качества: общая и профессиональная культура, компетентность, коммуникабельность, конструктивность мышления и др.;</w:t>
      </w:r>
    </w:p>
    <w:p w14:paraId="5BF9D407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профессионально-педагогические качества, проявлен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студентом-практикантом;</w:t>
      </w:r>
    </w:p>
    <w:p w14:paraId="1A47F95F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оценка за практику (отлично, хорошо, удовлетвори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тельно) с указанием причин снижения оценки.</w:t>
      </w:r>
    </w:p>
    <w:p w14:paraId="0FCE1D58" w14:textId="549708B0" w:rsidR="00D81E4B" w:rsidRDefault="00E14DB5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рекомендации по дальнейшему виду деятельности магистранта с учетом его профессиональной подготовленности</w:t>
      </w:r>
      <w:r w:rsidR="00E82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352573" w14:textId="6B3AB66C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52C51" w14:textId="18320C99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1A1602" w14:textId="2ACB2F0F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90E3E" w14:textId="5504386A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516D2" w14:textId="5E7947BC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C1E224" w14:textId="420D8008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57D9D" w14:textId="56E0A72E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A83EE" w14:textId="0E23EA60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31F19" w14:textId="2E2CBABB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457B4" w14:textId="12A5379C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531D62" w14:textId="7A9B1DE7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716F0" w14:textId="7597BDF1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EAEB3" w14:textId="2060F573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B5103F" w14:textId="373D2810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6CC39" w14:textId="11457B74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DD554" w14:textId="0F0DB63C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4D08D" w14:textId="65915FE7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900FB" w14:textId="7B474B69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4FE1E" w14:textId="1B35B239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2E8C7" w14:textId="68A923B6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BDC0D" w14:textId="16C5BDE2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1254CE" w14:textId="494C242C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494D0" w14:textId="759DA775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E20AD" w14:textId="50A85959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896A1" w14:textId="5E377C86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0F8F3" w14:textId="4D4B34B4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1C098" w14:textId="64B673F0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AAD88" w14:textId="51301119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CCBFE" w14:textId="51FA95EE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6B051" w14:textId="39B6D9A2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7FD42" w14:textId="314BABE9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EE8CE" w14:textId="3A05F48A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831379" w14:textId="6C8ECB6B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EA622" w14:textId="5BD82D4F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F0A11" w14:textId="6641E3E6" w:rsidR="000F0749" w:rsidRDefault="000F0749" w:rsidP="00E82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4ECB4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Hlk113443791"/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А</w:t>
      </w:r>
    </w:p>
    <w:p w14:paraId="1EE96FC3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23B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1E5C2" wp14:editId="46181EE4">
            <wp:extent cx="643255" cy="685800"/>
            <wp:effectExtent l="0" t="0" r="444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1526B" w14:textId="77777777" w:rsidR="000F0749" w:rsidRPr="00A423B9" w:rsidRDefault="000F0749" w:rsidP="000F0749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2273D71F" w14:textId="77777777" w:rsidR="000F0749" w:rsidRPr="00A423B9" w:rsidRDefault="000F0749" w:rsidP="000F0749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1108AAA" w14:textId="77777777" w:rsidR="000F0749" w:rsidRPr="00A423B9" w:rsidRDefault="000F0749" w:rsidP="000F0749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02A483C3" w14:textId="77777777" w:rsidR="000F0749" w:rsidRPr="00A423B9" w:rsidRDefault="000F0749" w:rsidP="000F0749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7C5F87CF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7EA0456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23B9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67B55CFD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3BD3897" w14:textId="77777777" w:rsidR="000F0749" w:rsidRPr="00A423B9" w:rsidRDefault="000F0749" w:rsidP="000F0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A4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7D30DB28" w14:textId="77777777" w:rsidR="000F0749" w:rsidRPr="00A423B9" w:rsidRDefault="000F0749" w:rsidP="000F0749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14:paraId="565499B9" w14:textId="77777777" w:rsidR="000F0749" w:rsidRPr="00A423B9" w:rsidRDefault="000F0749" w:rsidP="000F074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A4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69A225B" w14:textId="77777777" w:rsidR="000F0749" w:rsidRPr="00A423B9" w:rsidRDefault="000F0749" w:rsidP="000F074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6224AFDC" w14:textId="77777777" w:rsidR="000F0749" w:rsidRPr="00A423B9" w:rsidRDefault="000F0749" w:rsidP="000F074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                   __________ ___________</w:t>
      </w:r>
    </w:p>
    <w:p w14:paraId="347B6A9B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подпись                                  ФИО </w:t>
      </w:r>
    </w:p>
    <w:p w14:paraId="7DB5946C" w14:textId="77777777" w:rsidR="000F0749" w:rsidRPr="00A423B9" w:rsidRDefault="000F0749" w:rsidP="000F0749">
      <w:pPr>
        <w:spacing w:line="256" w:lineRule="auto"/>
        <w:jc w:val="both"/>
        <w:rPr>
          <w:rFonts w:ascii="Calibri" w:eastAsia="Calibri" w:hAnsi="Calibri" w:cs="Times New Roman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___________20     г</w:t>
      </w:r>
    </w:p>
    <w:p w14:paraId="3A0BE474" w14:textId="77777777" w:rsidR="000F0749" w:rsidRPr="00A423B9" w:rsidRDefault="000F0749" w:rsidP="000F0749">
      <w:pPr>
        <w:spacing w:line="256" w:lineRule="auto"/>
        <w:rPr>
          <w:rFonts w:ascii="Calibri" w:eastAsia="Calibri" w:hAnsi="Calibri" w:cs="Times New Roman"/>
        </w:rPr>
      </w:pPr>
    </w:p>
    <w:p w14:paraId="7547FB4C" w14:textId="77777777" w:rsidR="000F0749" w:rsidRPr="00A423B9" w:rsidRDefault="000F0749" w:rsidP="000F0749">
      <w:pPr>
        <w:keepNext/>
        <w:keepLines/>
        <w:spacing w:after="13" w:line="247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6" w:name="_Hlk113487005"/>
      <w:r w:rsidRPr="00A423B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bookmarkEnd w:id="6"/>
    <w:p w14:paraId="6580858C" w14:textId="77777777" w:rsidR="000F0749" w:rsidRPr="00A423B9" w:rsidRDefault="000F0749" w:rsidP="000F0749">
      <w:pPr>
        <w:spacing w:after="0" w:line="256" w:lineRule="auto"/>
        <w:ind w:left="1668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17"/>
          <w:lang w:eastAsia="ru-RU"/>
        </w:rPr>
        <w:t xml:space="preserve"> </w:t>
      </w:r>
    </w:p>
    <w:tbl>
      <w:tblPr>
        <w:tblStyle w:val="1"/>
        <w:tblW w:w="4995" w:type="pct"/>
        <w:tblInd w:w="0" w:type="dxa"/>
        <w:tblLook w:val="04A0" w:firstRow="1" w:lastRow="0" w:firstColumn="1" w:lastColumn="0" w:noHBand="0" w:noVBand="1"/>
      </w:tblPr>
      <w:tblGrid>
        <w:gridCol w:w="846"/>
        <w:gridCol w:w="5379"/>
        <w:gridCol w:w="3111"/>
      </w:tblGrid>
      <w:tr w:rsidR="000F0749" w:rsidRPr="00A423B9" w14:paraId="59220BDD" w14:textId="77777777" w:rsidTr="007227D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3E47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23B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EB48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23B9">
              <w:rPr>
                <w:rFonts w:ascii="Times New Roman" w:hAnsi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F98F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23B9">
              <w:rPr>
                <w:rFonts w:ascii="Times New Roman" w:hAnsi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6CC1929A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F0749" w:rsidRPr="00A423B9" w14:paraId="390F3FE4" w14:textId="77777777" w:rsidTr="007227D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91C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3943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7AC3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F0749" w:rsidRPr="00A423B9" w14:paraId="6DAA7093" w14:textId="77777777" w:rsidTr="007227D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D862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F72E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4F71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F0749" w:rsidRPr="00A423B9" w14:paraId="770E2926" w14:textId="77777777" w:rsidTr="007227D1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608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29D9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349C" w14:textId="77777777" w:rsidR="000F0749" w:rsidRPr="00A423B9" w:rsidRDefault="000F0749" w:rsidP="00722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754D86E5" w14:textId="77777777" w:rsidR="000F0749" w:rsidRPr="00A423B9" w:rsidRDefault="000F0749" w:rsidP="000F07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A3CF534" w14:textId="77777777" w:rsidR="000F0749" w:rsidRPr="00A423B9" w:rsidRDefault="000F0749" w:rsidP="000F0749">
      <w:pPr>
        <w:spacing w:after="14" w:line="247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bookmarkStart w:id="7" w:name="_Hlk113487028"/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подготовки: </w:t>
      </w:r>
    </w:p>
    <w:p w14:paraId="4F97A907" w14:textId="77777777" w:rsidR="000F0749" w:rsidRPr="00A423B9" w:rsidRDefault="000F0749" w:rsidP="000F0749">
      <w:pPr>
        <w:spacing w:after="82" w:line="266" w:lineRule="auto"/>
        <w:ind w:left="28" w:right="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предприятия _________________   _______________    _____________________</w:t>
      </w:r>
    </w:p>
    <w:p w14:paraId="083C42EB" w14:textId="77777777" w:rsidR="000F0749" w:rsidRPr="00A423B9" w:rsidRDefault="000F0749" w:rsidP="000F0749">
      <w:pPr>
        <w:spacing w:after="82" w:line="266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A423B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должность                                    подпись, дата                                               имя, отчество, фамилия </w:t>
      </w: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</w:t>
      </w: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                                                </w:t>
      </w:r>
    </w:p>
    <w:p w14:paraId="0ADFEEE4" w14:textId="77777777" w:rsidR="000F0749" w:rsidRPr="00A423B9" w:rsidRDefault="000F0749" w:rsidP="000F0749">
      <w:pPr>
        <w:spacing w:after="0" w:line="256" w:lineRule="auto"/>
        <w:ind w:left="10" w:right="9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4BDC592C" w14:textId="77777777" w:rsidR="000F0749" w:rsidRPr="00A423B9" w:rsidRDefault="000F0749" w:rsidP="000F0749">
      <w:pPr>
        <w:spacing w:after="0" w:line="256" w:lineRule="auto"/>
        <w:ind w:left="10" w:right="988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5F55DD9A" w14:textId="77777777" w:rsidR="000F0749" w:rsidRPr="00A423B9" w:rsidRDefault="000F0749" w:rsidP="000F0749">
      <w:pPr>
        <w:spacing w:after="14" w:line="247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7C233701" w14:textId="77777777" w:rsidR="000F0749" w:rsidRPr="00A423B9" w:rsidRDefault="000F0749" w:rsidP="000F0749">
      <w:pPr>
        <w:spacing w:after="0" w:line="256" w:lineRule="auto"/>
        <w:ind w:left="19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6E022E4D" w14:textId="77777777" w:rsidR="000F0749" w:rsidRPr="00A423B9" w:rsidRDefault="000F0749" w:rsidP="000F0749">
      <w:pPr>
        <w:spacing w:after="180" w:line="249" w:lineRule="auto"/>
        <w:ind w:left="14" w:right="157" w:hanging="10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 __________________ _____________________________________                   </w:t>
      </w:r>
      <w:r w:rsidRPr="00A423B9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 подпись, дата                                                                                        И.О.Ф. </w:t>
      </w:r>
    </w:p>
    <w:bookmarkEnd w:id="7"/>
    <w:p w14:paraId="64B7336F" w14:textId="77777777" w:rsidR="000F0749" w:rsidRPr="00A423B9" w:rsidRDefault="000F0749" w:rsidP="000F0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3D2614" w14:textId="77777777" w:rsidR="000F0749" w:rsidRPr="00A423B9" w:rsidRDefault="000F0749" w:rsidP="000F0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423B9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A423B9">
        <w:rPr>
          <w:rFonts w:ascii="Times New Roman" w:eastAsia="Calibri" w:hAnsi="Times New Roman" w:cs="Times New Roman"/>
          <w:sz w:val="24"/>
          <w:szCs w:val="24"/>
        </w:rPr>
        <w:t>-на-Дону</w:t>
      </w:r>
    </w:p>
    <w:p w14:paraId="3BEAB7AA" w14:textId="77777777" w:rsidR="000F0749" w:rsidRPr="00A423B9" w:rsidRDefault="000F0749" w:rsidP="000F0749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20__    </w:t>
      </w:r>
    </w:p>
    <w:p w14:paraId="3694CBE6" w14:textId="77777777" w:rsidR="000F074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5F19EA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Б</w:t>
      </w:r>
    </w:p>
    <w:bookmarkEnd w:id="5"/>
    <w:p w14:paraId="2C71D3F1" w14:textId="77777777" w:rsidR="000F0749" w:rsidRPr="00A423B9" w:rsidRDefault="000F0749" w:rsidP="000F0749">
      <w:pPr>
        <w:spacing w:after="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423B9"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2665DB62" wp14:editId="2C9E0E2D">
            <wp:extent cx="630555" cy="673100"/>
            <wp:effectExtent l="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25DC854A" w14:textId="77777777" w:rsidR="000F0749" w:rsidRPr="00A423B9" w:rsidRDefault="000F0749" w:rsidP="000F074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7F23F54" w14:textId="77777777" w:rsidR="000F0749" w:rsidRPr="00A423B9" w:rsidRDefault="000F0749" w:rsidP="000F074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742C04" w14:textId="77777777" w:rsidR="000F0749" w:rsidRPr="00A423B9" w:rsidRDefault="000F0749" w:rsidP="000F074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5AC97FA0" w14:textId="77777777" w:rsidR="000F0749" w:rsidRPr="00A423B9" w:rsidRDefault="000F0749" w:rsidP="000F074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F3205B9" w14:textId="77777777" w:rsidR="000F0749" w:rsidRPr="00A423B9" w:rsidRDefault="000F0749" w:rsidP="000F074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3D1279ED" w14:textId="77777777" w:rsidR="000F0749" w:rsidRPr="00A423B9" w:rsidRDefault="000F0749" w:rsidP="000F07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8DC4C59" w14:textId="77777777" w:rsidR="000F0749" w:rsidRPr="00A423B9" w:rsidRDefault="000F0749" w:rsidP="000F07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физической культуры и спорта</w:t>
      </w:r>
    </w:p>
    <w:p w14:paraId="06699E3E" w14:textId="77777777" w:rsidR="000F0749" w:rsidRPr="00A423B9" w:rsidRDefault="000F0749" w:rsidP="000F074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«Теория и практика физической культуры и спорта» </w:t>
      </w:r>
    </w:p>
    <w:p w14:paraId="1CE874EF" w14:textId="77777777" w:rsidR="000F0749" w:rsidRPr="00A423B9" w:rsidRDefault="000F0749" w:rsidP="000F074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CDAC872" w14:textId="77777777" w:rsidR="000F0749" w:rsidRPr="00A423B9" w:rsidRDefault="000F0749" w:rsidP="000F074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88C2B" w14:textId="77777777" w:rsidR="000F0749" w:rsidRPr="00A423B9" w:rsidRDefault="000F0749" w:rsidP="000F074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«Теория и практика  </w:t>
      </w:r>
    </w:p>
    <w:p w14:paraId="4A35FD6D" w14:textId="77777777" w:rsidR="000F0749" w:rsidRPr="00A423B9" w:rsidRDefault="000F0749" w:rsidP="000F074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спорта» </w:t>
      </w:r>
    </w:p>
    <w:p w14:paraId="14481418" w14:textId="77777777" w:rsidR="000F0749" w:rsidRPr="00A423B9" w:rsidRDefault="000F0749" w:rsidP="000F074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</w:t>
      </w:r>
      <w:proofErr w:type="gramEnd"/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Верина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3799DD" w14:textId="77777777" w:rsidR="000F0749" w:rsidRPr="00A423B9" w:rsidRDefault="000F0749" w:rsidP="000F074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 </w:t>
      </w:r>
    </w:p>
    <w:p w14:paraId="6C166F27" w14:textId="77777777" w:rsidR="000F0749" w:rsidRPr="00A423B9" w:rsidRDefault="000F0749" w:rsidP="000F074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_______________2022 г. </w:t>
      </w:r>
    </w:p>
    <w:p w14:paraId="33B30A07" w14:textId="77777777" w:rsidR="000F0749" w:rsidRPr="00A423B9" w:rsidRDefault="000F0749" w:rsidP="000F074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69486E1" w14:textId="77777777" w:rsidR="000F0749" w:rsidRPr="00A423B9" w:rsidRDefault="000F0749" w:rsidP="000F07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14:paraId="3B076BDC" w14:textId="77777777" w:rsidR="000F0749" w:rsidRPr="00A423B9" w:rsidRDefault="000F0749" w:rsidP="000F074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C1B628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423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По практической подготовке при проведении </w:t>
      </w:r>
      <w:r w:rsidRPr="00A423B9">
        <w:rPr>
          <w:rFonts w:ascii="Times New Roman" w:eastAsia="Times New Roman" w:hAnsi="Times New Roman" w:cs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 w:rsidRPr="00A423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практики</w:t>
      </w:r>
    </w:p>
    <w:p w14:paraId="7075F133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423B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вид практики</w:t>
      </w:r>
    </w:p>
    <w:p w14:paraId="77B3151B" w14:textId="77777777" w:rsidR="000F0749" w:rsidRPr="00A423B9" w:rsidRDefault="000F0749" w:rsidP="000F0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                                            Гимназия ДГТУ                                           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14:paraId="2C3D9616" w14:textId="77777777" w:rsidR="000F0749" w:rsidRPr="00A423B9" w:rsidRDefault="000F0749" w:rsidP="000F0749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51B38569" w14:textId="77777777" w:rsidR="000F0749" w:rsidRPr="00A423B9" w:rsidRDefault="000F0749" w:rsidP="000F0749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6F11E88E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_______________________ </w:t>
      </w:r>
      <w:r w:rsidRPr="00A423B9">
        <w:rPr>
          <w:rFonts w:ascii="Calibri" w:eastAsia="Times New Roman" w:hAnsi="Calibri" w:cs="Segoe UI"/>
          <w:b/>
          <w:bCs/>
          <w:sz w:val="28"/>
          <w:szCs w:val="28"/>
          <w:highlight w:val="yellow"/>
          <w:u w:val="single"/>
          <w:lang w:eastAsia="ru-RU"/>
        </w:rPr>
        <w:t> </w:t>
      </w:r>
      <w:bookmarkStart w:id="8" w:name="_Hlk38287928"/>
      <w:r w:rsidRPr="00A423B9">
        <w:rPr>
          <w:rFonts w:ascii="Calibri" w:eastAsia="Times New Roman" w:hAnsi="Calibri" w:cs="Segoe UI"/>
          <w:b/>
          <w:bCs/>
          <w:sz w:val="28"/>
          <w:szCs w:val="28"/>
          <w:highlight w:val="yellow"/>
          <w:u w:val="single"/>
          <w:lang w:eastAsia="ru-RU"/>
        </w:rPr>
        <w:t xml:space="preserve">         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Иван Михайлович </w:t>
      </w:r>
      <w:proofErr w:type="spellStart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Широнов</w:t>
      </w:r>
      <w:proofErr w:type="spellEnd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</w:t>
      </w:r>
      <w:bookmarkEnd w:id="8"/>
    </w:p>
    <w:p w14:paraId="1D138081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            подпись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                                                                     ИОФ </w:t>
      </w:r>
    </w:p>
    <w:p w14:paraId="1035A484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отчета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НР.85.0000.000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 Группа  </w:t>
      </w: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МФК 31</w:t>
      </w:r>
    </w:p>
    <w:p w14:paraId="74F512A6" w14:textId="77777777" w:rsidR="000F0749" w:rsidRPr="00A423B9" w:rsidRDefault="000F0749" w:rsidP="000F0749">
      <w:pPr>
        <w:spacing w:after="0" w:line="240" w:lineRule="atLeast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       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44.04.04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Профессиональное обучение (по отраслям)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8D95B12" w14:textId="77777777" w:rsidR="000F0749" w:rsidRPr="00A423B9" w:rsidRDefault="000F0749" w:rsidP="000F0749">
      <w:pPr>
        <w:spacing w:after="0" w:line="240" w:lineRule="atLeast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 </w:t>
      </w: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                                            наименование направления подготовки </w:t>
      </w:r>
    </w:p>
    <w:p w14:paraId="4587A99D" w14:textId="77777777" w:rsidR="000F0749" w:rsidRPr="00A423B9" w:rsidRDefault="000F0749" w:rsidP="000F07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 _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Профессионально-педагогическое обучение в сфере физической культуры и спорта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082D16B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практической подготовки от организации</w:t>
      </w:r>
    </w:p>
    <w:p w14:paraId="35A8A022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</w:t>
      </w:r>
      <w:proofErr w:type="gramStart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Р.Г.</w:t>
      </w:r>
      <w:proofErr w:type="gramEnd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Данилова</w:t>
      </w:r>
    </w:p>
    <w:p w14:paraId="2113FCEA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16DA63AB" w14:textId="77777777" w:rsidR="000F0749" w:rsidRPr="00A423B9" w:rsidRDefault="000F0749" w:rsidP="000F0749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14:paraId="532E559C" w14:textId="77777777" w:rsidR="000F0749" w:rsidRPr="00A423B9" w:rsidRDefault="000F0749" w:rsidP="000F0749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от ДГТУ          </w:t>
      </w:r>
    </w:p>
    <w:p w14:paraId="33972E3E" w14:textId="77777777" w:rsidR="000F0749" w:rsidRPr="00A423B9" w:rsidRDefault="000F0749" w:rsidP="000F0749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u w:val="single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доцент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                                                                                        </w:t>
      </w:r>
      <w:proofErr w:type="gramStart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С.Н.</w:t>
      </w:r>
      <w:proofErr w:type="gramEnd"/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 Труфанова</w:t>
      </w: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14:paraId="49D5E1EE" w14:textId="77777777" w:rsidR="000F0749" w:rsidRPr="00A423B9" w:rsidRDefault="000F0749" w:rsidP="000F0749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Pr="00A423B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                                               подпись, дата                                        имя, отчество, фамилия </w:t>
      </w:r>
    </w:p>
    <w:p w14:paraId="2D494666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_____________ ______________     ____________________________ </w:t>
      </w:r>
    </w:p>
    <w:p w14:paraId="6F1E6FD9" w14:textId="77777777" w:rsidR="000F0749" w:rsidRPr="00A423B9" w:rsidRDefault="000F0749" w:rsidP="000F07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423B9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</w:t>
      </w:r>
      <w:r w:rsidRPr="00A423B9">
        <w:rPr>
          <w:rFonts w:ascii="Times New Roman" w:eastAsia="Calibri" w:hAnsi="Times New Roman" w:cs="Times New Roman"/>
          <w:sz w:val="16"/>
          <w:szCs w:val="16"/>
        </w:rPr>
        <w:t>дата</w:t>
      </w:r>
      <w:r w:rsidRPr="00A423B9">
        <w:rPr>
          <w:rFonts w:ascii="Calibri" w:eastAsia="Calibri" w:hAnsi="Calibri" w:cs="Times New Roman"/>
          <w:sz w:val="28"/>
          <w:szCs w:val="28"/>
        </w:rPr>
        <w:t xml:space="preserve">                                         </w:t>
      </w:r>
      <w:r w:rsidRPr="00A423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руководителя от </w:t>
      </w:r>
      <w:proofErr w:type="spellStart"/>
      <w:r w:rsidRPr="00A423B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дгту</w:t>
      </w:r>
      <w:proofErr w:type="spellEnd"/>
    </w:p>
    <w:p w14:paraId="66603717" w14:textId="77777777" w:rsidR="000F074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B5CBE4" w14:textId="36549837" w:rsidR="000F0749" w:rsidRPr="00A423B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В</w:t>
      </w:r>
    </w:p>
    <w:p w14:paraId="425BF7F8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92AA71" wp14:editId="03A17F94">
            <wp:extent cx="643255" cy="685800"/>
            <wp:effectExtent l="0" t="0" r="444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AE99" w14:textId="77777777" w:rsidR="000F0749" w:rsidRPr="00A423B9" w:rsidRDefault="000F0749" w:rsidP="000F0749">
      <w:pPr>
        <w:spacing w:after="12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2EEB04B1" w14:textId="77777777" w:rsidR="000F0749" w:rsidRPr="00A423B9" w:rsidRDefault="000F0749" w:rsidP="000F0749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091FBD5E" w14:textId="77777777" w:rsidR="000F0749" w:rsidRPr="00A423B9" w:rsidRDefault="000F0749" w:rsidP="000F0749">
      <w:pPr>
        <w:spacing w:after="120" w:line="240" w:lineRule="auto"/>
        <w:ind w:right="-6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 «ДОНСКОЙ ГОСУДАРСТВЕННЫЙ ТЕХНИЧЕСКИЙ УНИВЕРСИТЕТ»</w:t>
      </w:r>
    </w:p>
    <w:p w14:paraId="21B06211" w14:textId="77777777" w:rsidR="000F0749" w:rsidRPr="00A423B9" w:rsidRDefault="000F0749" w:rsidP="000F074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423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06AEF262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09542AB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Институт физической культуры и спорта</w:t>
      </w:r>
    </w:p>
    <w:p w14:paraId="792B3BE9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AA656C8" w14:textId="77777777" w:rsidR="000F0749" w:rsidRPr="00A423B9" w:rsidRDefault="000F0749" w:rsidP="000F0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Pr="00A42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2A5BDC59" w14:textId="77777777" w:rsidR="000F0749" w:rsidRPr="00A423B9" w:rsidRDefault="000F0749" w:rsidP="000F0749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14:paraId="212103D2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</w:t>
      </w:r>
    </w:p>
    <w:p w14:paraId="0A9C5FB1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На практическую подготовку при проведении производственной педагогической практики</w:t>
      </w:r>
    </w:p>
    <w:p w14:paraId="2C0FB8F5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 xml:space="preserve">ГБУ РО «Спортивная школа олимпийского резерва №19 им. Б. </w:t>
      </w:r>
      <w:proofErr w:type="spellStart"/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Кабаргина</w:t>
      </w:r>
      <w:proofErr w:type="spellEnd"/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»</w:t>
      </w:r>
    </w:p>
    <w:p w14:paraId="7237568F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>(наименование базы практики)</w:t>
      </w:r>
    </w:p>
    <w:p w14:paraId="500097B2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C8694C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в период с «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____» 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____________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_____20    г. по «_____» 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_____ 20    г.</w:t>
      </w:r>
    </w:p>
    <w:p w14:paraId="407C5616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F5CC9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Обучающийся 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_________________________________________</w:t>
      </w:r>
    </w:p>
    <w:p w14:paraId="6B978034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(фамилия, имя, отчество)</w:t>
      </w:r>
    </w:p>
    <w:p w14:paraId="2E1E4E64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5BB223C6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Обозначение отчета    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ПП.53.0000.000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Группа  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МФК-11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</w:p>
    <w:p w14:paraId="5C134DC7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9BA5E1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предоставления отчета на кафедру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«____» __________ 20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г.</w:t>
      </w:r>
    </w:p>
    <w:p w14:paraId="4D3799BB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14:paraId="69117179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3B274A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14:paraId="415F3725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D36A8B" w14:textId="77777777" w:rsidR="000F0749" w:rsidRPr="00A423B9" w:rsidRDefault="000F0749" w:rsidP="000F07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A423B9">
        <w:rPr>
          <w:rFonts w:ascii="Times New Roman" w:eastAsia="Calibri" w:hAnsi="Times New Roman" w:cs="Times New Roman"/>
          <w:color w:val="00B050"/>
          <w:sz w:val="24"/>
          <w:szCs w:val="24"/>
          <w:highlight w:val="yellow"/>
          <w:lang w:eastAsia="ru-RU"/>
        </w:rPr>
        <w:t>.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____________________________________________________________________________</w:t>
      </w:r>
    </w:p>
    <w:p w14:paraId="55AB4A1C" w14:textId="77777777" w:rsidR="000F0749" w:rsidRPr="00A423B9" w:rsidRDefault="000F0749" w:rsidP="000F07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_____________________________________________________________________________</w:t>
      </w:r>
    </w:p>
    <w:p w14:paraId="2746F881" w14:textId="77777777" w:rsidR="000F0749" w:rsidRPr="00A423B9" w:rsidRDefault="000F0749" w:rsidP="000F07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828A7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FC8CEB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B7160C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D59BCE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C718AE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Дата выдачи задания 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«___» ________20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г. </w:t>
      </w:r>
    </w:p>
    <w:p w14:paraId="7E0ACC29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731F5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5487F3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руководитель ВКР магистранта      _____________           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14:paraId="6AF07088" w14:textId="77777777" w:rsidR="000F0749" w:rsidRPr="00A423B9" w:rsidRDefault="000F0749" w:rsidP="000F0749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>(подпись), дата                             (ФИО)</w:t>
      </w:r>
    </w:p>
    <w:p w14:paraId="251A09E5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 принято к исполнению                       _____________           ___</w:t>
      </w:r>
      <w:r w:rsidRPr="00A423B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</w:t>
      </w:r>
      <w:r w:rsidRPr="00A423B9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14:paraId="72FA4CA9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423B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(подпись), дата                             (ФИО)</w:t>
      </w:r>
    </w:p>
    <w:p w14:paraId="075BF1A0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6D512EE9" w14:textId="77777777" w:rsidR="000F0749" w:rsidRPr="00A423B9" w:rsidRDefault="000F0749" w:rsidP="000F07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818BCA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CBAFF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113443238"/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Г</w:t>
      </w:r>
    </w:p>
    <w:p w14:paraId="70FE90B7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02B2A4" w14:textId="77777777" w:rsidR="000F0749" w:rsidRPr="00A423B9" w:rsidRDefault="000F0749" w:rsidP="000F0749">
      <w:pPr>
        <w:spacing w:after="12" w:line="247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ДНЕВНИК ПРОХОЖДЕНИЯ ПРАКТИЧЕСКОЙ ПОДГОТОВКИ</w:t>
      </w:r>
    </w:p>
    <w:p w14:paraId="0F8C28A7" w14:textId="77777777" w:rsidR="000F0749" w:rsidRPr="00A423B9" w:rsidRDefault="000F0749" w:rsidP="000F074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проведении</w:t>
      </w:r>
      <w:r w:rsidRPr="00A423B9">
        <w:rPr>
          <w:rFonts w:ascii="Calibri" w:eastAsia="Times New Roman" w:hAnsi="Calibri" w:cs="Times New Roman"/>
          <w:lang w:eastAsia="ru-RU"/>
        </w:rPr>
        <w:t xml:space="preserve"> </w:t>
      </w: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педагогической практики </w:t>
      </w:r>
    </w:p>
    <w:p w14:paraId="0F0057E0" w14:textId="77777777" w:rsidR="000F0749" w:rsidRPr="00A423B9" w:rsidRDefault="000F0749" w:rsidP="000F0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магистранта кафедры «Теория и практика физической культуры и спорта» </w:t>
      </w:r>
    </w:p>
    <w:p w14:paraId="1B37F19C" w14:textId="77777777" w:rsidR="000F0749" w:rsidRPr="00A423B9" w:rsidRDefault="000F0749" w:rsidP="000F0749">
      <w:pPr>
        <w:spacing w:after="0" w:line="240" w:lineRule="auto"/>
        <w:ind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Филипповой Ирины Александровны</w:t>
      </w:r>
    </w:p>
    <w:p w14:paraId="4C3CC137" w14:textId="77777777" w:rsidR="000F0749" w:rsidRPr="00A423B9" w:rsidRDefault="000F0749" w:rsidP="000F0749">
      <w:pPr>
        <w:spacing w:after="0" w:line="276" w:lineRule="auto"/>
        <w:ind w:right="129"/>
        <w:jc w:val="center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51CD4920" w14:textId="77777777" w:rsidR="000F0749" w:rsidRPr="00A423B9" w:rsidRDefault="000F0749" w:rsidP="000F0749">
      <w:pPr>
        <w:spacing w:after="5" w:line="247" w:lineRule="auto"/>
        <w:ind w:left="28" w:right="242" w:firstLine="708"/>
        <w:jc w:val="both"/>
        <w:rPr>
          <w:rFonts w:ascii="Calibri" w:eastAsia="Calibri" w:hAnsi="Calibri" w:cs="Calibri"/>
          <w:color w:val="FF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FF0000"/>
          <w:lang w:eastAsia="ru-RU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4B7B2AEA" w14:textId="77777777" w:rsidR="000F0749" w:rsidRPr="00A423B9" w:rsidRDefault="000F0749" w:rsidP="000F0749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70"/>
        <w:gridCol w:w="5670"/>
        <w:gridCol w:w="1743"/>
      </w:tblGrid>
      <w:tr w:rsidR="000F0749" w:rsidRPr="00A423B9" w14:paraId="1A036FC9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2820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1F523AA7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E924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Место работы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E711" w14:textId="77777777" w:rsidR="000F0749" w:rsidRPr="00A423B9" w:rsidRDefault="000F0749" w:rsidP="007227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Выполняемые работы</w:t>
            </w:r>
          </w:p>
          <w:p w14:paraId="77D93A9C" w14:textId="77777777" w:rsidR="000F0749" w:rsidRPr="00A423B9" w:rsidRDefault="000F0749" w:rsidP="007227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bidi="ru-RU"/>
              </w:rPr>
              <w:t>Надо расписать конкретно название документов, мероприятий</w:t>
            </w:r>
            <w:r w:rsidRPr="00A423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 xml:space="preserve"> как в отчете и </w:t>
            </w:r>
            <w:proofErr w:type="gramStart"/>
            <w:r w:rsidRPr="00A423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>т.п.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5ECB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Оценка руководителя</w:t>
            </w:r>
          </w:p>
        </w:tc>
      </w:tr>
      <w:tr w:rsidR="000F0749" w:rsidRPr="00A423B9" w14:paraId="1B42ED87" w14:textId="77777777" w:rsidTr="007227D1">
        <w:trPr>
          <w:trHeight w:val="387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23ED" w14:textId="77777777" w:rsidR="000F0749" w:rsidRPr="00A423B9" w:rsidRDefault="000F0749" w:rsidP="007227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</w:tr>
      <w:tr w:rsidR="000F0749" w:rsidRPr="00A423B9" w14:paraId="3522682B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10E2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06.09.2021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9AD2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Кафедра </w:t>
            </w:r>
            <w:proofErr w:type="spellStart"/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ТПФКиС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59B6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Участие в установочной конференции по практике.  Согласование и утверждение индивидуального плана на весь период практики. Инструктаж по технике безопасности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527D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640C8367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138A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476A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СДЮСШ №19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5C6B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3B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базой практики. Изучение официального сайта базы практической подготовки. Подготовка к выполнению индивидуального задания по теме ВКР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1D1B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427CF80D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FB28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0739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D971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A5AF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7A79C392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DD85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0625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037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BF5B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6DF25A4C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BD1D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CBCA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E72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A1FD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443815CC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0B53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3069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345E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B652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1B795A08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0651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336F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F347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CF58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749" w:rsidRPr="00A423B9" w14:paraId="04BD323B" w14:textId="77777777" w:rsidTr="007227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B070" w14:textId="77777777" w:rsidR="000F0749" w:rsidRPr="00A423B9" w:rsidRDefault="000F0749" w:rsidP="007227D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6FC2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52B8" w14:textId="77777777" w:rsidR="000F0749" w:rsidRPr="00A423B9" w:rsidRDefault="000F0749" w:rsidP="007227D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569A" w14:textId="77777777" w:rsidR="000F0749" w:rsidRPr="00A423B9" w:rsidRDefault="000F0749" w:rsidP="007227D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3CC491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4DE549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20FF6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0B4688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D940A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452C29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BBE347" w14:textId="142E67A4" w:rsidR="000F074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AC2D6" w14:textId="77777777" w:rsidR="000F0749" w:rsidRPr="00A423B9" w:rsidRDefault="000F0749" w:rsidP="000F07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B1873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113446459"/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Д</w:t>
      </w:r>
    </w:p>
    <w:bookmarkEnd w:id="10"/>
    <w:p w14:paraId="55B5BEB4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9"/>
    <w:p w14:paraId="3861F1CF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отчета по практической подготовке при проведении практики для гуманитарных направлений подготовки</w:t>
      </w:r>
    </w:p>
    <w:p w14:paraId="208653B0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55756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 </w:t>
      </w:r>
    </w:p>
    <w:p w14:paraId="6B345442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14:paraId="519155E5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991E03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Аннотации </w:t>
      </w:r>
    </w:p>
    <w:p w14:paraId="4021418A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по практической подготовке при проведении преддипломной практики Иванова </w:t>
      </w:r>
      <w:proofErr w:type="gramStart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End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базе предприятия ПАО «Атлант», содержит 26 страниц печатного текста, 9 рисунков, 5 таблиц и следующие приложения: </w:t>
      </w:r>
    </w:p>
    <w:p w14:paraId="56DC2CEA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Приложение А- Планы-конспекты тренировочных занятий по футболу в группах на разных этапах подготовки;</w:t>
      </w:r>
    </w:p>
    <w:p w14:paraId="57B3E86B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Приложение Б- Тесты для выявления уровня физической подготовленности спортсменов;</w:t>
      </w:r>
    </w:p>
    <w:p w14:paraId="2BE841CA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Приложение В- </w:t>
      </w:r>
      <w:proofErr w:type="spellStart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Квалиметрический</w:t>
      </w:r>
      <w:proofErr w:type="spellEnd"/>
      <w:r w:rsidRPr="00A42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тренировочного занятия по футболу в двух группах начального и тренировочного этапов спортивной подготовки.</w:t>
      </w:r>
    </w:p>
    <w:p w14:paraId="0830B1F6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7DA19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6BF9B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184F0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65A6AE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84397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05E4A6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1AA9E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B41F9" w14:textId="762177C9" w:rsidR="000F074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D575F" w14:textId="2F8CE8C5" w:rsidR="000F074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CAA84E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3EA760" w14:textId="77777777" w:rsidR="000F0749" w:rsidRPr="00A423B9" w:rsidRDefault="000F0749" w:rsidP="000F07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7F761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Е</w:t>
      </w:r>
    </w:p>
    <w:p w14:paraId="23C9F997" w14:textId="77777777" w:rsidR="000F0749" w:rsidRPr="00A423B9" w:rsidRDefault="000F0749" w:rsidP="000F07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8D5EC" w14:textId="77777777" w:rsidR="000F0749" w:rsidRPr="00A423B9" w:rsidRDefault="000F0749" w:rsidP="000F07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ОТЗЫВ - ХАРАКТЕРИСТИКА </w:t>
      </w:r>
    </w:p>
    <w:p w14:paraId="34B38954" w14:textId="77777777" w:rsidR="000F0749" w:rsidRPr="00A423B9" w:rsidRDefault="000F0749" w:rsidP="000F07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A81B64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Обучающийся______________________________________________________________                </w:t>
      </w:r>
      <w:r w:rsidRPr="00A423B9">
        <w:rPr>
          <w:rFonts w:ascii="Times New Roman" w:eastAsia="Calibri" w:hAnsi="Times New Roman" w:cs="Times New Roman"/>
          <w:sz w:val="18"/>
          <w:szCs w:val="18"/>
        </w:rPr>
        <w:t>фамилия, имя, отчество</w:t>
      </w:r>
    </w:p>
    <w:p w14:paraId="5A2FB28A" w14:textId="77777777" w:rsidR="000F0749" w:rsidRPr="00A423B9" w:rsidRDefault="000F0749" w:rsidP="000F074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___________курса </w:t>
      </w:r>
      <w:r w:rsidRPr="00A423B9">
        <w:rPr>
          <w:rFonts w:ascii="Times New Roman" w:eastAsia="Calibri" w:hAnsi="Times New Roman" w:cs="Times New Roman"/>
          <w:sz w:val="24"/>
          <w:szCs w:val="24"/>
        </w:rPr>
        <w:tab/>
        <w:t xml:space="preserve">   группы_________ подразделение________________________________________</w:t>
      </w:r>
    </w:p>
    <w:p w14:paraId="72E14D2B" w14:textId="77777777" w:rsidR="000F0749" w:rsidRPr="00A423B9" w:rsidRDefault="000F0749" w:rsidP="000F074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Вид практики в рамках практической подготовки__________________________</w:t>
      </w:r>
    </w:p>
    <w:p w14:paraId="485A602F" w14:textId="77777777" w:rsidR="000F0749" w:rsidRPr="00A423B9" w:rsidRDefault="000F0749" w:rsidP="000F074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Наименование места практической подготовки</w:t>
      </w:r>
      <w:r w:rsidRPr="00A423B9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</w:p>
    <w:p w14:paraId="4E28C4C3" w14:textId="77777777" w:rsidR="000F0749" w:rsidRPr="00A423B9" w:rsidRDefault="000F0749" w:rsidP="000F074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A423B9">
        <w:rPr>
          <w:rFonts w:ascii="Times New Roman" w:eastAsia="Calibri" w:hAnsi="Times New Roman" w:cs="Times New Roman"/>
          <w:sz w:val="18"/>
          <w:szCs w:val="18"/>
        </w:rPr>
        <w:t>наименование   предприятия, структурного подразделения</w:t>
      </w:r>
    </w:p>
    <w:p w14:paraId="0D1156F1" w14:textId="77777777" w:rsidR="000F0749" w:rsidRPr="00A423B9" w:rsidRDefault="000F0749" w:rsidP="000F074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Обучающийся выполнил задания рабочей программы практической подготовки</w:t>
      </w:r>
    </w:p>
    <w:p w14:paraId="6D4116D1" w14:textId="77777777" w:rsidR="000F0749" w:rsidRPr="00A423B9" w:rsidRDefault="000F0749" w:rsidP="000F074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423B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</w:t>
      </w:r>
    </w:p>
    <w:p w14:paraId="751543C3" w14:textId="77777777" w:rsidR="000F0749" w:rsidRPr="00A423B9" w:rsidRDefault="000F0749" w:rsidP="000F07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93143494"/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Дополнительно ознакомился/изучил </w:t>
      </w:r>
      <w:bookmarkEnd w:id="11"/>
      <w:r w:rsidRPr="00A423B9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Заслуживает оценки _____________________________________________________________________________ </w:t>
      </w:r>
    </w:p>
    <w:p w14:paraId="4BD58926" w14:textId="77777777" w:rsidR="000F0749" w:rsidRPr="00A423B9" w:rsidRDefault="000F0749" w:rsidP="000F07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B53A4" w14:textId="77777777" w:rsidR="000F0749" w:rsidRPr="00A423B9" w:rsidRDefault="000F0749" w:rsidP="000F0749">
      <w:pPr>
        <w:spacing w:after="0" w:line="256" w:lineRule="auto"/>
        <w:ind w:left="970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14:paraId="19C49671" w14:textId="77777777" w:rsidR="000F0749" w:rsidRPr="00A423B9" w:rsidRDefault="000F0749" w:rsidP="000F074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2" w:name="_Hlk113022382"/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25CC3B0E" w14:textId="77777777" w:rsidR="000F0749" w:rsidRPr="00A423B9" w:rsidRDefault="000F0749" w:rsidP="000F0749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</w:p>
    <w:p w14:paraId="27023EEF" w14:textId="77777777" w:rsidR="000F0749" w:rsidRPr="00A423B9" w:rsidRDefault="000F0749" w:rsidP="000F074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_____________________               </w:t>
      </w:r>
    </w:p>
    <w:p w14:paraId="1C352F2B" w14:textId="77777777" w:rsidR="000F0749" w:rsidRPr="00A423B9" w:rsidRDefault="000F0749" w:rsidP="000F074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«__»__________20____ г. </w:t>
      </w:r>
    </w:p>
    <w:p w14:paraId="3F5F3E04" w14:textId="77777777" w:rsidR="000F0749" w:rsidRPr="00A423B9" w:rsidRDefault="000F0749" w:rsidP="000F0749">
      <w:pPr>
        <w:spacing w:after="0" w:line="237" w:lineRule="auto"/>
        <w:ind w:left="377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3DAFE8A" w14:textId="77777777" w:rsidR="000F0749" w:rsidRPr="00A423B9" w:rsidRDefault="000F0749" w:rsidP="000F0749">
      <w:pPr>
        <w:spacing w:after="0" w:line="237" w:lineRule="auto"/>
        <w:ind w:left="3778"/>
        <w:jc w:val="center"/>
        <w:rPr>
          <w:rFonts w:ascii="Calibri" w:eastAsia="Calibri" w:hAnsi="Calibri" w:cs="Calibri"/>
          <w:color w:val="000000"/>
          <w:lang w:eastAsia="ru-RU"/>
        </w:rPr>
      </w:pPr>
      <w:r w:rsidRPr="00A423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М.П. </w:t>
      </w:r>
      <w:bookmarkEnd w:id="12"/>
    </w:p>
    <w:sectPr w:rsidR="000F0749" w:rsidRPr="00A4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5E32"/>
    <w:multiLevelType w:val="singleLevel"/>
    <w:tmpl w:val="1522250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4935D4"/>
    <w:multiLevelType w:val="singleLevel"/>
    <w:tmpl w:val="05E09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7C0345C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0A9601F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66C5181"/>
    <w:multiLevelType w:val="hybridMultilevel"/>
    <w:tmpl w:val="011A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D331C"/>
    <w:multiLevelType w:val="hybridMultilevel"/>
    <w:tmpl w:val="828E0136"/>
    <w:lvl w:ilvl="0" w:tplc="3FE46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8280075">
    <w:abstractNumId w:val="2"/>
  </w:num>
  <w:num w:numId="2" w16cid:durableId="1367752572">
    <w:abstractNumId w:val="5"/>
  </w:num>
  <w:num w:numId="3" w16cid:durableId="1514101744">
    <w:abstractNumId w:val="4"/>
  </w:num>
  <w:num w:numId="4" w16cid:durableId="1450003492">
    <w:abstractNumId w:val="0"/>
  </w:num>
  <w:num w:numId="5" w16cid:durableId="1032654521">
    <w:abstractNumId w:val="3"/>
  </w:num>
  <w:num w:numId="6" w16cid:durableId="1077048316">
    <w:abstractNumId w:val="1"/>
  </w:num>
  <w:num w:numId="7" w16cid:durableId="3993273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1C"/>
    <w:rsid w:val="0001586C"/>
    <w:rsid w:val="00017B1E"/>
    <w:rsid w:val="000861BC"/>
    <w:rsid w:val="000A1A77"/>
    <w:rsid w:val="000C7E8C"/>
    <w:rsid w:val="000F0749"/>
    <w:rsid w:val="00180899"/>
    <w:rsid w:val="001900E4"/>
    <w:rsid w:val="002026BD"/>
    <w:rsid w:val="003011A5"/>
    <w:rsid w:val="00302268"/>
    <w:rsid w:val="00334AC2"/>
    <w:rsid w:val="00364B0A"/>
    <w:rsid w:val="00367ACE"/>
    <w:rsid w:val="003C4CB7"/>
    <w:rsid w:val="003F133E"/>
    <w:rsid w:val="00400780"/>
    <w:rsid w:val="0047675C"/>
    <w:rsid w:val="004A1C78"/>
    <w:rsid w:val="004E0431"/>
    <w:rsid w:val="004E381C"/>
    <w:rsid w:val="005350B7"/>
    <w:rsid w:val="00573D9D"/>
    <w:rsid w:val="00582AB2"/>
    <w:rsid w:val="0065420C"/>
    <w:rsid w:val="006C7B2F"/>
    <w:rsid w:val="00756E82"/>
    <w:rsid w:val="00763036"/>
    <w:rsid w:val="008409AF"/>
    <w:rsid w:val="008C0B32"/>
    <w:rsid w:val="008D07AE"/>
    <w:rsid w:val="00900025"/>
    <w:rsid w:val="009E35A9"/>
    <w:rsid w:val="00A36C0A"/>
    <w:rsid w:val="00B526CE"/>
    <w:rsid w:val="00B654CA"/>
    <w:rsid w:val="00B86C81"/>
    <w:rsid w:val="00BD47D3"/>
    <w:rsid w:val="00C55917"/>
    <w:rsid w:val="00D10C6C"/>
    <w:rsid w:val="00D81E4B"/>
    <w:rsid w:val="00DC6BB5"/>
    <w:rsid w:val="00E14DB5"/>
    <w:rsid w:val="00E82E29"/>
    <w:rsid w:val="00F1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347"/>
  <w15:chartTrackingRefBased/>
  <w15:docId w15:val="{4BC0367D-AFCE-4533-BD7E-642B5F72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9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8C0B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C0B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6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4A1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A1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5420C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5420C"/>
    <w:pPr>
      <w:widowControl w:val="0"/>
      <w:autoSpaceDE w:val="0"/>
      <w:autoSpaceDN w:val="0"/>
      <w:adjustRightInd w:val="0"/>
      <w:spacing w:after="0" w:line="222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0"/>
    <w:rsid w:val="0065420C"/>
    <w:rPr>
      <w:rFonts w:ascii="Times New Roman" w:hAnsi="Times New Roman" w:cs="Times New Roman" w:hint="default"/>
      <w:sz w:val="20"/>
      <w:szCs w:val="20"/>
    </w:rPr>
  </w:style>
  <w:style w:type="paragraph" w:customStyle="1" w:styleId="Style2">
    <w:name w:val="Style2"/>
    <w:basedOn w:val="a"/>
    <w:rsid w:val="0065420C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rsid w:val="0065420C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61">
    <w:name w:val="Style61"/>
    <w:basedOn w:val="a"/>
    <w:rsid w:val="0065420C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39"/>
    <w:rsid w:val="000F074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18</Pages>
  <Words>4278</Words>
  <Characters>24385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32</cp:revision>
  <dcterms:created xsi:type="dcterms:W3CDTF">2021-06-29T08:27:00Z</dcterms:created>
  <dcterms:modified xsi:type="dcterms:W3CDTF">2022-09-16T09:17:00Z</dcterms:modified>
</cp:coreProperties>
</file>